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52F">
        <w:rPr>
          <w:rFonts w:ascii="Times New Roman" w:hAnsi="Times New Roman" w:cs="Times New Roman"/>
          <w:sz w:val="24"/>
          <w:szCs w:val="24"/>
        </w:rPr>
        <w:t>ОРК</w:t>
      </w:r>
      <w:proofErr w:type="gramEnd"/>
      <w:r w:rsidR="0049152F">
        <w:rPr>
          <w:rFonts w:ascii="Times New Roman" w:hAnsi="Times New Roman" w:cs="Times New Roman"/>
          <w:sz w:val="24"/>
          <w:szCs w:val="24"/>
        </w:rPr>
        <w:t xml:space="preserve"> и СЭ </w:t>
      </w:r>
      <w:r w:rsidR="00CD2D06">
        <w:rPr>
          <w:rFonts w:ascii="Times New Roman" w:hAnsi="Times New Roman" w:cs="Times New Roman"/>
          <w:sz w:val="24"/>
          <w:szCs w:val="24"/>
        </w:rPr>
        <w:t>2-4 классы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126"/>
        <w:gridCol w:w="5387"/>
        <w:gridCol w:w="1418"/>
      </w:tblGrid>
      <w:tr w:rsidR="0099487D" w:rsidRPr="0099487D" w:rsidTr="0099487D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99487D" w:rsidTr="0099487D">
        <w:tc>
          <w:tcPr>
            <w:tcW w:w="11058" w:type="dxa"/>
            <w:gridSpan w:val="5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99487D" w:rsidTr="0099487D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99487D" w:rsidTr="0099487D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 w:rsidR="00B138B7"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87D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99487D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212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Показатели разрабатываются в соответствии с формой работы и предметным содержанием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87D" w:rsidRPr="0099487D" w:rsidTr="0099487D">
        <w:tc>
          <w:tcPr>
            <w:tcW w:w="9640" w:type="dxa"/>
            <w:gridSpan w:val="4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81B15" w:rsidRPr="0099487D" w:rsidTr="0099487D">
        <w:tc>
          <w:tcPr>
            <w:tcW w:w="11058" w:type="dxa"/>
            <w:gridSpan w:val="5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99487D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2" w:type="dxa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проверочные работы (</w:t>
            </w:r>
            <w:r w:rsidR="00CD2D06">
              <w:rPr>
                <w:rFonts w:ascii="Times New Roman" w:hAnsi="Times New Roman" w:cs="Times New Roman"/>
              </w:rPr>
              <w:t>4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CD2D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CD2D06">
              <w:rPr>
                <w:rFonts w:ascii="Times New Roman" w:hAnsi="Times New Roman" w:cs="Times New Roman"/>
              </w:rPr>
              <w:t>8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126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</w:t>
            </w:r>
            <w:r w:rsidR="00CD2D06">
              <w:rPr>
                <w:rFonts w:ascii="Times New Roman" w:hAnsi="Times New Roman" w:cs="Times New Roman"/>
              </w:rPr>
              <w:t>8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5387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99487D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99487D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99487D">
              <w:rPr>
                <w:rFonts w:ascii="Times New Roman" w:hAnsi="Times New Roman" w:cs="Times New Roman"/>
              </w:rPr>
              <w:t>на</w:t>
            </w:r>
            <w:proofErr w:type="gramEnd"/>
            <w:r w:rsidRPr="0099487D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99487D">
        <w:tc>
          <w:tcPr>
            <w:tcW w:w="525" w:type="dxa"/>
            <w:vMerge w:val="restart"/>
            <w:vAlign w:val="center"/>
          </w:tcPr>
          <w:p w:rsidR="00FE338C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02" w:type="dxa"/>
            <w:vMerge w:val="restart"/>
            <w:vAlign w:val="center"/>
          </w:tcPr>
          <w:p w:rsidR="00FE338C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Сообщения</w:t>
            </w:r>
            <w:r w:rsidR="00FE338C" w:rsidRPr="0099487D">
              <w:rPr>
                <w:rFonts w:ascii="Times New Roman" w:hAnsi="Times New Roman" w:cs="Times New Roman"/>
              </w:rPr>
              <w:t xml:space="preserve"> по заданной теме</w:t>
            </w:r>
          </w:p>
          <w:p w:rsidR="00CD2D06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сообщения)</w:t>
            </w:r>
          </w:p>
          <w:p w:rsidR="00FE338C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Максимум 6</w:t>
            </w:r>
            <w:r w:rsidR="00FE338C" w:rsidRPr="0099487D"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2126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  <w:r w:rsidR="00CD2D06">
              <w:rPr>
                <w:rFonts w:ascii="Times New Roman" w:hAnsi="Times New Roman" w:cs="Times New Roman"/>
              </w:rPr>
              <w:t>за одно сообщение</w:t>
            </w: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 w:val="restart"/>
            <w:vAlign w:val="center"/>
          </w:tcPr>
          <w:p w:rsidR="00561401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2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CD2D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CD2D06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2126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CD2D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</w:t>
            </w:r>
            <w:r w:rsidR="00CD2D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99487D">
        <w:tc>
          <w:tcPr>
            <w:tcW w:w="9640" w:type="dxa"/>
            <w:gridSpan w:val="4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A4081E" w:rsidRPr="007F088E" w:rsidRDefault="00A4081E" w:rsidP="00A4081E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3F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2E7848"/>
    <w:rsid w:val="003553FD"/>
    <w:rsid w:val="00463AA6"/>
    <w:rsid w:val="00476DE1"/>
    <w:rsid w:val="00481F12"/>
    <w:rsid w:val="0049152F"/>
    <w:rsid w:val="00561401"/>
    <w:rsid w:val="00591D5B"/>
    <w:rsid w:val="006A70C3"/>
    <w:rsid w:val="00714BCE"/>
    <w:rsid w:val="007C1F08"/>
    <w:rsid w:val="008054EC"/>
    <w:rsid w:val="008823CE"/>
    <w:rsid w:val="008C221E"/>
    <w:rsid w:val="008E458E"/>
    <w:rsid w:val="00933A91"/>
    <w:rsid w:val="0099487D"/>
    <w:rsid w:val="0099728D"/>
    <w:rsid w:val="009B783E"/>
    <w:rsid w:val="00A01837"/>
    <w:rsid w:val="00A40434"/>
    <w:rsid w:val="00A4081E"/>
    <w:rsid w:val="00A81B15"/>
    <w:rsid w:val="00AA44FA"/>
    <w:rsid w:val="00AD6FB7"/>
    <w:rsid w:val="00B07227"/>
    <w:rsid w:val="00B138B7"/>
    <w:rsid w:val="00BB67A7"/>
    <w:rsid w:val="00BB71D3"/>
    <w:rsid w:val="00BD6E41"/>
    <w:rsid w:val="00BE787E"/>
    <w:rsid w:val="00CD1E97"/>
    <w:rsid w:val="00CD2D06"/>
    <w:rsid w:val="00CE263D"/>
    <w:rsid w:val="00D8667B"/>
    <w:rsid w:val="00E2267C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cp:lastPrinted>2021-04-11T17:34:00Z</cp:lastPrinted>
  <dcterms:created xsi:type="dcterms:W3CDTF">2021-03-30T15:38:00Z</dcterms:created>
  <dcterms:modified xsi:type="dcterms:W3CDTF">2021-06-22T16:29:00Z</dcterms:modified>
</cp:coreProperties>
</file>