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DE" w:rsidRDefault="003B5CD1" w:rsidP="007B2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ноября учащиеся 3б класса познакомились с человеком творческой профессии. Они побывали в мастерской художника. Маленькая и в то</w:t>
      </w:r>
      <w:r w:rsidR="007B2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 время очень уютная мастерская поразила ребят разнообразием работ, выполненными мастером. Это были шкатулки, сувениры из ключей. Особенно понравилась ребятам картина из гвоздей. А также ребятам был показан мастер класс по изготовлению ключей.</w:t>
      </w:r>
    </w:p>
    <w:p w:rsidR="00B74532" w:rsidRDefault="00B74532" w:rsidP="007B222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7488" behindDoc="1" locked="0" layoutInCell="1" allowOverlap="1" wp14:anchorId="62C9BEA4" wp14:editId="70A38ACB">
            <wp:simplePos x="0" y="0"/>
            <wp:positionH relativeFrom="column">
              <wp:posOffset>2234565</wp:posOffset>
            </wp:positionH>
            <wp:positionV relativeFrom="paragraph">
              <wp:posOffset>3331210</wp:posOffset>
            </wp:positionV>
            <wp:extent cx="3783330" cy="5048250"/>
            <wp:effectExtent l="19050" t="0" r="7620" b="0"/>
            <wp:wrapNone/>
            <wp:docPr id="7" name="Рисунок 5" descr="F:\РИП\экскурсия в Дом художника\дом художника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РИП\экскурсия в Дом художника\дом художника 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3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107931" wp14:editId="0C0638ED">
            <wp:extent cx="3136106" cy="4181475"/>
            <wp:effectExtent l="19050" t="0" r="7144" b="0"/>
            <wp:docPr id="6" name="Рисунок 4" descr="F:\РИП\экскурсия в Дом художника\дом художни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РИП\экскурсия в Дом художника\дом художника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212" cy="418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532" w:rsidRDefault="00B07682" w:rsidP="007B222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040" behindDoc="0" locked="0" layoutInCell="1" allowOverlap="1" wp14:anchorId="0E648E48" wp14:editId="42B31CA0">
            <wp:simplePos x="0" y="0"/>
            <wp:positionH relativeFrom="column">
              <wp:posOffset>-534623</wp:posOffset>
            </wp:positionH>
            <wp:positionV relativeFrom="paragraph">
              <wp:posOffset>391700</wp:posOffset>
            </wp:positionV>
            <wp:extent cx="2538095" cy="3384550"/>
            <wp:effectExtent l="0" t="0" r="0" b="0"/>
            <wp:wrapThrough wrapText="bothSides">
              <wp:wrapPolygon edited="0">
                <wp:start x="0" y="0"/>
                <wp:lineTo x="0" y="21519"/>
                <wp:lineTo x="21400" y="21519"/>
                <wp:lineTo x="21400" y="0"/>
                <wp:lineTo x="0" y="0"/>
              </wp:wrapPolygon>
            </wp:wrapThrough>
            <wp:docPr id="9" name="Рисунок 1" descr="F:\РИП\экскурсия в Дом художника\дом худ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ИП\экскурсия в Дом художника\дом худ 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338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682" w:rsidRDefault="00B07682" w:rsidP="00FD4C67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07682" w:rsidRDefault="00B07682" w:rsidP="00FD4C67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4532" w:rsidRDefault="00B74532" w:rsidP="00FD4C67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4532" w:rsidRDefault="00B74532" w:rsidP="007B22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682" w:rsidRDefault="00B07682" w:rsidP="007B22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682" w:rsidRDefault="00B07682" w:rsidP="007B2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6704" behindDoc="1" locked="0" layoutInCell="1" allowOverlap="1" wp14:anchorId="0C75A08E" wp14:editId="179D31EC">
            <wp:simplePos x="0" y="0"/>
            <wp:positionH relativeFrom="column">
              <wp:posOffset>1731010</wp:posOffset>
            </wp:positionH>
            <wp:positionV relativeFrom="paragraph">
              <wp:posOffset>3785487</wp:posOffset>
            </wp:positionV>
            <wp:extent cx="4203511" cy="5601042"/>
            <wp:effectExtent l="0" t="0" r="0" b="0"/>
            <wp:wrapNone/>
            <wp:docPr id="2" name="Рисунок 2" descr="F:\РИП\экскурсия в Дом художника\дом художни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ИП\экскурсия в Дом художника\дом художника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511" cy="5601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4973EB" wp14:editId="01F0D751">
            <wp:extent cx="3967556" cy="5290075"/>
            <wp:effectExtent l="0" t="0" r="0" b="0"/>
            <wp:docPr id="3" name="Рисунок 3" descr="F:\РИП\экскурсия в Дом художника\дом художник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ИП\экскурсия в Дом художника\дом художника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305" cy="529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682" w:rsidRDefault="00B07682" w:rsidP="007B22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682" w:rsidRDefault="00B07682" w:rsidP="007B22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682" w:rsidRDefault="00B07682" w:rsidP="007B22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682" w:rsidRDefault="00B07682" w:rsidP="007B22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682" w:rsidRDefault="00B07682" w:rsidP="007B22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682" w:rsidRDefault="00B07682" w:rsidP="007B22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7682" w:rsidRDefault="00B07682" w:rsidP="007B22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682" w:rsidRPr="003B5CD1" w:rsidRDefault="00B07682" w:rsidP="007B22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7682" w:rsidRPr="003B5CD1" w:rsidSect="00C13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5CD1"/>
    <w:rsid w:val="003B5CD1"/>
    <w:rsid w:val="007B222D"/>
    <w:rsid w:val="009E7201"/>
    <w:rsid w:val="00B07682"/>
    <w:rsid w:val="00B74532"/>
    <w:rsid w:val="00C13A4F"/>
    <w:rsid w:val="00FD4C67"/>
    <w:rsid w:val="00FE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D8F79-709F-418C-9D53-8E065236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2017-11-23T06:12:00Z</dcterms:created>
  <dcterms:modified xsi:type="dcterms:W3CDTF">2017-11-23T07:38:00Z</dcterms:modified>
</cp:coreProperties>
</file>