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64221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деятельности региональной инновационной площадки</w:t>
      </w:r>
    </w:p>
    <w:p w:rsidR="00BA72CC" w:rsidRDefault="00BA72C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2CC" w:rsidRPr="00BA72CC" w:rsidRDefault="00BA72C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автономное профессиональное</w:t>
      </w:r>
    </w:p>
    <w:p w:rsidR="00BA72CC" w:rsidRPr="00BA72CC" w:rsidRDefault="00BA72CC" w:rsidP="00BA72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Свердловской области</w:t>
      </w:r>
    </w:p>
    <w:p w:rsidR="00BA72CC" w:rsidRPr="00BA72CC" w:rsidRDefault="00BA72CC" w:rsidP="00BA72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«Каменск-Уральский агропромышленный техникум»</w:t>
      </w:r>
    </w:p>
    <w:p w:rsidR="00BA72CC" w:rsidRDefault="00BA72CC" w:rsidP="00BA72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(ГАПОУ СО «Каменск-Уральский агропромышленный техникум»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BA72CC" w:rsidRPr="00BA72CC" w:rsidRDefault="00BA72CC" w:rsidP="00BA72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ГАПОУ СО «КУАТ»</w:t>
      </w:r>
      <w:r w:rsidRPr="00BA7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</w:t>
      </w:r>
    </w:p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(полное наименование организации, осуществляющей образовательную</w:t>
      </w:r>
    </w:p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деятельность, и иной действующей в сфере образования организации,</w:t>
      </w:r>
    </w:p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расположенной на территории Свердловской области</w:t>
      </w:r>
    </w:p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(далее</w:t>
      </w:r>
      <w:r w:rsidR="00BA7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образовательная организация)</w:t>
      </w:r>
    </w:p>
    <w:p w:rsidR="00BA72CC" w:rsidRPr="00BA72CC" w:rsidRDefault="00BA72C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u w:val="single"/>
          <w:lang w:eastAsia="ru-RU"/>
        </w:rPr>
      </w:pPr>
      <w:r w:rsidRPr="00BA72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</w:t>
      </w:r>
      <w:r w:rsidRPr="00BA72CC">
        <w:rPr>
          <w:rFonts w:ascii="Times New Roman" w:eastAsia="Times New Roman" w:hAnsi="Times New Roman" w:cs="Courier New"/>
          <w:b/>
          <w:sz w:val="24"/>
          <w:szCs w:val="24"/>
          <w:u w:val="single"/>
          <w:lang w:eastAsia="ru-RU"/>
        </w:rPr>
        <w:t xml:space="preserve">Реализация комплексной программы Свердловской области </w:t>
      </w:r>
    </w:p>
    <w:p w:rsidR="00BA72CC" w:rsidRPr="00BA72CC" w:rsidRDefault="00BA72C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A72CC">
        <w:rPr>
          <w:rFonts w:ascii="Times New Roman" w:eastAsia="Times New Roman" w:hAnsi="Times New Roman" w:cs="Courier New"/>
          <w:b/>
          <w:sz w:val="24"/>
          <w:szCs w:val="24"/>
          <w:u w:val="single"/>
          <w:lang w:eastAsia="ru-RU"/>
        </w:rPr>
        <w:t>«Развитие агропромышленного комплекса и сельских населенных пунктов Свердловской области («Уральская деревня») до 2020 года»: формирование кадрового потенциала</w:t>
      </w:r>
      <w:r w:rsidRPr="00BA72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</w:t>
      </w:r>
    </w:p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инновационного проекта (программы))</w:t>
      </w:r>
    </w:p>
    <w:p w:rsidR="0064221C" w:rsidRPr="00BA72C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информация об образовательной организации</w:t>
      </w:r>
    </w:p>
    <w:p w:rsidR="0064221C" w:rsidRPr="00BA72C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5320"/>
      </w:tblGrid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 (по уставу)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BA72CC" w:rsidP="0046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CC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  <w:r w:rsidR="0046263F" w:rsidRPr="00BA72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учреждение Свердловской области «Каменск-Уральский агропромышленный техникум» (ГАПОУ СО «Каменск-Уральский агропромышленный техникум»)</w:t>
            </w:r>
          </w:p>
        </w:tc>
      </w:tr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46263F" w:rsidP="0046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63F">
              <w:rPr>
                <w:rFonts w:ascii="Times New Roman" w:hAnsi="Times New Roman" w:cs="Times New Roman"/>
                <w:sz w:val="24"/>
                <w:szCs w:val="24"/>
              </w:rPr>
              <w:t>623417, Свердловская область, г. Каменск-Уральский, ул. Механизаторов, 20</w:t>
            </w:r>
          </w:p>
        </w:tc>
      </w:tr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46263F" w:rsidP="0046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CC">
              <w:rPr>
                <w:rFonts w:ascii="Times New Roman" w:hAnsi="Times New Roman" w:cs="Times New Roman"/>
                <w:sz w:val="24"/>
                <w:szCs w:val="24"/>
              </w:rPr>
              <w:t>Некрасов Сергей Иванович</w:t>
            </w:r>
          </w:p>
        </w:tc>
      </w:tr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C0332C" w:rsidP="008F0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-1.2pt;margin-top:3.9pt;width:189.6pt;height:68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1.25pt">
                  <v:textbox>
                    <w:txbxContent>
                      <w:p w:rsidR="00C0332C" w:rsidRDefault="00C0332C" w:rsidP="008F05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05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Советник Министра общего и профессионального образования Свердловской области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</w:p>
                      <w:p w:rsidR="00C0332C" w:rsidRPr="008F058E" w:rsidRDefault="00C0332C" w:rsidP="008F058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к.п.н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8F058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М.Л. Вай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нштейн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представления заявки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46263F" w:rsidP="0046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63F">
              <w:rPr>
                <w:rFonts w:ascii="Times New Roman" w:hAnsi="Times New Roman" w:cs="Times New Roman"/>
                <w:sz w:val="24"/>
                <w:szCs w:val="24"/>
              </w:rPr>
              <w:t>Некрасова Юлия Александровна</w:t>
            </w:r>
          </w:p>
        </w:tc>
      </w:tr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46263F" w:rsidP="0046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63F">
              <w:rPr>
                <w:rFonts w:ascii="Times New Roman" w:hAnsi="Times New Roman" w:cs="Times New Roman"/>
                <w:sz w:val="24"/>
                <w:szCs w:val="24"/>
              </w:rPr>
              <w:t>8 (3439) 39-61-90; 8-904-9876008</w:t>
            </w:r>
          </w:p>
        </w:tc>
      </w:tr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46263F" w:rsidP="0046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63F">
              <w:rPr>
                <w:rFonts w:ascii="Times New Roman" w:hAnsi="Times New Roman" w:cs="Times New Roman"/>
                <w:sz w:val="24"/>
                <w:szCs w:val="24"/>
              </w:rPr>
              <w:t>8 (3439) 39-61-91</w:t>
            </w:r>
          </w:p>
        </w:tc>
      </w:tr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FD65B0" w:rsidP="0046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5B0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FD65B0">
              <w:rPr>
                <w:rFonts w:ascii="Times New Roman" w:eastAsia="Times New Roman" w:hAnsi="Times New Roman" w:cs="Times New Roman"/>
                <w:lang w:eastAsia="ru-RU"/>
              </w:rPr>
              <w:t>.КУАТ.РФ</w:t>
            </w:r>
          </w:p>
        </w:tc>
      </w:tr>
      <w:tr w:rsidR="00BA72CC" w:rsidRPr="00BA72CC" w:rsidTr="00BA72C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CC" w:rsidRPr="00BA72CC" w:rsidRDefault="00BA72CC" w:rsidP="00462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CC" w:rsidRPr="00BA72CC" w:rsidRDefault="00C0332C" w:rsidP="0046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D65B0" w:rsidRPr="00FD65B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kuat</w:t>
              </w:r>
              <w:r w:rsidR="00FD65B0" w:rsidRPr="00FD65B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="00FD65B0" w:rsidRPr="00FD65B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kuat</w:t>
              </w:r>
              <w:r w:rsidR="00FD65B0" w:rsidRPr="00FD65B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="00FD65B0" w:rsidRPr="00FD65B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su</w:t>
              </w:r>
            </w:hyperlink>
          </w:p>
        </w:tc>
      </w:tr>
    </w:tbl>
    <w:p w:rsidR="0064221C" w:rsidRPr="00BA72C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77" w:rsidRDefault="00192177" w:rsidP="00642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21C" w:rsidRPr="00BA72C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64221C" w:rsidRPr="00BA72C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4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</w:t>
      </w:r>
      <w:r w:rsidR="00E534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4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 Некрасов)</w:t>
      </w:r>
    </w:p>
    <w:p w:rsidR="0064221C" w:rsidRDefault="0064221C" w:rsidP="00E53456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4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2C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371AD5" w:rsidRPr="0064221C" w:rsidRDefault="00371AD5" w:rsidP="00E53456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371AD5" w:rsidRDefault="00371AD5" w:rsidP="00371AD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71AD5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64221C" w:rsidRPr="00BA72CC" w:rsidRDefault="0064221C" w:rsidP="00371A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Выполнение календарного плана реализации инновационного</w:t>
      </w:r>
      <w:r w:rsid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</w:t>
      </w:r>
      <w:r w:rsidR="00B51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кта (</w:t>
      </w:r>
      <w:r w:rsidR="007D1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</w:t>
      </w:r>
      <w:r w:rsidR="00555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192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</w:t>
      </w:r>
      <w:r w:rsidR="00B51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4221C" w:rsidRPr="00BA72C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560"/>
        <w:gridCol w:w="4110"/>
        <w:gridCol w:w="1701"/>
        <w:gridCol w:w="2191"/>
      </w:tblGrid>
      <w:tr w:rsidR="0006764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221C" w:rsidRPr="009E5081" w:rsidRDefault="0064221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221C" w:rsidRPr="009E5081" w:rsidRDefault="0064221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221C" w:rsidRPr="009E5081" w:rsidRDefault="0064221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срок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221C" w:rsidRPr="009E5081" w:rsidRDefault="0064221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срок исполнения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221C" w:rsidRPr="009E5081" w:rsidRDefault="0064221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исполнении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221C" w:rsidRPr="009E5081" w:rsidRDefault="0064221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4221C" w:rsidRPr="009E5081" w:rsidRDefault="0064221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6" w:right="-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7D1B8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1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6" w:right="-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D1B8C" w:rsidRPr="009E5081" w:rsidTr="007D1B8C">
        <w:tc>
          <w:tcPr>
            <w:tcW w:w="146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D51" w:rsidRPr="009E5081" w:rsidRDefault="007D1B8C" w:rsidP="007D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Задача № 1 </w:t>
            </w:r>
          </w:p>
          <w:p w:rsidR="007D1B8C" w:rsidRPr="009E5081" w:rsidRDefault="007D1B8C" w:rsidP="007D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мероприятий, направленных на разработку структуры и содержания системы формирования государственного образовательного заказа на подготовку (повышение квалификации, переподготовку) квалифицированных кадров для территориальной экономики</w:t>
            </w:r>
          </w:p>
        </w:tc>
      </w:tr>
      <w:tr w:rsidR="00211C61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61" w:rsidRPr="009E5081" w:rsidRDefault="00211C61" w:rsidP="00211C6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61" w:rsidRPr="009E5081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F256C6">
              <w:rPr>
                <w:rFonts w:ascii="Times New Roman" w:hAnsi="Times New Roman" w:cs="Times New Roman"/>
                <w:sz w:val="24"/>
                <w:szCs w:val="24"/>
              </w:rPr>
              <w:t>ежеквартального</w:t>
            </w:r>
            <w:r w:rsidRPr="009E508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рынка труда и выявление кадровых потребностей города Каменск-Уральский и Каменский ГО в профессионально-квалификационном и территориальном разрезах.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2016, 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2017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2017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2017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2016, 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2017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2017</w:t>
            </w:r>
          </w:p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61" w:rsidRPr="00F256C6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мониторинг рынка труда по состоянию на 1,2,3,4 квартал 2016 года, 1, 2 квартал 2017 года и выявлены кадровые потребности сельскохозяйственных предприятий </w:t>
            </w:r>
            <w:r w:rsidRPr="00F256C6">
              <w:rPr>
                <w:rFonts w:ascii="Times New Roman" w:hAnsi="Times New Roman" w:cs="Times New Roman"/>
                <w:sz w:val="24"/>
                <w:szCs w:val="24"/>
              </w:rPr>
              <w:t>города Каменск-Уральский и Каменский 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61" w:rsidRPr="009E5081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C61" w:rsidRPr="009E5081" w:rsidRDefault="00211C61" w:rsidP="0021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 отражены в аналитических справках и используются для принятия управленческих решений по расширению спектра образовательных услуг техникума</w:t>
            </w:r>
          </w:p>
        </w:tc>
      </w:tr>
      <w:tr w:rsidR="00494F7E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E" w:rsidRPr="009E5081" w:rsidRDefault="00494F7E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E" w:rsidRPr="009E5081" w:rsidRDefault="00494F7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рынка образовательных услуг профессиональных образовательных организаций Свердловской области аграрного профиля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E" w:rsidRPr="009E5081" w:rsidRDefault="00494F7E" w:rsidP="0049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</w:t>
            </w:r>
            <w:r w:rsidR="009D2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E" w:rsidRDefault="00494F7E" w:rsidP="00AF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</w:t>
            </w:r>
          </w:p>
          <w:p w:rsidR="009D258E" w:rsidRPr="00EA4868" w:rsidRDefault="009D258E" w:rsidP="00AF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E" w:rsidRDefault="004B0147" w:rsidP="00AF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системы аграрного профессионального образования Свердловской области. Выявлены основные тенденции изменения в системе, проблемы, намечены пути решения данных</w:t>
            </w:r>
            <w:r w:rsidR="00F4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проблем.</w:t>
            </w:r>
          </w:p>
          <w:p w:rsidR="004B0147" w:rsidRPr="009E5081" w:rsidRDefault="004B0147" w:rsidP="00AF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справки по результатам анализа представлены в отдел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и государственного задания Министерства </w:t>
            </w:r>
            <w:r w:rsidR="005A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профессионального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Свердловской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7E" w:rsidRPr="009E5081" w:rsidRDefault="00494F7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F7E" w:rsidRPr="009E5081" w:rsidRDefault="00494F7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2AD" w:rsidRPr="009E5081" w:rsidTr="007F72AD">
        <w:tc>
          <w:tcPr>
            <w:tcW w:w="146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D51" w:rsidRPr="009E5081" w:rsidRDefault="007F72AD" w:rsidP="00307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Задача № 2 </w:t>
            </w:r>
          </w:p>
          <w:p w:rsidR="007F72AD" w:rsidRPr="009E5081" w:rsidRDefault="007F72AD" w:rsidP="00307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мероприятий, направленных на профессиональное ориентирование и мотивацию молодежи к сельскому труду</w:t>
            </w:r>
          </w:p>
        </w:tc>
      </w:tr>
      <w:tr w:rsidR="00B60892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2" w:rsidRPr="009E5081" w:rsidRDefault="00B60892" w:rsidP="00B6089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2" w:rsidRPr="009E5081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совместно с представителями отраслевых экономических структур мероприятий, направленных на профессиональное ориентирование школьников и студентов на получение востребованных (приоритетных) для сельской территории профессий и специальностей (в том числе и несельскохозяйственных), и закрепление молодежи на селе (беседы, экскурсии, выставки, круглые столы, народные праздники, ярмарки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апрель 2016</w:t>
            </w: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Pr="00154D05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апрель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 по 30 апреля 2016</w:t>
            </w: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892" w:rsidRPr="00384266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 по 27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Состоялись выезды представителей техникума совместно с представителями Каменского Управления АПК и продовольствия в сельские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0892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60892" w:rsidRDefault="00B60892" w:rsidP="00B60892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- 14 школ Каменского района, 1218 школьников (проведены классные часы, беседы, экскурсии на предприятия АПК);</w:t>
            </w:r>
          </w:p>
          <w:p w:rsidR="00B60892" w:rsidRPr="00384266" w:rsidRDefault="00B60892" w:rsidP="00B60892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14 школ Каменского района, </w:t>
            </w:r>
            <w:r w:rsidRPr="00F9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 школьников (проведены классные часы, беседы, экскурсии на предприятия)</w:t>
            </w:r>
          </w:p>
          <w:p w:rsidR="00B60892" w:rsidRPr="009E5081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2" w:rsidRPr="009E5081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892" w:rsidRPr="00384266" w:rsidRDefault="00B60892" w:rsidP="00B6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3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результате проведенных мероприятий в</w:t>
            </w:r>
            <w:r w:rsidRPr="0003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году 14 % выпускников сельских школ поступили в Каменск-Уральский агропромышленный техникум для получения востребованных в сельской территории профессий и специальностей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77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году - 39%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03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29ED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Pr="009E5081" w:rsidRDefault="006929ED" w:rsidP="006929ED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Pr="001932F0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открытых дверей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Pr="009E5081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6929ED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14.08.2016</w:t>
            </w:r>
          </w:p>
          <w:p w:rsidR="006929ED" w:rsidRPr="00015885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10.11.2016</w:t>
            </w:r>
          </w:p>
          <w:p w:rsidR="006929ED" w:rsidRPr="00015885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</w:t>
            </w:r>
          </w:p>
          <w:p w:rsidR="006929ED" w:rsidRPr="00015885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24.11.2016</w:t>
            </w:r>
          </w:p>
          <w:p w:rsidR="006929ED" w:rsidRPr="00253076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5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реализации проекта организовано и проведено 6 </w:t>
            </w:r>
            <w:r w:rsidR="00B57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открытых дверей</w:t>
            </w:r>
            <w:r w:rsidR="00B57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(охват – 25 школ, 311 школьников)</w:t>
            </w:r>
          </w:p>
          <w:p w:rsidR="006929ED" w:rsidRPr="00DD5274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Pr="009E5081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ED" w:rsidRPr="009E5081" w:rsidRDefault="006929ED" w:rsidP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D1B8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3625D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 мероприятий, направленных на </w:t>
            </w:r>
            <w:r w:rsidRPr="009E5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ориентирование школьников (публикации в районной газете, на сайте ОУ, официальных сайтах города)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3625D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692ABD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  <w:p w:rsidR="00692ABD" w:rsidRPr="009E5081" w:rsidRDefault="00692ABD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2016</w:t>
            </w:r>
          </w:p>
          <w:p w:rsidR="00692ABD" w:rsidRPr="009E5081" w:rsidRDefault="00692ABD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</w:t>
            </w:r>
          </w:p>
          <w:p w:rsidR="00692ABD" w:rsidRDefault="00692ABD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2016</w:t>
            </w:r>
          </w:p>
          <w:p w:rsidR="0024127B" w:rsidRDefault="0024127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27B" w:rsidRDefault="0024127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27B" w:rsidRDefault="0024127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27B" w:rsidRDefault="0024127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27B" w:rsidRDefault="0024127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127B" w:rsidRPr="009E5081" w:rsidRDefault="0024127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42E" w:rsidRPr="00AF642E" w:rsidRDefault="00AF642E" w:rsidP="00AF6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2017, </w:t>
            </w:r>
          </w:p>
          <w:p w:rsidR="00692ABD" w:rsidRPr="0024127B" w:rsidRDefault="00AF642E" w:rsidP="00AF6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2017, Июнь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AF642E" w:rsidRDefault="00B2627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Размещены статьи </w:t>
            </w:r>
            <w:r w:rsidR="00692ABD"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95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5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="00995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участии студентов техникума в 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областных и районных мероприятиях, научно-практических конференциях, конкурсах профессионального мастерства (социальные сети </w:t>
            </w:r>
            <w:proofErr w:type="spellStart"/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Facebook</w:t>
            </w:r>
            <w:proofErr w:type="spellEnd"/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сайт техникума, районная </w:t>
            </w:r>
            <w:r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«Пламя»)</w:t>
            </w:r>
          </w:p>
          <w:p w:rsidR="00384266" w:rsidRPr="00384266" w:rsidRDefault="00B97FB5" w:rsidP="0096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размещено 9</w:t>
            </w:r>
            <w:r w:rsidR="00AF642E"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статей (социальные сети </w:t>
            </w:r>
            <w:proofErr w:type="spellStart"/>
            <w:r w:rsidR="00AF642E"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="00AF642E"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F642E"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Facebook</w:t>
            </w:r>
            <w:proofErr w:type="spellEnd"/>
            <w:r w:rsidR="00AF642E"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сайт техникума, районная газета «Пламя», Городские СМИ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9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7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</w:t>
            </w:r>
            <w:r w:rsidRPr="00B97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-66» и «Виртуальный Каменск-Уральский».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Телеканал РИМ-ТВ и Ко</w:t>
            </w:r>
            <w:r w:rsidR="00AF642E" w:rsidRPr="00AF6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мпас 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B8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программ дополнительного образования (программ элективных курсов) для обучающихся общеобразовательных организаций (в том числе, находящихся в сельской местности)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 2</w:t>
            </w:r>
            <w:r w:rsidR="00B6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986490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3D355E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 депозитарий</w:t>
            </w:r>
            <w:r w:rsidRPr="009E508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 элективных курсов</w:t>
            </w:r>
            <w:r w:rsidR="009C4217"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обучающихся общеобразовательных организаций</w:t>
            </w: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86490" w:rsidRPr="003D355E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 «Автодело»,</w:t>
            </w:r>
          </w:p>
          <w:p w:rsidR="00986490" w:rsidRPr="003D355E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 «Юный тракторист»,</w:t>
            </w:r>
          </w:p>
          <w:p w:rsidR="00986490" w:rsidRPr="003D355E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 «Как приручить сварочную дугу»,</w:t>
            </w:r>
          </w:p>
          <w:p w:rsidR="00986490" w:rsidRPr="003D355E" w:rsidRDefault="009E5081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86490"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программирования»,</w:t>
            </w:r>
          </w:p>
          <w:p w:rsidR="00986490" w:rsidRPr="003D355E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 «Основы секретарского дела»,</w:t>
            </w:r>
          </w:p>
          <w:p w:rsidR="00986490" w:rsidRPr="003D355E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 «3</w:t>
            </w:r>
            <w:r w:rsidRPr="003D355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 моделирование»,</w:t>
            </w:r>
          </w:p>
          <w:p w:rsidR="00986490" w:rsidRPr="003D355E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 «Слесарное дело»,</w:t>
            </w:r>
          </w:p>
          <w:p w:rsidR="00986490" w:rsidRPr="009E5081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5E">
              <w:rPr>
                <w:rFonts w:ascii="Times New Roman" w:hAnsi="Times New Roman" w:cs="Times New Roman"/>
                <w:bCs/>
                <w:sz w:val="24"/>
                <w:szCs w:val="24"/>
              </w:rPr>
              <w:t>- «Кулинар»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27B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9E5081" w:rsidRDefault="00A1727B" w:rsidP="00A1727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970195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1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Актуализация и корректировка программ дополнительного образования (программ элективных курсов) для обучающихся общеобразовательных организаций (в том числе, находящихся в сельской местности)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9E5081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9E5081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970195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195">
              <w:rPr>
                <w:rFonts w:ascii="Times New Roman" w:hAnsi="Times New Roman" w:cs="Times New Roman"/>
                <w:bCs/>
                <w:sz w:val="24"/>
                <w:szCs w:val="24"/>
              </w:rPr>
              <w:t>Скорректировано 8 программ элективных курсов для обучающихся общеобразовательных организаций.</w:t>
            </w:r>
          </w:p>
          <w:p w:rsidR="00A1727B" w:rsidRPr="00970195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19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Разработано 4 программ</w:t>
            </w:r>
            <w:r w:rsidR="00094141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7019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1727B" w:rsidRPr="00970195" w:rsidRDefault="00A1727B" w:rsidP="00A1727B">
            <w:pPr>
              <w:widowControl w:val="0"/>
              <w:tabs>
                <w:tab w:val="left" w:pos="178"/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195">
              <w:rPr>
                <w:rFonts w:ascii="Times New Roman" w:hAnsi="Times New Roman" w:cs="Times New Roman"/>
                <w:bCs/>
                <w:sz w:val="24"/>
                <w:szCs w:val="24"/>
              </w:rPr>
              <w:t>-«Организация секретарского обслуживания»,</w:t>
            </w:r>
          </w:p>
          <w:p w:rsidR="00A1727B" w:rsidRPr="00970195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195">
              <w:rPr>
                <w:rFonts w:ascii="Times New Roman" w:hAnsi="Times New Roman" w:cs="Times New Roman"/>
                <w:bCs/>
                <w:sz w:val="24"/>
                <w:szCs w:val="24"/>
              </w:rPr>
              <w:t>- «Ремонт и настройка ПК»,</w:t>
            </w:r>
          </w:p>
          <w:p w:rsidR="00A1727B" w:rsidRPr="00970195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195">
              <w:rPr>
                <w:rFonts w:ascii="Times New Roman" w:hAnsi="Times New Roman" w:cs="Times New Roman"/>
                <w:bCs/>
                <w:sz w:val="24"/>
                <w:szCs w:val="24"/>
              </w:rPr>
              <w:t>- «Основы программирования»,</w:t>
            </w:r>
          </w:p>
          <w:p w:rsidR="00A1727B" w:rsidRPr="00B6219A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70195">
              <w:rPr>
                <w:rFonts w:ascii="Times New Roman" w:hAnsi="Times New Roman" w:cs="Times New Roman"/>
                <w:bCs/>
                <w:sz w:val="24"/>
                <w:szCs w:val="24"/>
              </w:rPr>
              <w:t>- «Юный техник-механик»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9E5081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27B" w:rsidRPr="009E5081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B8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986490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9E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с общеобразовательными организациями</w:t>
            </w:r>
            <w:r w:rsidR="0034386A" w:rsidRPr="009E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7652E" w:rsidRPr="009E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4386A" w:rsidRPr="009E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рофессиональному ориентировани</w:t>
            </w:r>
            <w:r w:rsidR="00C7652E" w:rsidRPr="009E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школьников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C7652E" w:rsidP="00C7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2, 3 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квартал 2</w:t>
            </w:r>
            <w:r w:rsidR="008C7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C7652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 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C7652E" w:rsidP="000A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Заключен</w:t>
            </w:r>
            <w:r w:rsidR="000A78EF"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социального 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партнерства</w:t>
            </w:r>
            <w:r w:rsidR="000A78EF"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общеобразовательной организацией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A78EF"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направленный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профориентацию и мотивацию молодежи </w:t>
            </w:r>
            <w:r w:rsidR="000A78EF" w:rsidRPr="009E508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профессии и специальности, востребованные в сельской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B8C" w:rsidRPr="009E5081" w:rsidRDefault="002273E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элективных курсов для школьников начнется с сентября 2016 года</w:t>
            </w:r>
          </w:p>
        </w:tc>
      </w:tr>
      <w:tr w:rsidR="00A1727B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9E5081" w:rsidRDefault="00A1727B" w:rsidP="00A1727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F71D76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программ дополнительного образования (программ элективных курсов) для обучающихся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F71D76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2016</w:t>
            </w:r>
          </w:p>
          <w:p w:rsidR="00A1727B" w:rsidRPr="00F71D76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27B" w:rsidRPr="00F71D76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F71D76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F71D76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1D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Проведено 7 программ дополнительного образования (программ элективных курсов) для обучающихся общеобразовательных орг</w:t>
            </w:r>
            <w:r w:rsidR="00680AD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анизаций. Общий объем часов - 84</w:t>
            </w:r>
            <w:r w:rsidRPr="00F71D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Охват - 225 обучающихся:</w:t>
            </w:r>
          </w:p>
          <w:p w:rsidR="00A1727B" w:rsidRPr="00F71D76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1D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(распределение по классам: 8-х – 86</w:t>
            </w:r>
            <w:r w:rsidR="00AC27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71D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человек, 9-х – 99 человек, 10-х – 22 человека, 11-х – 18 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B" w:rsidRPr="009E5081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27B" w:rsidRPr="009E5081" w:rsidRDefault="00A1727B" w:rsidP="00A1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EC2" w:rsidRPr="009E5081" w:rsidTr="0096622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1EC2" w:rsidRPr="009E5081" w:rsidRDefault="00271EC2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EC2" w:rsidRPr="00966226" w:rsidRDefault="00271EC2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22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детей с инвалидностью и детей с ОВЗ, являющихся воспитанниками специально-коррекционных школ</w:t>
            </w:r>
          </w:p>
          <w:p w:rsidR="00271EC2" w:rsidRPr="009E5081" w:rsidRDefault="00271EC2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Pr="009E5081" w:rsidRDefault="00271EC2" w:rsidP="00C7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Pr="009E5081" w:rsidRDefault="00271EC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 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Pr="009E5081" w:rsidRDefault="00271EC2" w:rsidP="0076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Сотрудниками техникума принято участие в </w:t>
            </w:r>
            <w:r w:rsidRPr="007613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интернет-форуме «Школа старшеклассников»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(знакомство с профессиями типа «человек – природа»)</w:t>
            </w:r>
            <w:r w:rsidRPr="007613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посвященном профориентации лиц с ОВЗ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выступление с докладом о реализуемых в техникуме адаптированных образовательных программах.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Pr="009E5081" w:rsidRDefault="00271EC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EC2" w:rsidRPr="009E5081" w:rsidRDefault="00271EC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1EC2" w:rsidRPr="009E5081" w:rsidTr="0096622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1EC2" w:rsidRPr="009E5081" w:rsidRDefault="00271EC2" w:rsidP="00271EC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Pr="00D32D0F" w:rsidRDefault="00271EC2" w:rsidP="0027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Pr="007827CA" w:rsidRDefault="00271EC2" w:rsidP="0027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Default="00271EC2" w:rsidP="0027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Default="00271EC2" w:rsidP="0027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Экскурсия по техникуму для родителей абитуриентов поступающих на программу профессиональной подготовки «Рабочий плодоовощного хранилища», адаптированную</w:t>
            </w:r>
            <w:r w:rsidRPr="007827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основе программы профессионального обучения, для лиц с ограниченными возможностями здоровья, выпускников специальной </w:t>
            </w:r>
            <w:r w:rsidRPr="007827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(коррекционной) школы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(охват 32 родителя)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2" w:rsidRPr="009E5081" w:rsidRDefault="00271EC2" w:rsidP="0027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EC2" w:rsidRDefault="00271EC2" w:rsidP="0027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7E9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E9" w:rsidRPr="009E5081" w:rsidRDefault="008C77E9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E9" w:rsidRPr="009E5081" w:rsidRDefault="008C77E9" w:rsidP="0098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 профессионального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E9" w:rsidRPr="009E5081" w:rsidRDefault="008C77E9" w:rsidP="00C76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 квартал 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E9" w:rsidRDefault="004F0B13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</w:t>
            </w:r>
          </w:p>
          <w:p w:rsidR="00622E5A" w:rsidRDefault="00622E5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5A" w:rsidRDefault="00622E5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5A" w:rsidRDefault="00622E5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5A" w:rsidRDefault="00622E5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5A" w:rsidRDefault="00622E5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38A" w:rsidRPr="0027038A" w:rsidRDefault="0027038A" w:rsidP="002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2016 </w:t>
            </w:r>
          </w:p>
          <w:p w:rsidR="00622E5A" w:rsidRDefault="00622E5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38A" w:rsidRDefault="0027038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BE5" w:rsidRDefault="00DC1BE5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BE5" w:rsidRDefault="00DC1BE5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BE5" w:rsidRDefault="00DC1BE5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Default="004A1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Default="004A1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Default="004A1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Default="004A1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Default="004A1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Default="004A1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E5A" w:rsidRDefault="0096625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16 сентября</w:t>
            </w:r>
            <w:r w:rsidR="0062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8C7B04" w:rsidRDefault="008C7B0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B04" w:rsidRDefault="008C7B0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B04" w:rsidRDefault="008C7B0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B04" w:rsidRDefault="008C7B0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Pr="009C5DD2" w:rsidRDefault="00F548BE" w:rsidP="002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r w:rsidR="004A1BAF" w:rsidRPr="009C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враль (март) 2017</w:t>
            </w:r>
          </w:p>
          <w:p w:rsidR="004A1BAF" w:rsidRPr="00966226" w:rsidRDefault="004A1BAF" w:rsidP="002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Pr="00966226" w:rsidRDefault="004A1BAF" w:rsidP="002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Pr="00966226" w:rsidRDefault="004A1BAF" w:rsidP="002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BAF" w:rsidRPr="00966226" w:rsidRDefault="004A1BAF" w:rsidP="0027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26" w:rsidRPr="00966226" w:rsidRDefault="00966226" w:rsidP="0096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2017</w:t>
            </w:r>
          </w:p>
          <w:p w:rsidR="004A1BAF" w:rsidRPr="004A1BAF" w:rsidRDefault="004A1BAF" w:rsidP="0096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E9" w:rsidRPr="004F0B13" w:rsidRDefault="004F0B13" w:rsidP="004F0B1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Организован и проведен III (областной) этап Всероссийской олимпиады профессионального мастерства среди обучающихся ПОО СО по специальности «Механизация сельск</w:t>
            </w:r>
            <w:r w:rsidR="00F1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хозяйства» (</w:t>
            </w:r>
            <w:proofErr w:type="gramStart"/>
            <w:r w:rsidR="00F1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 «</w:t>
            </w:r>
            <w:proofErr w:type="gramEnd"/>
            <w:r w:rsidRPr="004F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  <w:r w:rsidR="00F1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-механик»</w:t>
            </w:r>
            <w:r w:rsidRPr="004F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7038A" w:rsidRDefault="0027038A" w:rsidP="004F0B1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3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Организован и проведен региональный этап национального чемпионата по рабочим профессиям WSR по Компетенции «Сельскохозяйственные машины» (</w:t>
            </w:r>
            <w:proofErr w:type="spellStart"/>
            <w:r w:rsidRPr="002703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2703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4F0B13" w:rsidRPr="00622E5A" w:rsidRDefault="00DC1BE5" w:rsidP="004F0B1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</w:t>
            </w:r>
            <w:r w:rsid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</w:t>
            </w:r>
            <w:r w:rsid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F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олимпиада</w:t>
            </w:r>
            <w:r w:rsidR="004F0B13" w:rsidRPr="004F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среди обучающихся ПОО СО по </w:t>
            </w:r>
            <w:r w:rsid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УГП 35.00.00 «Сельское, лесное и рыбное хозяйство»</w:t>
            </w:r>
            <w:r w:rsidR="004F0B13" w:rsidRPr="004F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образовательным программам: «</w:t>
            </w:r>
            <w:r w:rsidR="004F0B13" w:rsidRPr="004F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  <w:r w:rsid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«Мастер сельскохозяйственного производства», «Мастер по ТО и ремонту машинно-тракторного парка»</w:t>
            </w:r>
            <w:r w:rsidR="004F0B13" w:rsidRPr="004F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548BE" w:rsidRPr="009C5DD2" w:rsidRDefault="00F548BE" w:rsidP="00F548B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5D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Организован и проведен </w:t>
            </w:r>
            <w:r w:rsidRPr="009C5DD2">
              <w:rPr>
                <w:rFonts w:ascii="Times New Roman" w:hAnsi="Times New Roman" w:cs="Times New Roman"/>
                <w:sz w:val="24"/>
                <w:szCs w:val="24"/>
              </w:rPr>
              <w:t>Региональный чемпионат «Молодые профессионалы» (</w:t>
            </w:r>
            <w:r w:rsidRPr="009C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9C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9C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9C5DD2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9C5DD2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«Эксплуатация сельскохозяйственных машин».</w:t>
            </w:r>
            <w:r w:rsidRPr="009C5D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5D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9C5D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4A1BAF" w:rsidRPr="00966226" w:rsidRDefault="004A1BAF" w:rsidP="00966226">
            <w:pPr>
              <w:pStyle w:val="a5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4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62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Организован и проведен III </w:t>
            </w:r>
            <w:r w:rsidRPr="009662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(областной) этап Всероссийской олимпиады профессионального мастерства среди обучающихся ПОО СО по специальности «Механизация сельского хозяйства» (квалификация  «техник-механик»)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E9" w:rsidRPr="009E5081" w:rsidRDefault="008C77E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7E9" w:rsidRDefault="008C77E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B13" w:rsidRDefault="004F0B13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B13" w:rsidRDefault="004F0B13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B13" w:rsidRDefault="004F0B13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B13" w:rsidRDefault="004F0B13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B13" w:rsidRDefault="004F0B13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B13" w:rsidRDefault="004F0B13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B13" w:rsidRDefault="004F0B13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5C" w:rsidRDefault="0096625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этапе студент техникума занял 1 место; на окружном этапе (</w:t>
            </w:r>
            <w:proofErr w:type="spellStart"/>
            <w:r w:rsidRP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96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Челябинск) - 3 место.</w:t>
            </w:r>
          </w:p>
          <w:p w:rsidR="0096625C" w:rsidRDefault="0096625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25C" w:rsidRDefault="0096625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Default="007B192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926" w:rsidRPr="009E5081" w:rsidRDefault="00680AD1" w:rsidP="007B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техникума занял 1 место</w:t>
            </w:r>
          </w:p>
        </w:tc>
      </w:tr>
      <w:tr w:rsidR="00B36E4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9E5081" w:rsidRDefault="00B36E4C" w:rsidP="00B36E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614DF4" w:rsidRDefault="00B36E4C" w:rsidP="00B3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 профессионального мастерства для инвалидов и лиц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Default="00B36E4C" w:rsidP="00B3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Default="00B36E4C" w:rsidP="00B3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4F0B13" w:rsidRDefault="00B36E4C" w:rsidP="00B36E4C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водительского мастерства среди лиц с нарушениями слуха.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9E5081" w:rsidRDefault="00B36E4C" w:rsidP="00B3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E4C" w:rsidRDefault="00B36E4C" w:rsidP="00B3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F43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3" w:rsidRPr="009E5081" w:rsidRDefault="00F72F43" w:rsidP="00F72F43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3" w:rsidRPr="00614DF4" w:rsidRDefault="00F72F43" w:rsidP="00F7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общественных акций, направленных на привлечение молодежи к сельскому труду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3" w:rsidRDefault="00F72F43" w:rsidP="00F7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3" w:rsidRPr="00F72F43" w:rsidRDefault="00F72F43" w:rsidP="00F7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3" w:rsidRDefault="00F72F43" w:rsidP="00F72F43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Каменск-Уральского агропромышленного техникума приняли участие во Всероссийской молодежной экологической акции «Чистое село» (организатор – Российский союз сельской молодежи)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2F43" w:rsidRDefault="00F72F43" w:rsidP="00F72F43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– около 200 студентов</w:t>
            </w:r>
          </w:p>
          <w:p w:rsidR="00F72F43" w:rsidRDefault="00F72F43" w:rsidP="00F72F43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Убранная территория - 49273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кв.метров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F72F43" w:rsidRPr="00F72F43" w:rsidRDefault="00F72F43" w:rsidP="00F72F43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убранный бытовой мусор - </w:t>
            </w:r>
            <w:r w:rsidRPr="00F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30900 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3" w:rsidRPr="00F72F43" w:rsidRDefault="00F72F43" w:rsidP="00F7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F43" w:rsidRPr="00F72F43" w:rsidRDefault="00F72F43" w:rsidP="00F7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акции был сформирован отчет и направлен в региональный комитет конкурса</w:t>
            </w:r>
          </w:p>
        </w:tc>
      </w:tr>
      <w:tr w:rsidR="00307D51" w:rsidRPr="009E5081" w:rsidTr="00307D51">
        <w:tc>
          <w:tcPr>
            <w:tcW w:w="146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D51" w:rsidRPr="009E5081" w:rsidRDefault="00666D93" w:rsidP="00307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</w:t>
            </w:r>
          </w:p>
          <w:p w:rsidR="00307D51" w:rsidRPr="009E5081" w:rsidRDefault="00307D51" w:rsidP="00307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мероприятий по реализации программ профессионального обучения и</w:t>
            </w:r>
            <w:r w:rsidRPr="009E5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дополнительных профессиональных программ по востребованным (приоритетным) для АПК и сельской территории профессиям</w:t>
            </w:r>
          </w:p>
        </w:tc>
      </w:tr>
      <w:tr w:rsidR="007D1B8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B798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 профессионального обучения и дополнительных профессиональных программ по востребованным (приоритетным) для АПК и </w:t>
            </w:r>
            <w:r w:rsidRPr="009E5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сельской территории профессиям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4B11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2,3 квартал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Default="004B11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года</w:t>
            </w:r>
          </w:p>
          <w:p w:rsidR="00B35AA6" w:rsidRDefault="00B35AA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AA6" w:rsidRDefault="00B35AA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AA6" w:rsidRDefault="00B35AA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AA6" w:rsidRDefault="00B35AA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AA6" w:rsidRDefault="00B35AA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BD4" w:rsidRDefault="00751BD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BD4" w:rsidRDefault="00751BD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0DB" w:rsidRDefault="004C50D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BD4" w:rsidRDefault="00751BD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  <w:p w:rsidR="00751BD4" w:rsidRDefault="00751BD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  <w:p w:rsidR="00B35AA6" w:rsidRPr="009E5081" w:rsidRDefault="00B35AA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2C" w:rsidRDefault="004B112C" w:rsidP="00B35AA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Разработано и скорректировано около 40 программ профессионального обучения и дополнительных профессиональных программ по востребованным (приоритетным) для АПК и сельской территории профессиям.</w:t>
            </w:r>
          </w:p>
          <w:p w:rsidR="00B35AA6" w:rsidRDefault="00B35AA6" w:rsidP="00BE3C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 w:rsidRPr="004C50D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Многофункциональный</w:t>
            </w:r>
            <w:r w:rsidRP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r w:rsidRP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прикладных квалификаций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прошли обучение </w:t>
            </w:r>
          </w:p>
          <w:p w:rsidR="009C5DD2" w:rsidRPr="004C50DB" w:rsidRDefault="009C5DD2" w:rsidP="009C5DD2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2016 </w:t>
            </w:r>
            <w:r w:rsid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336 человек;</w:t>
            </w:r>
          </w:p>
          <w:p w:rsidR="00751BD4" w:rsidRPr="009E5081" w:rsidRDefault="009C5DD2" w:rsidP="004C50DB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2017 </w:t>
            </w:r>
            <w:r w:rsid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228 человек (с января по 31 августа).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C5A" w:rsidRPr="009E5081" w:rsidTr="00003CDE">
        <w:tc>
          <w:tcPr>
            <w:tcW w:w="146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3C5A" w:rsidRPr="00BE3C5A" w:rsidRDefault="00BE3C5A" w:rsidP="00BE3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C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Задача № 4 </w:t>
            </w:r>
          </w:p>
          <w:p w:rsidR="00BE3C5A" w:rsidRPr="00003CDE" w:rsidRDefault="00BE3C5A" w:rsidP="00BE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C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структуры, содержания и технологий профессионального образования и обучения с учетом потребностей территориального АПК и экономики сельских территорий</w:t>
            </w:r>
          </w:p>
        </w:tc>
      </w:tr>
      <w:tr w:rsidR="007D1B8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916908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ОПОП в соответствии с профессиональными стандартами и Атласом новых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230E3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32" w:rsidRDefault="0067763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</w:t>
            </w:r>
            <w:r w:rsidR="00E27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77632" w:rsidRDefault="0067763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632" w:rsidRDefault="0067763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632" w:rsidRDefault="0067763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632" w:rsidRDefault="0067763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632" w:rsidRDefault="0067763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632" w:rsidRDefault="0067763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B8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23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2C" w:rsidRDefault="005C632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0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2016</w:t>
            </w:r>
          </w:p>
          <w:p w:rsidR="004F2337" w:rsidRDefault="004F233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337" w:rsidRDefault="004F233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337" w:rsidRDefault="004F233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337" w:rsidRDefault="004F233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337" w:rsidRDefault="004F233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337" w:rsidRDefault="004F233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</w:t>
            </w:r>
          </w:p>
          <w:p w:rsidR="004F2337" w:rsidRPr="009E5081" w:rsidRDefault="004F2337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32" w:rsidRDefault="00677632" w:rsidP="0091690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>Проведе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анализ Атласа новых профессий (АСИ).</w:t>
            </w:r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Выделены </w:t>
            </w:r>
            <w:r w:rsidR="0083083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>надпрофессиональные</w:t>
            </w:r>
            <w:proofErr w:type="spellEnd"/>
            <w:r w:rsidR="008308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омпетенции по специальности «Механизация сельского хозяйства</w:t>
            </w:r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дальнейшей корректировки основной профессиональной образовательной программы</w:t>
            </w:r>
          </w:p>
          <w:p w:rsidR="00916908" w:rsidRPr="00916908" w:rsidRDefault="00916908" w:rsidP="0091690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учебные планы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«Мастер по техническому обслуживанию и ремонту машинно-тракторного парка», «Механизация сельского хозяйства»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и ПМ, направленных на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дополнительных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востребованных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предприятиях АПК, компетенций, отдельных умений и навыков</w:t>
            </w:r>
          </w:p>
          <w:p w:rsidR="007D1B8C" w:rsidRDefault="00916908" w:rsidP="0091690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и утверждены комплекты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 «Мастер по техническому обслуживанию и ремонту машинно-тракторного парка», «Механизация сельского хозяйства»</w:t>
            </w:r>
          </w:p>
          <w:p w:rsidR="00F36A83" w:rsidRPr="009E5081" w:rsidRDefault="00F36A83" w:rsidP="00E6273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вариативная часть ОПОП «Мастер по техническому обслуживанию и ремонту машинно-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тракторного парка», «Механизация сельского хозяйства»</w:t>
            </w:r>
            <w:r w:rsidR="00E6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направленная </w:t>
            </w:r>
            <w:r w:rsidR="00E6273A"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формирование </w:t>
            </w:r>
            <w:r w:rsidR="00E6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E6273A"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дополнительных</w:t>
            </w:r>
            <w:r w:rsidR="00E6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востребованных</w:t>
            </w:r>
            <w:r w:rsidR="00E6273A"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предприятиях АПК, компетенций, отдельных умений и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452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2" w:rsidRPr="009E5081" w:rsidRDefault="00674452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2" w:rsidRPr="00916908" w:rsidRDefault="00674452" w:rsidP="00262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основных профессиональных образовательных програм</w:t>
            </w:r>
            <w:r w:rsidR="00815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6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новым профессиям и </w:t>
            </w:r>
            <w:proofErr w:type="spellStart"/>
            <w:r w:rsidR="0026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2" w:rsidRDefault="0067445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2" w:rsidRDefault="0067445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2" w:rsidRPr="00677632" w:rsidRDefault="00674452" w:rsidP="00674452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Разработана ОПОП </w:t>
            </w:r>
            <w:r w:rsidRPr="00674452">
              <w:rPr>
                <w:rFonts w:ascii="Times New Roman" w:eastAsia="Calibri" w:hAnsi="Times New Roman" w:cs="Times New Roman"/>
                <w:sz w:val="24"/>
                <w:szCs w:val="24"/>
              </w:rPr>
              <w:t>по ФГОС ТОП-50 35.00.16 «Эксплуатация и техническое обслуживание сельскохозяйственной техники»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2" w:rsidRPr="009E5081" w:rsidRDefault="0067445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452" w:rsidRPr="009E5081" w:rsidRDefault="0067445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B8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AC276D" w:rsidRDefault="001460B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учебно-исследовательской деятельности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Default="00E12D4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 квартал 2016</w:t>
            </w: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Pr="00574747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 квартал 2016</w:t>
            </w:r>
          </w:p>
          <w:p w:rsidR="00605FD6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B0F" w:rsidRPr="00574747" w:rsidRDefault="00145B0F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Pr="009E5081" w:rsidRDefault="00605FD6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 квартал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19.01.</w:t>
            </w:r>
            <w:r w:rsid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24.03.2016</w:t>
            </w: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18.03 2016</w:t>
            </w: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78668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июль 2016</w:t>
            </w: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</w:t>
            </w: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B0F" w:rsidRDefault="00145B0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89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– Май 2016</w:t>
            </w: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</w:t>
            </w: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06C" w:rsidRDefault="0026006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</w:t>
            </w:r>
          </w:p>
          <w:p w:rsidR="00AE0BAF" w:rsidRDefault="00AE0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AF" w:rsidRDefault="00AE0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AF" w:rsidRDefault="00AE0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AF" w:rsidRDefault="00AE0BA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24.11.2016</w:t>
            </w: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28.01.2017</w:t>
            </w: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47" w:rsidRPr="00574747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Pr="00AE0BAF" w:rsidRDefault="00574747" w:rsidP="0057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Default="00713888" w:rsidP="008766AB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Студенты</w:t>
            </w:r>
            <w:r w:rsid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человека) приняли участие</w:t>
            </w:r>
            <w:r w:rsidR="008766AB" w:rsidRP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Всероссийском конкурсе бизнес-проектов "Начинающий фермер" (региональный этап</w:t>
            </w:r>
            <w:r w:rsid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Екатеринбург</w:t>
            </w:r>
            <w:r w:rsidR="008766AB" w:rsidRP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13888" w:rsidRPr="00713888" w:rsidRDefault="00713888" w:rsidP="0071388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техникума (4 чел.) приняли участие в </w:t>
            </w:r>
            <w:r w:rsidRPr="007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научно-практической конференции "Наш город: проблемы и перспективы" (г. Каменск-Уральский)</w:t>
            </w:r>
          </w:p>
          <w:p w:rsidR="00713888" w:rsidRPr="00713888" w:rsidRDefault="00713888" w:rsidP="0071388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Организована и проведена областная научно-практическая конференция "Молодежь и аграрная наука XXI века" </w:t>
            </w:r>
          </w:p>
          <w:p w:rsidR="00713888" w:rsidRPr="00713888" w:rsidRDefault="00713888" w:rsidP="0071388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 </w:t>
            </w:r>
            <w:r w:rsidR="00AB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 1 этап (заочный) рег</w:t>
            </w:r>
            <w:r w:rsidRPr="007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B0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 НПК "Молодежь и аграрная наука XXI века"</w:t>
            </w:r>
          </w:p>
          <w:p w:rsidR="00DC70AB" w:rsidRPr="00DC70AB" w:rsidRDefault="00DC70AB" w:rsidP="00DC70AB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техникума (2 чел.) приняли участие</w:t>
            </w: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сероссийской научно-практической конференция "Мир моей профессии" (г. Екатеринбург)</w:t>
            </w:r>
          </w:p>
          <w:p w:rsidR="00DC70AB" w:rsidRPr="00DC70AB" w:rsidRDefault="0026006C" w:rsidP="00DC70AB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Студент техникума</w:t>
            </w:r>
            <w:r w:rsidR="00DC70AB"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участие во В</w:t>
            </w:r>
            <w:r w:rsidR="00DC70AB"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сероссийском конкурсе "Моя малая Родина" (организатор - Российский союз сельской молодежи)</w:t>
            </w:r>
          </w:p>
          <w:p w:rsidR="00DC70AB" w:rsidRPr="00DC70AB" w:rsidRDefault="00DC70AB" w:rsidP="00DC70AB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26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тудентов</w:t>
            </w:r>
            <w:r w:rsidR="0026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техникума</w:t>
            </w: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приняли участие </w:t>
            </w: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региональной научно-практической конференции «Тенденции развития регионов в современных условиях»</w:t>
            </w:r>
          </w:p>
          <w:p w:rsidR="00713888" w:rsidRDefault="0026006C" w:rsidP="0026006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студента техникума</w:t>
            </w:r>
            <w:r w:rsidR="00DC70AB"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 в</w:t>
            </w:r>
            <w:r w:rsidR="00DC70AB"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региональном форуме предпринимательских идей и исследовательских проектов «От студенческой идеи к профессиональной карьере»</w:t>
            </w:r>
          </w:p>
          <w:p w:rsidR="00574747" w:rsidRPr="00574747" w:rsidRDefault="00574747" w:rsidP="00574747">
            <w:pPr>
              <w:pStyle w:val="a5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техникума принял участие в Форуме молодежного предпринимательства «На старт!» (</w:t>
            </w: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74747" w:rsidRDefault="00574747" w:rsidP="00574747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техникума (2 человека) приняли участие</w:t>
            </w:r>
            <w:r w:rsidRP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Всероссийском конкурсе бизнес-проектов "Начинающий фермер" (региональный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Екатеринбург</w:t>
            </w:r>
            <w:r w:rsidRP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7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217B" w:rsidRPr="00B1217B" w:rsidRDefault="00574747" w:rsidP="00B1217B">
            <w:pPr>
              <w:pStyle w:val="a5"/>
              <w:numPr>
                <w:ilvl w:val="0"/>
                <w:numId w:val="2"/>
              </w:numPr>
              <w:tabs>
                <w:tab w:val="left" w:pos="32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техникума принял участие</w:t>
            </w:r>
            <w:r w:rsidRP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Всероссийском конкурсе бизнес-проектов "Начинающий фермер"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r w:rsidRP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Москва</w:t>
            </w:r>
            <w:r w:rsidRPr="00876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1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1217B" w:rsidRPr="00B1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Вошел в число победителей</w:t>
            </w:r>
          </w:p>
          <w:p w:rsidR="00AE0BAF" w:rsidRPr="00605FD6" w:rsidRDefault="00574747" w:rsidP="00574747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техникума</w:t>
            </w: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участие в</w:t>
            </w: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региональном форуме предпринимательских идей и исследовательских проектов «От </w:t>
            </w:r>
            <w:r w:rsidRPr="00DC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студенческой идеи к профессиональной карьере»</w:t>
            </w:r>
            <w:r w:rsidR="00B1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="00B1217B" w:rsidRPr="00B12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B1217B" w:rsidRPr="00B1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="00B1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B8C" w:rsidRPr="009E5081" w:rsidRDefault="007D1B8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CBA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A" w:rsidRPr="009E5081" w:rsidRDefault="00970CBA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A" w:rsidRPr="00BD06B9" w:rsidRDefault="00D167E0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9">
              <w:rPr>
                <w:rFonts w:ascii="Times New Roman" w:hAnsi="Times New Roman"/>
                <w:sz w:val="24"/>
                <w:szCs w:val="24"/>
              </w:rPr>
              <w:t>Организация деятельности студенческого агротехнического проектно-конструкторского бюро «АГРОТЕХНИК»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A" w:rsidRDefault="00D167E0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D6" w:rsidRPr="00BD06B9" w:rsidRDefault="006A3B5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605FD6" w:rsidRPr="00BD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D06B9" w:rsidRPr="00BD06B9" w:rsidRDefault="00BD06B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6B9" w:rsidRPr="00BD06B9" w:rsidRDefault="00BD06B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6B9" w:rsidRPr="00BD06B9" w:rsidRDefault="00BD06B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6B9" w:rsidRPr="00BD06B9" w:rsidRDefault="00BD06B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6B9" w:rsidRPr="00BD06B9" w:rsidRDefault="00BD06B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6B9" w:rsidRPr="00BD06B9" w:rsidRDefault="00BD06B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6B9" w:rsidRPr="00BD06B9" w:rsidRDefault="00BD06B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6B9" w:rsidRPr="00BD06B9" w:rsidRDefault="00BD06B9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Default="00605FD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квартал 2017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9" w:rsidRPr="00605FD6" w:rsidRDefault="00BD06B9" w:rsidP="00BD06B9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проектно-конструкторской деятельности было привлечено более 74 обучающихся техникума, выполнено 3 коллективных (обучающих) проекта и 2 индивидуальных проекта, которые нашли отражение в содержании выпускных квалификационных работ студентов-выпускников 2016 года.</w:t>
            </w:r>
          </w:p>
          <w:p w:rsidR="00BD06B9" w:rsidRDefault="00BD06B9" w:rsidP="00BD06B9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FD6" w:rsidRPr="00767196" w:rsidRDefault="00BD06B9" w:rsidP="00BD06B9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B9">
              <w:rPr>
                <w:rFonts w:ascii="Times New Roman" w:eastAsia="Calibri" w:hAnsi="Times New Roman" w:cs="Times New Roman"/>
                <w:sz w:val="24"/>
                <w:szCs w:val="24"/>
              </w:rPr>
              <w:t>К проектно-конструкторской деятельности было привлечено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 обучающихся техникума</w:t>
            </w:r>
          </w:p>
          <w:p w:rsidR="00767196" w:rsidRPr="00767196" w:rsidRDefault="00767196" w:rsidP="0076719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196" w:rsidRPr="00BD06B9" w:rsidRDefault="00767196" w:rsidP="00BD06B9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весь период функционирования конструкторского бюро прошли обучение по программам элективных курсов более 200 обучающихся 8-11-ых классов общеобразовательных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A" w:rsidRPr="009E5081" w:rsidRDefault="00970CB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CBA" w:rsidRPr="009E5081" w:rsidRDefault="00970CB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06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9E5081" w:rsidRDefault="00BC506C" w:rsidP="00BC506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6C">
              <w:rPr>
                <w:rFonts w:ascii="Times New Roman" w:hAnsi="Times New Roman"/>
                <w:sz w:val="24"/>
                <w:szCs w:val="24"/>
              </w:rPr>
              <w:t>Функционирование рентабельного учебного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 2016</w:t>
            </w: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P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 июнь 2016 </w:t>
            </w: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6C" w:rsidRP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– июнь 2017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Default="00BC506C" w:rsidP="00BC506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Учебно-производственный процесс по подготовке кадров для АПК организован на полеводческих землях учебного хозяйства техникума (262 га). В результате 58 га засеяно зерновыми культурами (пшеница), 204 га – обработано и по</w:t>
            </w:r>
            <w:r w:rsidR="00C40365">
              <w:rPr>
                <w:rFonts w:ascii="Times New Roman" w:eastAsia="Calibri" w:hAnsi="Times New Roman" w:cs="Times New Roman"/>
                <w:sz w:val="24"/>
                <w:szCs w:val="24"/>
              </w:rPr>
              <w:t>дготовлено для посева картофеля.</w:t>
            </w:r>
          </w:p>
          <w:p w:rsidR="00BC506C" w:rsidRPr="005A2C74" w:rsidRDefault="00BC506C" w:rsidP="00BC506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BC5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Учебно-производственный процесс по подготовке кадров для АПК организован на полеводческих землях учебного хозяйства </w:t>
            </w:r>
            <w:r w:rsidRPr="00BC50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техникума (262 га). В результате 58 га засеяно зерновыми культурами (пшеница), 204 га – обработано и подготовлено для посева картофеля (черный пар).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9E5081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6C" w:rsidRPr="009E5081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E6D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D" w:rsidRPr="009E5081" w:rsidRDefault="00536E6D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D" w:rsidRPr="008F23FA" w:rsidRDefault="00536E6D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3FA">
              <w:rPr>
                <w:rFonts w:ascii="Times New Roman" w:hAnsi="Times New Roman"/>
                <w:sz w:val="24"/>
                <w:szCs w:val="24"/>
              </w:rPr>
              <w:t>Формирование кадрового потенциала (через курсы повышения квалификации, стажировки, конкурсы профессионального мастерства)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D" w:rsidRPr="00500B60" w:rsidRDefault="00536E6D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 2016</w:t>
            </w: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D" w:rsidRPr="00500B60" w:rsidRDefault="000337E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16 сентября 2016 года</w:t>
            </w: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71394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94B" w:rsidRPr="00500B60" w:rsidRDefault="00500B60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D" w:rsidRDefault="000337EE" w:rsidP="0066202B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и проведена Областная олимпиада</w:t>
            </w:r>
            <w:r w:rsidR="00536E6D" w:rsidRPr="00536E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мастеров производственного обучения, осуществляющих подготовку по программам агропромышленного профиля в профессиональных образовательных организациях Свердловской области (ПОО СО)</w:t>
            </w:r>
            <w:r w:rsidR="006960C3">
              <w:rPr>
                <w:rFonts w:ascii="Times New Roman" w:eastAsia="Calibri" w:hAnsi="Times New Roman" w:cs="Times New Roman"/>
                <w:sz w:val="24"/>
                <w:szCs w:val="24"/>
              </w:rPr>
              <w:t>: разработаны нормативные документы по организации и проведению олимпиады, разработан пакет методических материалов, проведены необходимые организационные мероприятия</w:t>
            </w:r>
          </w:p>
          <w:p w:rsidR="0071394B" w:rsidRPr="00500B60" w:rsidRDefault="00500B60" w:rsidP="0066202B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экспертов на право оценивания демонстрационного экзамена по стандартам </w:t>
            </w:r>
            <w:proofErr w:type="spellStart"/>
            <w:r w:rsidRPr="00500B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500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0B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Russia</w:t>
            </w:r>
            <w:r w:rsidRPr="00500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человека).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D" w:rsidRPr="009E5081" w:rsidRDefault="00536E6D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E6D" w:rsidRPr="009E5081" w:rsidRDefault="00536E6D" w:rsidP="00033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F16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6" w:rsidRPr="009E5081" w:rsidRDefault="008A4F16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6" w:rsidRPr="008F23FA" w:rsidRDefault="008A4F1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3FA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адаптированных образовательных программ, планов и методических разработок в целях обеспечения адаптации, инклюзивного обучения по аграрному профилю и сопровождения учебы лиц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6" w:rsidRDefault="00BB0AE1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6" w:rsidRDefault="00BB0AE1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июль 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E1" w:rsidRPr="00BB0AE1" w:rsidRDefault="00BB0AE1" w:rsidP="00BB0AE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AE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</w:t>
            </w:r>
            <w:r w:rsidR="004E1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E11DE">
              <w:rPr>
                <w:rFonts w:ascii="Times New Roman" w:eastAsia="Calibri" w:hAnsi="Times New Roman" w:cs="Times New Roman"/>
                <w:sz w:val="24"/>
                <w:szCs w:val="24"/>
              </w:rPr>
              <w:t>утверджены</w:t>
            </w:r>
            <w:proofErr w:type="spellEnd"/>
            <w:r w:rsidRPr="00BB0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образовательные программы профессиональной подготовки (ОППП), адаптированные на основе программы профессионального обучения, для лиц с ограниченными возможностями здоровья, выпускников специальной (коррекционной) школы по профессиям:</w:t>
            </w:r>
          </w:p>
          <w:p w:rsidR="00BB0AE1" w:rsidRPr="00BB0AE1" w:rsidRDefault="00BB0AE1" w:rsidP="00BB0AE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AE1">
              <w:rPr>
                <w:rFonts w:ascii="Times New Roman" w:eastAsia="Calibri" w:hAnsi="Times New Roman" w:cs="Times New Roman"/>
                <w:sz w:val="24"/>
                <w:szCs w:val="24"/>
              </w:rPr>
              <w:t>17542 «Рабочий плодоовощного хранилища»,</w:t>
            </w:r>
          </w:p>
          <w:p w:rsidR="008A4F16" w:rsidRDefault="00BB0AE1" w:rsidP="00BB0AE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A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18559 «Слесарь-ремонтник».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6" w:rsidRPr="009E5081" w:rsidRDefault="008A4F1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F16" w:rsidRDefault="008A4F16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1FA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A" w:rsidRPr="009E5081" w:rsidRDefault="004221FA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A" w:rsidRPr="008F23FA" w:rsidRDefault="003A535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3F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по развитию содержания профессионального аграрного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A" w:rsidRDefault="003A535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647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64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A" w:rsidRDefault="003A535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2016 </w:t>
            </w: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84E" w:rsidRDefault="0064784E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A" w:rsidRDefault="004221FA" w:rsidP="004221F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1F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 работа по экспертизе проекта ФГОС по специальности «Механизация сельского хозяйства» в рамках работы Федерального УМО среднего профессионального образования по укрупненной группе профессий и специальностей 35.00.00 «Сельское, лесное и рыбное хозяйство»</w:t>
            </w:r>
            <w:r w:rsidR="003A535E">
              <w:rPr>
                <w:rFonts w:ascii="Times New Roman" w:eastAsia="Calibri" w:hAnsi="Times New Roman" w:cs="Times New Roman"/>
                <w:sz w:val="24"/>
                <w:szCs w:val="24"/>
              </w:rPr>
              <w:t>. Результаты экспертизы и предложения по корректировке ФГОС направлены председателю Федерального УМО.</w:t>
            </w:r>
          </w:p>
          <w:p w:rsidR="00677632" w:rsidRPr="00677632" w:rsidRDefault="00677632" w:rsidP="00677632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>Сформ</w:t>
            </w:r>
            <w:r w:rsidR="002241B5">
              <w:rPr>
                <w:rFonts w:ascii="Times New Roman" w:eastAsia="Calibri" w:hAnsi="Times New Roman" w:cs="Times New Roman"/>
                <w:sz w:val="24"/>
                <w:szCs w:val="24"/>
              </w:rPr>
              <w:t>улированы и направлены в Министерство общего и профессионального образования Свердловской области</w:t>
            </w:r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Предложения в План мероприятий по реализации Стратегии устойчивого развития сельских территорий до 2030 года.</w:t>
            </w:r>
          </w:p>
          <w:p w:rsidR="00677632" w:rsidRDefault="00677632" w:rsidP="00B45262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Сформулированы и направлены в ОЦКПО для </w:t>
            </w:r>
            <w:proofErr w:type="gramStart"/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F32C6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>едания  Правительства</w:t>
            </w:r>
            <w:proofErr w:type="gramEnd"/>
            <w:r w:rsidRPr="0067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Свердловской области по кадровому обеспечению экономики Свердловской области  «Предложения по созданию комплекса мер для формирования кадрового потенциала экономики Свердловской области»</w:t>
            </w:r>
          </w:p>
          <w:p w:rsidR="0064784E" w:rsidRDefault="0064784E" w:rsidP="0064784E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D3E" w:rsidRPr="00DE44A7" w:rsidRDefault="0064784E" w:rsidP="00DE44A7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D3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 методическая работа по</w:t>
            </w:r>
            <w:r w:rsidR="00620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0D3E" w:rsidRPr="00620D3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</w:t>
            </w:r>
            <w:r w:rsidRPr="00620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0D3E" w:rsidRPr="00620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DC353F" w:rsidRPr="00620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экспертизе </w:t>
            </w:r>
            <w:r w:rsidR="00620D3E" w:rsidRPr="00620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примерной основной образовательной программы по ФГОС ТОП-50 35.00.16 </w:t>
            </w:r>
            <w:r w:rsidR="00620D3E" w:rsidRPr="00620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«Эксплуатация и техническое о</w:t>
            </w:r>
            <w:r w:rsidR="00620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бслуживание </w:t>
            </w:r>
            <w:r w:rsidR="00620D3E" w:rsidRPr="00620D3E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сельскохозяйственной техники» в рамках работы Федерального УМО среднего профессионального образования по укрупненной группе профессий и специальностей 35.00.00 «Сельское, лесное и рыбное хозяйство».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A" w:rsidRPr="009E5081" w:rsidRDefault="004221F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FA" w:rsidRDefault="004221FA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262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Pr="009E5081" w:rsidRDefault="00B45262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Pr="007E4046" w:rsidRDefault="00B4526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46">
              <w:rPr>
                <w:rFonts w:ascii="Times New Roman" w:hAnsi="Times New Roman" w:cs="Times New Roman"/>
                <w:sz w:val="24"/>
                <w:szCs w:val="24"/>
              </w:rPr>
              <w:t>Развитие межрегиональных и международных связей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Default="00B45262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Default="00B45262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мая 2016</w:t>
            </w:r>
          </w:p>
          <w:p w:rsidR="008D11AD" w:rsidRDefault="008D11AD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AD" w:rsidRDefault="008D11AD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AD" w:rsidRDefault="008D11AD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AD" w:rsidRDefault="008D11AD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AD" w:rsidRDefault="008D11AD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AD" w:rsidRDefault="008D11AD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AD" w:rsidRDefault="008D11AD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AD" w:rsidRDefault="008D11AD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2017</w:t>
            </w:r>
          </w:p>
          <w:p w:rsidR="00450949" w:rsidRDefault="0045094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949" w:rsidRDefault="0045094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949" w:rsidRDefault="0045094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949" w:rsidRDefault="0045094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949" w:rsidRDefault="0045094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949" w:rsidRDefault="0045094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949" w:rsidRDefault="0045094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</w:t>
            </w: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DE44A7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19.01.2017</w:t>
            </w:r>
          </w:p>
          <w:p w:rsidR="00DE44A7" w:rsidRDefault="00DE44A7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Default="00B45262" w:rsidP="00B539E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Сотрудники техникума п</w:t>
            </w:r>
            <w:r w:rsidRPr="00B45262">
              <w:rPr>
                <w:rFonts w:ascii="Times New Roman" w:eastAsia="Calibri" w:hAnsi="Times New Roman" w:cs="Times New Roman"/>
                <w:sz w:val="24"/>
                <w:szCs w:val="24"/>
              </w:rPr>
              <w:t>риня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r w:rsidRPr="00B4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Межрегиональном совете среднего профессионального образования (г. Тюмень)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выступление</w:t>
            </w:r>
            <w:r w:rsidRPr="00B4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докладом</w:t>
            </w:r>
            <w:r w:rsidR="00B53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B539EA" w:rsidRPr="00B539E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мер по модернизации аграрного образования Свердловской области, направленный на формирование кадрового потенциала АПК региона</w:t>
            </w:r>
            <w:r w:rsidR="00B539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D11AD" w:rsidRDefault="008D11AD" w:rsidP="008D11AD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D11AD">
              <w:rPr>
                <w:rFonts w:ascii="Times New Roman" w:eastAsia="Calibri" w:hAnsi="Times New Roman" w:cs="Times New Roman"/>
                <w:sz w:val="24"/>
                <w:szCs w:val="24"/>
              </w:rPr>
              <w:t>бучающийся техникума совместно с педагогом принял очное участие в Международном конкурсе научных проектов в г. Петропавловск «Зеленая экономика – будущее Казахстана».</w:t>
            </w:r>
          </w:p>
          <w:p w:rsidR="007E4046" w:rsidRDefault="007E4046" w:rsidP="007E404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E4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ешением Межрегионального совета профессионального образования Уральского федерального округа от 18.10.2016 года ГАПОУ СО «Каменск-Уральский агропромышленный техникум» утвержден в качестве центра Окружного методического объединения работников профессиональных образовательных организаций </w:t>
            </w:r>
            <w:proofErr w:type="spellStart"/>
            <w:r w:rsidRPr="007E4046">
              <w:rPr>
                <w:rFonts w:ascii="Times New Roman" w:eastAsia="Calibri" w:hAnsi="Times New Roman" w:cs="Times New Roman"/>
                <w:sz w:val="24"/>
                <w:szCs w:val="24"/>
              </w:rPr>
              <w:t>УрФО</w:t>
            </w:r>
            <w:proofErr w:type="spellEnd"/>
            <w:r w:rsidRPr="007E4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реализующих профессиональные образовательные </w:t>
            </w:r>
            <w:r w:rsidRPr="007E40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 по укрупненной группе профессий и специальностей 35.00.00 «Сельс</w:t>
            </w:r>
            <w:r w:rsidR="00450949">
              <w:rPr>
                <w:rFonts w:ascii="Times New Roman" w:eastAsia="Calibri" w:hAnsi="Times New Roman" w:cs="Times New Roman"/>
                <w:sz w:val="24"/>
                <w:szCs w:val="24"/>
              </w:rPr>
              <w:t>кое, лесное и рыбное хозяйство».</w:t>
            </w:r>
          </w:p>
          <w:p w:rsidR="00450949" w:rsidRPr="00450949" w:rsidRDefault="00450949" w:rsidP="00450949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2 заседания </w:t>
            </w:r>
            <w:r w:rsidRPr="00450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Окружного методического объединения работников профессиональных образовательных организаций </w:t>
            </w:r>
            <w:proofErr w:type="spellStart"/>
            <w:r w:rsidRPr="00450949">
              <w:rPr>
                <w:rFonts w:ascii="Times New Roman" w:eastAsia="Calibri" w:hAnsi="Times New Roman" w:cs="Times New Roman"/>
                <w:sz w:val="24"/>
                <w:szCs w:val="24"/>
              </w:rPr>
              <w:t>УрФО</w:t>
            </w:r>
            <w:proofErr w:type="spellEnd"/>
            <w:r w:rsidRPr="00450949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реализующих профессиональные образовательные программы по укрупненной группе профессий и специальностей 35.00.00 «Сельское, лесное и рыбное хозяйство».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Pr="009E5081" w:rsidRDefault="00B4526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2" w:rsidRDefault="00B45262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A0F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F" w:rsidRPr="009E5081" w:rsidRDefault="00904A0F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F" w:rsidRPr="008F23FA" w:rsidRDefault="00904A0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EB1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техникума по развитию аграрного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F" w:rsidRDefault="00904A0F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F" w:rsidRDefault="00904A0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июля 2016</w:t>
            </w: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602E8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7E3192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мая 2016</w:t>
            </w:r>
          </w:p>
          <w:p w:rsidR="007E3192" w:rsidRDefault="007E3192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192" w:rsidRDefault="007E3192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192" w:rsidRDefault="007E3192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CD9" w:rsidRDefault="00114CD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CD9" w:rsidRDefault="00114CD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CD9" w:rsidRDefault="00114CD9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E8F" w:rsidRDefault="00D37160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F" w:rsidRPr="007E3192" w:rsidRDefault="00904A0F" w:rsidP="00B539E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результатов работы техникума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подготовке для предприятий АПК </w:t>
            </w:r>
            <w:r w:rsidRPr="00C7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ированных рабочих и специалистов</w:t>
            </w:r>
            <w:r w:rsidRPr="00C77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звена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</w:t>
            </w:r>
            <w:r w:rsidRPr="00B5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при Губернаторе Свердловской области по реализации приоритетного национального проекта «Развити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агропромышленного комплекса» (выступление директора техникума Некрасова С.И. с докладом)</w:t>
            </w:r>
          </w:p>
          <w:p w:rsidR="007E3192" w:rsidRPr="00602E8F" w:rsidRDefault="007E3192" w:rsidP="00B539E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участие в Межрегиональном совете среднего профессионального образования (г. Тюмень) с докладом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Представлен опыт работы техникума по реализации инновационного проекта по формированию кадрового потенциала для регионального АПК</w:t>
            </w:r>
          </w:p>
          <w:p w:rsidR="00602E8F" w:rsidRPr="001803C5" w:rsidRDefault="00602E8F" w:rsidP="001803C5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заседание Отраслевого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совета по качеству профессионального образования </w:t>
            </w:r>
            <w:r w:rsidR="001803C5" w:rsidRPr="001803C5">
              <w:rPr>
                <w:rFonts w:ascii="Times New Roman" w:eastAsia="Calibri" w:hAnsi="Times New Roman" w:cs="Times New Roman"/>
                <w:sz w:val="24"/>
                <w:szCs w:val="24"/>
              </w:rPr>
              <w:t>в сфере подготовки кадров для агропромышленного комплекса и потребительского рынка</w:t>
            </w:r>
            <w:r w:rsidR="00D37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(председатель Министр АПК и П Свердловской области Д.С. Дегтярев)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0F" w:rsidRPr="009E5081" w:rsidRDefault="00904A0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0F" w:rsidRDefault="00904A0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2FF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FF" w:rsidRPr="009E5081" w:rsidRDefault="00BF22FF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FF" w:rsidRPr="008F23FA" w:rsidRDefault="00BF22F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FF">
              <w:rPr>
                <w:rFonts w:ascii="Times New Roman" w:hAnsi="Times New Roman" w:cs="Times New Roman"/>
                <w:sz w:val="24"/>
                <w:szCs w:val="24"/>
              </w:rPr>
              <w:t>Расширение спектра образовательных программ в техникуме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FF" w:rsidRDefault="00BF22FF" w:rsidP="00E12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FF" w:rsidRDefault="00BF22FF" w:rsidP="00BB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FF" w:rsidRPr="00BF22FF" w:rsidRDefault="00BF22FF" w:rsidP="00BF22FF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Пройдена процедура лицензирования и получена лицензия</w:t>
            </w:r>
            <w:r w:rsidRPr="00BF2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реализацию двух образовательных программ в соответствии с новыми ФГОС СПО, обеспечивающими подготовку кадров по списку 50 наиболее востребованных на рынке труда, новых и перспективных профессий, требующих среднего профессионального образования, утвержденному приказом Министерства труда и социальной защиты Российской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Федерации от 02.11.2015 № 831</w:t>
            </w:r>
            <w:r w:rsidRPr="00BF22F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F22FF" w:rsidRPr="00BF22FF" w:rsidRDefault="00BF22FF" w:rsidP="00BF22FF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F">
              <w:rPr>
                <w:rFonts w:ascii="Times New Roman" w:eastAsia="Calibri" w:hAnsi="Times New Roman" w:cs="Times New Roman"/>
                <w:sz w:val="24"/>
                <w:szCs w:val="24"/>
              </w:rPr>
              <w:t>15.01.05 «Сварщик (ручной и частично механизированной сварки (наплавки);</w:t>
            </w:r>
          </w:p>
          <w:p w:rsidR="00BF22FF" w:rsidRDefault="00BF22FF" w:rsidP="00C926AE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35.02.16 «Эксплуатация и ремонт сельскохозяйственной техники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FF" w:rsidRPr="009E5081" w:rsidRDefault="00BF22F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2FF" w:rsidRDefault="00BF22FF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CDE" w:rsidRPr="009E5081" w:rsidTr="00003CDE">
        <w:tc>
          <w:tcPr>
            <w:tcW w:w="146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03CDE" w:rsidRPr="00003CDE" w:rsidRDefault="00003CDE" w:rsidP="0000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03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Задача № 5 </w:t>
            </w:r>
          </w:p>
          <w:p w:rsidR="00003CDE" w:rsidRPr="009E5081" w:rsidRDefault="00003CDE" w:rsidP="0000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Укрепление и развитие учебно-методической и материально-технической базы по реализуемым в техникуме востребованным (приоритетным) для сельской территории и АПК профессиям и специальностям</w:t>
            </w:r>
          </w:p>
        </w:tc>
      </w:tr>
      <w:tr w:rsidR="00003CDE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003CDE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2D69E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трактородрома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2D69E4" w:rsidP="002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 квартал 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2D69E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2D69E4" w:rsidP="0039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Ведется реконструкция авто-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трактородрома</w:t>
            </w:r>
            <w:proofErr w:type="spellEnd"/>
            <w:r w:rsidR="00391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(закрытой учебной площадки) на соответствие Административного регламента Министерства внутренних дел РФ по </w:t>
            </w:r>
            <w:r w:rsidR="00391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предоставлению государственной услуги по проведению экзаменов на право управления транспортными средствами, вступившим в силу с 01 сентября 2016 года.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003CD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CDE" w:rsidRPr="009E5081" w:rsidRDefault="00003CD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CDE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003CDE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701DEC" w:rsidP="002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D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оборудование</w:t>
            </w:r>
            <w:r w:rsidR="002D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 естественнонаучных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2D69E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квартал 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2D69E4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701DE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</w:t>
            </w:r>
            <w:r w:rsidR="002D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оборудование</w:t>
            </w:r>
            <w:r w:rsidR="002D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 естественнонаучных дисциплин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DE" w:rsidRPr="009E5081" w:rsidRDefault="00003CD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CDE" w:rsidRPr="009E5081" w:rsidRDefault="00003CDE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CDB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B" w:rsidRPr="009E5081" w:rsidRDefault="00DC4CDB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B" w:rsidRDefault="00DC4CDB" w:rsidP="002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</w:rPr>
              <w:t>студенческого агротехнического проектно-конструкторского бюро «АГРОТЕХНИК»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B" w:rsidRDefault="00DC4CD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B" w:rsidRDefault="00DC4CD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B" w:rsidRDefault="00DC4CD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Оборудована лаборатория для функционирования </w:t>
            </w:r>
            <w:r>
              <w:rPr>
                <w:rFonts w:ascii="Times New Roman" w:hAnsi="Times New Roman"/>
              </w:rPr>
              <w:t>студенческого агротехнического проектно-конструкторского бюро «АГРОТЕХНИК»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DB" w:rsidRPr="009E5081" w:rsidRDefault="00DC4CD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CDB" w:rsidRPr="009E5081" w:rsidRDefault="00DC4CDB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DE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EC" w:rsidRPr="009E5081" w:rsidRDefault="00701DEC" w:rsidP="007D1B8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EC" w:rsidRDefault="00701DEC" w:rsidP="002D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развитие материальной базы в рамках организации и проведения в Свердловской области четвертого регионального чемпи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- 2016».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EC" w:rsidRDefault="00701DE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EC" w:rsidRDefault="00701DE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EC" w:rsidRDefault="00701DE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учебно-лабораторное оборудование для проведения </w:t>
            </w:r>
            <w:r w:rsidRPr="00F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Свердловской области четвертого регионального чемпи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- 2016» по компетенции «Сельскохозяйственные машины»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EC" w:rsidRPr="009E5081" w:rsidRDefault="00701DE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EC" w:rsidRPr="009E5081" w:rsidRDefault="00701DEC" w:rsidP="007D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B0E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0E" w:rsidRPr="009E5081" w:rsidRDefault="000C7B0E" w:rsidP="000C7B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0E" w:rsidRPr="00391B0B" w:rsidRDefault="000C7B0E" w:rsidP="000C7B0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состояния материально-технической базы </w:t>
            </w:r>
            <w:r w:rsidRPr="00391B0B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образовательных организаций аграрной направленности,</w:t>
            </w:r>
          </w:p>
          <w:p w:rsidR="000C7B0E" w:rsidRPr="00391B0B" w:rsidRDefault="000C7B0E" w:rsidP="000C7B0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B0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подведомственных Министерству общего </w:t>
            </w:r>
          </w:p>
          <w:p w:rsidR="000C7B0E" w:rsidRPr="00391B0B" w:rsidRDefault="000C7B0E" w:rsidP="000C7B0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B0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профессионального образования </w:t>
            </w:r>
          </w:p>
          <w:p w:rsidR="000C7B0E" w:rsidRPr="000C7B0E" w:rsidRDefault="000C7B0E" w:rsidP="000C7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B0B">
              <w:rPr>
                <w:rFonts w:ascii="Times New Roman" w:hAnsi="Times New Roman" w:cs="Times New Roman"/>
                <w:noProof/>
                <w:sz w:val="24"/>
                <w:szCs w:val="24"/>
              </w:rPr>
              <w:t>Свердловской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0E" w:rsidRDefault="000C7B0E" w:rsidP="000C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  <w:p w:rsidR="000C7B0E" w:rsidRDefault="000C7B0E" w:rsidP="000C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0E" w:rsidRDefault="000C7B0E" w:rsidP="000C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  <w:p w:rsidR="000C7B0E" w:rsidRDefault="000C7B0E" w:rsidP="000C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0E" w:rsidRPr="004C156D" w:rsidRDefault="000C7B0E" w:rsidP="000C7B0E">
            <w:pPr>
              <w:pStyle w:val="a8"/>
              <w:jc w:val="both"/>
              <w:rPr>
                <w:sz w:val="24"/>
                <w:szCs w:val="24"/>
              </w:rPr>
            </w:pPr>
            <w:r w:rsidRPr="004C156D">
              <w:rPr>
                <w:sz w:val="24"/>
                <w:szCs w:val="24"/>
              </w:rPr>
              <w:t xml:space="preserve">Проведена экспертиза состояния материально-технической базы и подготовлены результаты для представления на </w:t>
            </w:r>
            <w:r>
              <w:rPr>
                <w:sz w:val="26"/>
                <w:szCs w:val="26"/>
              </w:rPr>
              <w:t>Отраслевом</w:t>
            </w:r>
            <w:r w:rsidRPr="004C156D">
              <w:rPr>
                <w:sz w:val="26"/>
                <w:szCs w:val="26"/>
              </w:rPr>
              <w:t xml:space="preserve"> совет</w:t>
            </w:r>
            <w:r>
              <w:rPr>
                <w:sz w:val="26"/>
                <w:szCs w:val="26"/>
              </w:rPr>
              <w:t>е</w:t>
            </w:r>
            <w:r w:rsidRPr="004C156D">
              <w:rPr>
                <w:sz w:val="26"/>
                <w:szCs w:val="26"/>
              </w:rPr>
              <w:t xml:space="preserve"> по качеству профессионального образования в сфере агропромышленного комплекса и потребительского рынка Свердловской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0E" w:rsidRPr="009E5081" w:rsidRDefault="000C7B0E" w:rsidP="000C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B0E" w:rsidRPr="009E5081" w:rsidRDefault="000C7B0E" w:rsidP="000C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06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9E5081" w:rsidRDefault="00BC506C" w:rsidP="00BC506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развитие материальной базы в рамках организации и проведения в </w:t>
            </w:r>
            <w:r w:rsidRPr="00BC5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Свердловской области 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>Регионального чемпионата «Молодые профессионалы» (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«Эксплуата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ция сельскохозяйственных машин»</w:t>
            </w:r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квартал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учебно-лабораторное оборудование для проведения в Свердловской области 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чемпионата 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«Молодые профессионалы» (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«Эксплуатация сельскохозяйственных машин».</w:t>
            </w:r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Pr="00BC506C">
              <w:t xml:space="preserve"> (</w:t>
            </w:r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тисы слесарные, приспособления для проверки дизельных форсунок, упоры противооткатные). </w:t>
            </w:r>
          </w:p>
          <w:p w:rsidR="00BC506C" w:rsidRP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9E5081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6C" w:rsidRPr="009E5081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06C" w:rsidRPr="009E5081" w:rsidTr="00DC70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9E5081" w:rsidRDefault="00BC506C" w:rsidP="00BC506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2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социального партнёрства и привлечение социальных партнёров в образовательный процесс, не только в качестве членов и председателей ГИА, но и в том числе предусматривающие </w:t>
            </w:r>
            <w:proofErr w:type="spellStart"/>
            <w:r w:rsidRPr="00BC506C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образовательных</w:t>
            </w:r>
            <w:r w:rsidRPr="00BC5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>программ.</w:t>
            </w:r>
          </w:p>
          <w:p w:rsidR="00BC506C" w:rsidRPr="00BC506C" w:rsidRDefault="00BC506C" w:rsidP="00BC506C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BC506C" w:rsidRDefault="00BC506C" w:rsidP="00BC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>В январе – феврале 2017 года была проделана серьезная работа по подготовке техникума к Региональному чемпионату «Молодые профессионалы» (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«Эксплуатация сельскохозяйственных машин».</w:t>
            </w:r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AgriculturalMechanic</w:t>
            </w:r>
            <w:proofErr w:type="spellEnd"/>
            <w:r w:rsidRPr="00BC50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>Администрацией техникума и при поддержке Управления АПК наша площадка была укомплектована современной сельскохозяйственной техникой (жатка комбайна «Акрос-585» - ПАО «Каменское», пресс-подборщик «Пеликан» - СХП «</w:t>
            </w:r>
            <w:proofErr w:type="spellStart"/>
            <w:r w:rsidRPr="00BC506C">
              <w:rPr>
                <w:rFonts w:ascii="Times New Roman" w:hAnsi="Times New Roman" w:cs="Times New Roman"/>
                <w:sz w:val="24"/>
                <w:szCs w:val="24"/>
              </w:rPr>
              <w:t>Исетское</w:t>
            </w:r>
            <w:proofErr w:type="spellEnd"/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», трактор «Джон </w:t>
            </w:r>
            <w:proofErr w:type="spellStart"/>
            <w:r w:rsidRPr="00BC506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» ОАО «Старт», трактор МТЗ -80 - ПАО «Каменское»), что позволило нам впервые провести чемпионат в Каменске-Уральском, не выезжая в Первоуральск, как это было в 2015 и 2016 годах. После проведения чемпионата мастерами производственного обучения данная 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использовалась на уроках учебной практики, а также при проведении квалификационного экзамена, с элементами </w:t>
            </w:r>
            <w:r w:rsidRPr="00BC5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BC506C">
              <w:rPr>
                <w:rFonts w:ascii="Times New Roman" w:hAnsi="Times New Roman" w:cs="Times New Roman"/>
                <w:sz w:val="24"/>
                <w:szCs w:val="24"/>
              </w:rPr>
              <w:t xml:space="preserve"> в выпускной группе по специальности «Механизация с/х»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6C" w:rsidRPr="009E5081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6C" w:rsidRPr="009E5081" w:rsidRDefault="00BC506C" w:rsidP="00BC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21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AD5" w:rsidRPr="00BA72CC" w:rsidRDefault="00371AD5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AD5" w:rsidRDefault="00371AD5" w:rsidP="00371A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71AD5" w:rsidSect="005C182A">
          <w:pgSz w:w="16800" w:h="11900" w:orient="landscape"/>
          <w:pgMar w:top="1100" w:right="1440" w:bottom="800" w:left="1440" w:header="720" w:footer="720" w:gutter="0"/>
          <w:cols w:space="720"/>
          <w:noEndnote/>
          <w:docGrid w:linePitch="299"/>
        </w:sectPr>
      </w:pPr>
    </w:p>
    <w:p w:rsidR="0064221C" w:rsidRPr="00BA72CC" w:rsidRDefault="0064221C" w:rsidP="00371A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Продукты инновационного проекта</w:t>
      </w:r>
    </w:p>
    <w:p w:rsidR="0064221C" w:rsidRPr="00BA72C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60"/>
        <w:gridCol w:w="3827"/>
        <w:gridCol w:w="1573"/>
      </w:tblGrid>
      <w:tr w:rsidR="0064221C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1C" w:rsidRPr="00BA72CC" w:rsidRDefault="0064221C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1C" w:rsidRPr="00BA72CC" w:rsidRDefault="0064221C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 инновационного проекта (программы)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1C" w:rsidRPr="00BA72CC" w:rsidRDefault="0064221C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21C" w:rsidRPr="00BA72CC" w:rsidRDefault="0064221C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64221C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1C" w:rsidRPr="00BA72CC" w:rsidRDefault="00A81D22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3" w:rsidRPr="009E5081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Депозитарий программ</w:t>
            </w:r>
            <w:r w:rsidR="00BB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элективных 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обучающихся общеобразовательных организаций</w:t>
            </w:r>
            <w:r w:rsidR="00D00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программ)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15D83" w:rsidRPr="009E5081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- «Автодело»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часов)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5D83" w:rsidRPr="009E5081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- «Юный тракторист»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часов)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5D83" w:rsidRPr="009E5081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- «Как приручить сварочную дугу»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часов)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5D83" w:rsidRPr="009E5081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программирования»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часов)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5D83" w:rsidRPr="009E5081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- «Основы секретарского дела»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часов)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5D83" w:rsidRPr="009E5081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- «3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- моделирование»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часов)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5D83" w:rsidRPr="009E5081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- «Слесарное дело»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часов)</w:t>
            </w: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4221C" w:rsidRDefault="00F15D83" w:rsidP="00F1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081">
              <w:rPr>
                <w:rFonts w:ascii="Times New Roman" w:hAnsi="Times New Roman" w:cs="Times New Roman"/>
                <w:bCs/>
                <w:sz w:val="24"/>
                <w:szCs w:val="24"/>
              </w:rPr>
              <w:t>- «Кулинар»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часов)</w:t>
            </w:r>
          </w:p>
          <w:p w:rsidR="00AC276D" w:rsidRPr="00AC276D" w:rsidRDefault="00AC276D" w:rsidP="00AC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6D">
              <w:rPr>
                <w:rFonts w:ascii="Times New Roman" w:hAnsi="Times New Roman" w:cs="Times New Roman"/>
                <w:bCs/>
                <w:sz w:val="24"/>
                <w:szCs w:val="24"/>
              </w:rPr>
              <w:t>-«Организация секретарского обслуживания» (12 часов),</w:t>
            </w:r>
          </w:p>
          <w:p w:rsidR="00AC276D" w:rsidRPr="00AC276D" w:rsidRDefault="00AC276D" w:rsidP="00AC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6D">
              <w:rPr>
                <w:rFonts w:ascii="Times New Roman" w:hAnsi="Times New Roman" w:cs="Times New Roman"/>
                <w:bCs/>
                <w:sz w:val="24"/>
                <w:szCs w:val="24"/>
              </w:rPr>
              <w:t>- «Ремонт и настройка ПК» (12 часов),</w:t>
            </w:r>
          </w:p>
          <w:p w:rsidR="00AC276D" w:rsidRPr="00AC276D" w:rsidRDefault="00AC276D" w:rsidP="00AC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6D">
              <w:rPr>
                <w:rFonts w:ascii="Times New Roman" w:hAnsi="Times New Roman" w:cs="Times New Roman"/>
                <w:bCs/>
                <w:sz w:val="24"/>
                <w:szCs w:val="24"/>
              </w:rPr>
              <w:t>- «Основы программирования» (12 часов),</w:t>
            </w:r>
          </w:p>
          <w:p w:rsidR="00AC276D" w:rsidRPr="00BA72CC" w:rsidRDefault="00AC276D" w:rsidP="00AC2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6D">
              <w:rPr>
                <w:rFonts w:ascii="Times New Roman" w:hAnsi="Times New Roman" w:cs="Times New Roman"/>
                <w:bCs/>
                <w:sz w:val="24"/>
                <w:szCs w:val="24"/>
              </w:rPr>
              <w:t>- «Юный техник-механик» (12 часов)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1C" w:rsidRPr="00BA72CC" w:rsidRDefault="00A81D22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элективных курсов составлены в соответствии с основными направлениями профессиональной деятельности </w:t>
            </w:r>
            <w:r w:rsidRPr="00A8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наиболее востре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бованных на рынке труда, новых </w:t>
            </w:r>
            <w:r w:rsidRPr="00A81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перспективных профессий, требующих среднего профессионального образования</w:t>
            </w:r>
            <w:r w:rsidR="001A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</w:t>
            </w:r>
            <w:r w:rsidR="00CE0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ориентирования молодежи к осознанному выбору профессии. Каждая программа рассчитана на 12 часов и включает в себя вводный курс «Введение в профессию», минимальные теоретические основы профессии и практический курс, направленный на предоставление возможности обучающимся </w:t>
            </w:r>
            <w:r w:rsidR="001A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попробовать свои силы в</w:t>
            </w:r>
            <w:r w:rsidR="0068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 или иной профессиональной деятельности.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21C" w:rsidRPr="00BA72CC" w:rsidRDefault="00CE0663" w:rsidP="00AE0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 </w:t>
            </w:r>
            <w:r w:rsidR="00AE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сентября 2016 года на основании договора о сотрудничестве с общеобразовательными организациями</w:t>
            </w:r>
          </w:p>
        </w:tc>
      </w:tr>
      <w:tr w:rsidR="00916908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8" w:rsidRPr="00BA72CC" w:rsidRDefault="009C168C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8" w:rsidRDefault="00433673" w:rsidP="00433673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профессиональные образовательные программы «Мастер по техническому обслуживанию и ремонту машинно-тракторного парка», «Механизация сельского хозяйства»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и ПМ, направленных на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дополнительных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востребованных</w:t>
            </w:r>
            <w:r w:rsidRPr="0091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предприятиях АПК, компетенций, отдельных умений и навыков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8" w:rsidRPr="00BA72CC" w:rsidRDefault="00433673" w:rsidP="00433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образовательные программы включают в себя измененную вариативную часть в соответствии с требованиями профессиональных стандартов и </w:t>
            </w:r>
            <w:r w:rsid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выделенными инновационными (</w:t>
            </w:r>
            <w:proofErr w:type="spellStart"/>
            <w:r w:rsid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надпрофессиональными</w:t>
            </w:r>
            <w:proofErr w:type="spellEnd"/>
            <w:r w:rsid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компетенциями, указанными в Атласе новых профессий (АСИ).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быть использованы образовательными организациями, ведущими подготовку кадров для регионального АПК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908" w:rsidRPr="00BA72CC" w:rsidRDefault="00433673" w:rsidP="00AE0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 </w:t>
            </w:r>
            <w:r w:rsidR="00AE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сентября 2016 года</w:t>
            </w:r>
          </w:p>
        </w:tc>
      </w:tr>
      <w:tr w:rsidR="006D2CFA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FA" w:rsidRDefault="006D2CFA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FA" w:rsidRDefault="006D2CFA" w:rsidP="00433673">
            <w:pPr>
              <w:pStyle w:val="a5"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профессиональная образовательная программа</w:t>
            </w:r>
            <w:r w:rsidRPr="006D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ФГОС ТОП-50 35.00.16 «Эксплуатация и техническое обслуживание сельскохозяйственной техники»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FA" w:rsidRDefault="006D2CFA" w:rsidP="00433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ОПОП </w:t>
            </w:r>
            <w:r w:rsidRPr="006D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ФГОС ТОП-50 35.00.16 «Эксплуатация и техническое обслуживание сельскохозяйственной техники»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начнется после сентября 2018 года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CFA" w:rsidRDefault="006D2CFA" w:rsidP="00AE0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FB6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B6" w:rsidRPr="00BA72CC" w:rsidRDefault="009C168C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B6" w:rsidRDefault="00AC44DC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основные программы</w:t>
            </w:r>
            <w:r w:rsidRP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 подготовки по профессиям</w:t>
            </w:r>
            <w:r w:rsidRP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17542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</w:t>
            </w:r>
            <w:r w:rsidRP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плодоовощного хранилища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BB0AE1">
              <w:rPr>
                <w:rFonts w:ascii="Times New Roman" w:eastAsia="Calibri" w:hAnsi="Times New Roman" w:cs="Times New Roman"/>
                <w:sz w:val="24"/>
                <w:szCs w:val="24"/>
              </w:rPr>
              <w:t>18559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«Слесарь-ремонтник» </w:t>
            </w:r>
            <w:r w:rsidRP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 ограниченным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возможностями здоровья - </w:t>
            </w:r>
            <w:r w:rsidRP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различными формами умственной отсталости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B6" w:rsidRDefault="00587131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программы направлены на внедрение инклюзивного образования в техникуме.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могут быть использованы другими профессиональными образовательными организациями Свердловской области</w:t>
            </w:r>
            <w:r w:rsidR="0058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5501" w:rsidRPr="00BA72CC" w:rsidRDefault="00585501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P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17542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плодоовощного хранилища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реализуется в техникуме с 1 сентября 2015 года.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BAF" w:rsidRDefault="00AE0BAF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17542 «Рабочий </w:t>
            </w:r>
            <w:r w:rsidRPr="00AE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плодоовощного хранилища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реализуется в техникуме с 01.09.</w:t>
            </w:r>
            <w:r w:rsidRPr="00AE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года.</w:t>
            </w:r>
          </w:p>
          <w:p w:rsidR="00A84FB6" w:rsidRPr="00BA72CC" w:rsidRDefault="00955B7B" w:rsidP="00AE0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Pr="00BB0AE1">
              <w:rPr>
                <w:rFonts w:ascii="Times New Roman" w:eastAsia="Calibri" w:hAnsi="Times New Roman" w:cs="Times New Roman"/>
                <w:sz w:val="24"/>
                <w:szCs w:val="24"/>
              </w:rPr>
              <w:t>18559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«Слесарь-ремонтник» </w:t>
            </w:r>
            <w:r w:rsidR="00AE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E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года.</w:t>
            </w:r>
          </w:p>
        </w:tc>
      </w:tr>
      <w:tr w:rsidR="00770179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79" w:rsidRPr="00BA72CC" w:rsidRDefault="009C168C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79" w:rsidRPr="00B35F36" w:rsidRDefault="00770179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0976C5" w:rsidRPr="00B3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и функционирование на базе Каменск-Уральского агропромышленного техникума </w:t>
            </w:r>
            <w:r w:rsidR="000976C5" w:rsidRPr="00B35F36">
              <w:rPr>
                <w:rFonts w:ascii="Times New Roman" w:hAnsi="Times New Roman"/>
                <w:sz w:val="24"/>
                <w:szCs w:val="24"/>
              </w:rPr>
              <w:t>студенческого агротехнического проектно-конструкторского бюро «АГРОТЕХНИК»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79" w:rsidRPr="00B35F36" w:rsidRDefault="000976C5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реализуется с января 2016 года </w:t>
            </w:r>
            <w:r w:rsidRPr="00B35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создания учебно-исследовательской площадки, позволяющей смоделировать и организовать процесс совместной научно-исследовательской и опытно-конструкторской деятельности обучающихся и педагогов, направленный на подготовку высококвалифицированных кадров для устойчивого развития агропромышленного комплекса региона, в рамках реализации программы «Уральская инженерная школа». </w:t>
            </w:r>
          </w:p>
          <w:p w:rsidR="000976C5" w:rsidRPr="00B35F36" w:rsidRDefault="000976C5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F3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Результаты:</w:t>
            </w:r>
          </w:p>
          <w:p w:rsidR="003A6C99" w:rsidRPr="00B35F36" w:rsidRDefault="003A6C99" w:rsidP="003A6C99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36">
              <w:rPr>
                <w:rFonts w:ascii="Times New Roman" w:eastAsia="Calibri" w:hAnsi="Times New Roman" w:cs="Times New Roman"/>
                <w:sz w:val="24"/>
                <w:szCs w:val="24"/>
              </w:rPr>
              <w:t>К проектно-конструкторской деятельности было привлечено более 74 обучающихся техникума, выполнено 3 коллективных (обучающих) проекта и 2 индивидуальных проекта, которые нашли отражение в содержании выпускных квалификационных работ студентов-выпускников 2016 года.</w:t>
            </w:r>
          </w:p>
          <w:p w:rsidR="003A6C99" w:rsidRPr="00B35F36" w:rsidRDefault="003A6C99" w:rsidP="003A6C99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36">
              <w:rPr>
                <w:rFonts w:ascii="Times New Roman" w:eastAsia="Calibri" w:hAnsi="Times New Roman" w:cs="Times New Roman"/>
                <w:sz w:val="24"/>
                <w:szCs w:val="24"/>
              </w:rPr>
              <w:t>К проектно-конструкторской деятельности было привлечено 32 обучающихся техникума</w:t>
            </w:r>
          </w:p>
          <w:p w:rsidR="000976C5" w:rsidRPr="00B35F36" w:rsidRDefault="003A6C99" w:rsidP="003A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весь период функционирования конструкторского бюро прошли обучение по программам элективных курсов более 200 обучающихся 8-11-ых классов </w:t>
            </w:r>
            <w:r w:rsidRPr="00B3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179" w:rsidRPr="00BA72CC" w:rsidRDefault="00770179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64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Pr="001F5061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Перечень</w:t>
            </w:r>
            <w:r w:rsidRPr="001F50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наиболее востребованных на рынке труда Свердловской области, новых и перспективных профессий и специальностей, требующих среднего профессионального образования (ТОП-РЕГИОН-АГРО)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утвержден министром АПК и продовольствия Свердловской области Дегтяревым</w:t>
            </w:r>
            <w:r w:rsidR="00A26DA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Д.С.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Default="003B7CEE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используется профессиональными образовательными организациями Свердловской области для формирования контрольных цифр приема, для разработки основных профессиональных образовательных программ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D64" w:rsidRPr="00BA72CC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64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Pr="0085769D" w:rsidRDefault="007D6D64" w:rsidP="009E3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социологическо</w:t>
            </w:r>
            <w:r w:rsidR="009E3436" w:rsidRPr="009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исследования (анкетирование студентов</w:t>
            </w:r>
            <w:r w:rsidRPr="009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E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«Оценка обучающимися техникума качества своего обучения»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Default="00795171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исследования используются для проработки механизмов повышения качества профессионального образования в техникуме.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D64" w:rsidRPr="00BA72CC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64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Pr="00E050A9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«Аграрное образование Свердловской области и рынок труда» по материалам ежеквартального анализа рынка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Default="00A2670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содержит информационные и аналитические материалы, характеризующие современное состояние системы профессионального образования подготовки квалифицированных рабочих и специалистов среднего звена агропромышленного профиля в Свердловской области, а также соотношение спроса и предложения на рынке аграрного труда. Информация, включенная в сборник, может быть полезна выпускникам школ, техникумов и колледжей при профессиональном самоопределении, и педагогам, занимающимся проблемой профессиональной ориентации молодежи, а также руководителям для принятия управленческих решений.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D64" w:rsidRPr="00BA72CC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64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Pr="00391B0B" w:rsidRDefault="007D6D64" w:rsidP="007D6D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экспертизы</w:t>
            </w:r>
            <w:r w:rsidRPr="0039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материально-технической базы </w:t>
            </w:r>
            <w:r w:rsidRPr="00391B0B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образовательных организаций аграрной направленности,</w:t>
            </w:r>
          </w:p>
          <w:p w:rsidR="007D6D64" w:rsidRDefault="007D6D64" w:rsidP="007D6D6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B0B">
              <w:rPr>
                <w:rFonts w:ascii="Times New Roman" w:hAnsi="Times New Roman" w:cs="Times New Roman"/>
                <w:noProof/>
                <w:sz w:val="24"/>
                <w:szCs w:val="24"/>
              </w:rPr>
              <w:t>подведомственных Министерству общего и профессионального образования Свердловской области</w:t>
            </w:r>
          </w:p>
          <w:p w:rsidR="00541E03" w:rsidRPr="00391B0B" w:rsidRDefault="00541E03" w:rsidP="007D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4" w:rsidRDefault="00A111AF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информационно-аналитический сборник включает в себя аналитические материалы по результатам проведения комплексной экспертизы состояния материально-технической базы образовательных организаций аграрной направленности, подведомственных Министерству общего и профессионального образования Свердловской области. Справка подготовлена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сотрудниками техникума </w:t>
            </w:r>
            <w:r w:rsidRPr="00A1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анализа состояния материально-технической базы образовательных организаций в части наличия условий для эффективного внедрения требований ФГОС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D64" w:rsidRPr="00BA72CC" w:rsidRDefault="007D6D64" w:rsidP="007D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53D" w:rsidRPr="00BA72CC" w:rsidTr="00F15D83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3D" w:rsidRDefault="00F548BE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C5" w:rsidRPr="005A7AC5" w:rsidRDefault="005A7AC5" w:rsidP="005A7AC5">
            <w:pPr>
              <w:tabs>
                <w:tab w:val="right" w:pos="-6840"/>
              </w:tabs>
              <w:spacing w:after="0" w:line="244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монография педагогов техникума</w:t>
            </w:r>
          </w:p>
          <w:p w:rsidR="00FF553D" w:rsidRPr="005A7AC5" w:rsidRDefault="005A7AC5" w:rsidP="005A7AC5">
            <w:pPr>
              <w:tabs>
                <w:tab w:val="right" w:pos="-6840"/>
              </w:tabs>
              <w:spacing w:after="0" w:line="244" w:lineRule="auto"/>
              <w:ind w:firstLine="54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A7A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Некрасов С.И.,</w:t>
            </w:r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A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Некрасова Ю.А</w:t>
            </w:r>
            <w:r w:rsidRPr="005A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A7A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Захарченко Л.В. </w:t>
            </w:r>
            <w:r w:rsidRPr="005A7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Аграрное образование современной России: новые вызовы [Текст]: </w:t>
            </w:r>
            <w:proofErr w:type="spellStart"/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моногр</w:t>
            </w:r>
            <w:proofErr w:type="spellEnd"/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 С.И.</w:t>
            </w:r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Некрасов. </w:t>
            </w:r>
            <w:r w:rsidRPr="005A7AC5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–</w:t>
            </w:r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Saarbr</w:t>
            </w:r>
            <w:proofErr w:type="spellEnd"/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ü</w:t>
            </w:r>
            <w:proofErr w:type="spellStart"/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cken</w:t>
            </w:r>
            <w:proofErr w:type="spellEnd"/>
            <w:r w:rsidRPr="005A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LAP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LAMBERT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Academic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Publishing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Gmb</w:t>
            </w:r>
            <w:proofErr w:type="spellEnd"/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  <w:t>Co</w:t>
            </w:r>
            <w:r w:rsidRPr="005A7AC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 2016. – 274 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3D" w:rsidRDefault="00C7221D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сборнике изложены результаты научно-исследовательской деятельности педагогического коллектива Каменск-Уральского агропромышленного техникума. Раскрываются имеющиеся противоречия существующей системы подготовки кадров для агропромышленного комплекса Сборник адресован научным и практикующим работникам системы профессионального аграрного образования, руководителям и педагогам учреждений системы СПО аграрной направленности, руководителям органов управления образованием.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53D" w:rsidRPr="00BA72CC" w:rsidRDefault="00FF553D" w:rsidP="0064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21C" w:rsidRDefault="0064221C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D5" w:rsidRPr="00BA72CC" w:rsidRDefault="00BC33D5" w:rsidP="00642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AD5" w:rsidRDefault="00371AD5" w:rsidP="00371A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71AD5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64221C" w:rsidRPr="00BA72CC" w:rsidRDefault="0064221C" w:rsidP="00371A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Аналитическая часть</w:t>
      </w:r>
    </w:p>
    <w:p w:rsidR="0064221C" w:rsidRPr="00BA72CC" w:rsidRDefault="0064221C" w:rsidP="00BA72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FD" w:rsidRPr="005C56B7" w:rsidRDefault="002645FD" w:rsidP="002645FD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6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332506" w:rsidRDefault="007051E4" w:rsidP="00332506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</w:t>
      </w:r>
      <w:r w:rsidR="00332506" w:rsidRPr="00332506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32506" w:rsidRPr="0033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овационного проекта был разработан комплекс</w:t>
      </w:r>
      <w:r w:rsidR="00332506" w:rsidRPr="0033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решению поставленных проектом задач, ориентированных в совокупности на формирование кадрового потенциала агропромышленного комплекса и сельских населенных пунктов. Каждая задача включает в себя различные мероприятия, которые планово</w:t>
      </w:r>
      <w:r w:rsidR="0033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 прорабатывались в течение отчетного периода</w:t>
      </w:r>
      <w:r w:rsidR="00332506" w:rsidRPr="0033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на уровне отдельно взятой профессиональной образовательной организации (Каменск-Уральский агропромышленный техникум) и конкретной территории (Каменск-Уральский и Каменский ГО), а затем</w:t>
      </w:r>
      <w:r w:rsidR="0033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 </w:t>
      </w:r>
      <w:r w:rsidR="000D438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перенос</w:t>
      </w:r>
      <w:r w:rsidR="0077154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ились</w:t>
      </w:r>
      <w:r w:rsidR="00332506" w:rsidRPr="0033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региональный уровень, создавая при этом региональную модель аграрного образования.</w:t>
      </w:r>
    </w:p>
    <w:p w:rsidR="00BF0F22" w:rsidRDefault="00A20F93" w:rsidP="00BF0F22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Разделе 2 отчета реализованные мероприятия (в период с января</w:t>
      </w:r>
      <w:r w:rsidR="005C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C5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были направлены на достижение целевых показателей, заявленных в разделе </w:t>
      </w:r>
      <w:r w:rsidRPr="00A20F9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«Прогнозируемые результаты. Целевые показатели реализации инновационного проекта» Заявки Каменск-Уральского агропромышленного техникума на признание образовательной организации региональной инновационной площадкой</w:t>
      </w:r>
      <w:proofErr w:type="gramStart"/>
      <w:r w:rsidRPr="00A2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BF0F22" w:rsidRPr="00A2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полученных и заявленных результатов представлено в </w:t>
      </w:r>
      <w:r w:rsidR="00BF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BF0F22" w:rsidRPr="00A20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D94" w:rsidRDefault="006E0D94" w:rsidP="00A20F93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r w:rsidRPr="006E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полученных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</w:t>
      </w:r>
      <w:r w:rsidR="000D4389">
        <w:rPr>
          <w:rFonts w:ascii="Times New Roman" w:eastAsia="Times New Roman" w:hAnsi="Times New Roman" w:cs="Times New Roman"/>
          <w:sz w:val="24"/>
          <w:szCs w:val="24"/>
          <w:lang w:eastAsia="ru-RU"/>
        </w:rPr>
        <w:t>л, что на отчетный период (01.09.2017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планируемые результаты достигнуты.</w:t>
      </w:r>
    </w:p>
    <w:p w:rsidR="005C56B7" w:rsidRDefault="005C56B7" w:rsidP="002D305B">
      <w:pPr>
        <w:pStyle w:val="Default"/>
        <w:spacing w:line="300" w:lineRule="auto"/>
        <w:ind w:firstLine="567"/>
        <w:jc w:val="both"/>
      </w:pPr>
    </w:p>
    <w:p w:rsidR="005C56B7" w:rsidRPr="005C56B7" w:rsidRDefault="005C56B7" w:rsidP="005C56B7">
      <w:pPr>
        <w:pStyle w:val="Default"/>
        <w:spacing w:line="300" w:lineRule="auto"/>
        <w:ind w:firstLine="567"/>
        <w:jc w:val="both"/>
        <w:rPr>
          <w:i/>
        </w:rPr>
      </w:pPr>
      <w:r w:rsidRPr="005C56B7">
        <w:rPr>
          <w:i/>
        </w:rPr>
        <w:t>2. 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5C56B7" w:rsidRDefault="00541E03" w:rsidP="002D305B">
      <w:pPr>
        <w:pStyle w:val="Default"/>
        <w:spacing w:line="300" w:lineRule="auto"/>
        <w:ind w:firstLine="567"/>
        <w:jc w:val="both"/>
      </w:pPr>
      <w:r>
        <w:t>Продукты инновационного проекта представляют собой, в основном образовательные программы: программы дополнительного образования, основные профессиональные программы, а</w:t>
      </w:r>
      <w:r w:rsidRPr="00541E03">
        <w:t>даптированные основные программы профессиональной подготовки по профессиям</w:t>
      </w:r>
      <w:r>
        <w:t xml:space="preserve"> Большая часть программ были представлены и предложены педагогическому сообществу через публикации в областных сборниках методических рекомендаций, через размещение на сайте</w:t>
      </w:r>
      <w:r w:rsidR="00EA64B1">
        <w:t xml:space="preserve"> техникума</w:t>
      </w:r>
      <w:r>
        <w:t xml:space="preserve"> – учреждениям общего и профессионального образования Свердловской области.</w:t>
      </w:r>
    </w:p>
    <w:p w:rsidR="00541E03" w:rsidRDefault="00541E03" w:rsidP="002D305B">
      <w:pPr>
        <w:pStyle w:val="Default"/>
        <w:spacing w:line="300" w:lineRule="auto"/>
        <w:ind w:firstLine="567"/>
        <w:jc w:val="both"/>
      </w:pPr>
      <w:r>
        <w:t xml:space="preserve">Результаты проведенных различных маркетинговых исследований представляют собой ценность для принятия управленческих решений не только для администрации техникума, но и для руководителей профессиональных образовательных организаций аграрной направленности Свердловской области: </w:t>
      </w:r>
    </w:p>
    <w:p w:rsidR="00541E03" w:rsidRDefault="00541E03" w:rsidP="00541E03">
      <w:pPr>
        <w:pStyle w:val="Default"/>
        <w:numPr>
          <w:ilvl w:val="0"/>
          <w:numId w:val="10"/>
        </w:numPr>
        <w:spacing w:line="300" w:lineRule="auto"/>
        <w:ind w:left="0" w:firstLine="567"/>
      </w:pPr>
      <w:r>
        <w:t xml:space="preserve"> </w:t>
      </w:r>
      <w:r w:rsidRPr="00541E03">
        <w:t>Результаты экспертизы состояния материально-технической базы образовательных организаций аграрной направленности,</w:t>
      </w:r>
      <w:r>
        <w:t xml:space="preserve"> </w:t>
      </w:r>
      <w:r w:rsidRPr="00541E03">
        <w:t>подведомственных Министерству общего и профессионального образования Свердловской области</w:t>
      </w:r>
      <w:r>
        <w:t>;</w:t>
      </w:r>
    </w:p>
    <w:p w:rsidR="00541E03" w:rsidRDefault="00541E03" w:rsidP="00541E03">
      <w:pPr>
        <w:pStyle w:val="Default"/>
        <w:numPr>
          <w:ilvl w:val="0"/>
          <w:numId w:val="10"/>
        </w:numPr>
        <w:spacing w:line="300" w:lineRule="auto"/>
        <w:ind w:left="0" w:firstLine="567"/>
      </w:pPr>
      <w:r w:rsidRPr="00541E03">
        <w:lastRenderedPageBreak/>
        <w:t>Сборник «Аграрное образование Свердловской области и рынок труда» по материалам ежеквартального анализа рынка труда</w:t>
      </w:r>
      <w:r>
        <w:t>;</w:t>
      </w:r>
    </w:p>
    <w:p w:rsidR="00541E03" w:rsidRDefault="00541E03" w:rsidP="00541E03">
      <w:pPr>
        <w:pStyle w:val="Default"/>
        <w:numPr>
          <w:ilvl w:val="0"/>
          <w:numId w:val="10"/>
        </w:numPr>
        <w:spacing w:line="300" w:lineRule="auto"/>
        <w:ind w:left="0" w:firstLine="567"/>
      </w:pPr>
      <w:r w:rsidRPr="00541E03">
        <w:t>Перечень наиболее востребованных на рынке труда Свердловской области, новых и перспективных профессий и специальностей, требующих среднего профессионального образования (ТОП-РЕГИОН-АГРО) – утвержден министром АПК и продовольствия Свердловской области Дегтяревым Д.С.</w:t>
      </w:r>
    </w:p>
    <w:p w:rsidR="00BF0F22" w:rsidRDefault="00BF0F22" w:rsidP="002D305B">
      <w:pPr>
        <w:pStyle w:val="Default"/>
        <w:spacing w:line="300" w:lineRule="auto"/>
        <w:ind w:firstLine="567"/>
        <w:jc w:val="both"/>
      </w:pPr>
    </w:p>
    <w:p w:rsidR="00A529AD" w:rsidRPr="007C09D8" w:rsidRDefault="00A529AD" w:rsidP="00A529AD">
      <w:pPr>
        <w:pStyle w:val="Default"/>
        <w:spacing w:line="300" w:lineRule="auto"/>
        <w:ind w:firstLine="567"/>
        <w:jc w:val="both"/>
        <w:rPr>
          <w:i/>
        </w:rPr>
      </w:pPr>
      <w:r w:rsidRPr="007C09D8">
        <w:rPr>
          <w:i/>
        </w:rPr>
        <w:t>3. Достигнутые результаты (указать, если есть, незапланированные результаты).</w:t>
      </w:r>
    </w:p>
    <w:p w:rsidR="005C56B7" w:rsidRDefault="009440D3" w:rsidP="002D305B">
      <w:pPr>
        <w:pStyle w:val="Default"/>
        <w:spacing w:line="300" w:lineRule="auto"/>
        <w:ind w:firstLine="567"/>
        <w:jc w:val="both"/>
      </w:pPr>
      <w:r>
        <w:t>Достигнутые результаты отражены в разделах 2, 3 Отчета и в Приложении к Отчету.</w:t>
      </w:r>
    </w:p>
    <w:p w:rsidR="009440D3" w:rsidRDefault="009440D3" w:rsidP="002D305B">
      <w:pPr>
        <w:pStyle w:val="Default"/>
        <w:spacing w:line="300" w:lineRule="auto"/>
        <w:ind w:firstLine="567"/>
        <w:jc w:val="both"/>
      </w:pPr>
      <w:bookmarkStart w:id="0" w:name="_GoBack"/>
      <w:bookmarkEnd w:id="0"/>
    </w:p>
    <w:p w:rsidR="005C56B7" w:rsidRPr="005C56B7" w:rsidRDefault="005C56B7" w:rsidP="005C56B7">
      <w:pPr>
        <w:pStyle w:val="Default"/>
        <w:spacing w:line="300" w:lineRule="auto"/>
        <w:ind w:firstLine="567"/>
        <w:jc w:val="both"/>
        <w:rPr>
          <w:i/>
        </w:rPr>
      </w:pPr>
      <w:r w:rsidRPr="005C56B7">
        <w:rPr>
          <w:i/>
        </w:rPr>
        <w:t>4. Описание методов и критериев мониторинга качества инновационного проекта (программы). Результаты самооценки.</w:t>
      </w:r>
    </w:p>
    <w:p w:rsidR="002D305B" w:rsidRPr="002D305B" w:rsidRDefault="006E0D94" w:rsidP="002D305B">
      <w:pPr>
        <w:pStyle w:val="Default"/>
        <w:spacing w:line="300" w:lineRule="auto"/>
        <w:ind w:firstLine="567"/>
        <w:jc w:val="both"/>
        <w:rPr>
          <w:bCs/>
        </w:rPr>
      </w:pPr>
      <w:r>
        <w:t>Мониторинг выполнения плановых показателей и анализ результатов реализации проекта</w:t>
      </w:r>
      <w:r w:rsidR="000D4389">
        <w:t xml:space="preserve"> в период, представленный к отчету,</w:t>
      </w:r>
      <w:r>
        <w:t xml:space="preserve"> </w:t>
      </w:r>
      <w:r w:rsidR="000D4389">
        <w:t>велся</w:t>
      </w:r>
      <w:r>
        <w:t xml:space="preserve"> ежемесячно и </w:t>
      </w:r>
      <w:r w:rsidR="00D939DE">
        <w:t>поквартально</w:t>
      </w:r>
      <w:r>
        <w:t>.</w:t>
      </w:r>
      <w:r w:rsidR="00D939DE">
        <w:t xml:space="preserve"> </w:t>
      </w:r>
      <w:r w:rsidR="002D305B">
        <w:t>Ежемесячный отчет р</w:t>
      </w:r>
      <w:r w:rsidR="008075B5">
        <w:t>уководителя проекта</w:t>
      </w:r>
      <w:r w:rsidR="002D305B">
        <w:t xml:space="preserve"> о </w:t>
      </w:r>
      <w:r w:rsidR="000D4389">
        <w:t>реализации проекта заслушивался</w:t>
      </w:r>
      <w:r w:rsidR="002D305B">
        <w:t xml:space="preserve"> внутренней Комиссией и научным руководителем инновационного проекта. Комиссия осуществляет </w:t>
      </w:r>
      <w:r w:rsidR="002D305B" w:rsidRPr="002D305B">
        <w:t>анализ и контроль отклонений фактических сроков и результатов деятельн</w:t>
      </w:r>
      <w:r w:rsidR="002D305B">
        <w:t>ости от плановых, принимает оптимальные управленческие решения, на основании которых корректируется план реализации проекта.</w:t>
      </w:r>
    </w:p>
    <w:p w:rsidR="002D305B" w:rsidRDefault="002D305B" w:rsidP="002D305B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Средства контроля над реализацией проекта определяются в зависимости от этапов реализации проекта и плановых целевых показателей, что позволяет обеспечить как </w:t>
      </w:r>
      <w:r w:rsidRPr="002D3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оперативное, так и стратегическое управление процессом достижения целей и результатов деятельности в рамах инновационного проекта.</w:t>
      </w:r>
    </w:p>
    <w:p w:rsidR="00770032" w:rsidRDefault="00DF54D2" w:rsidP="002D305B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о результатах деятельности Каменск-Уральского агропромышленного техникума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для предприятий АПК </w:t>
      </w:r>
      <w:r w:rsidRPr="00C770F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рабочих и специалистах среднего звена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представлен на областном и межрегиональном уровнях:</w:t>
      </w:r>
    </w:p>
    <w:p w:rsidR="00DF54D2" w:rsidRPr="00DF54D2" w:rsidRDefault="00DF54D2" w:rsidP="00DF54D2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Pr="00B57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при Губернаторе Свердловской области по реализации приоритетного национального проекта «Развити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агропромышленного комплекса» (28.07.2016 года).</w:t>
      </w:r>
    </w:p>
    <w:p w:rsidR="00DF54D2" w:rsidRPr="00DF54D2" w:rsidRDefault="00DF54D2" w:rsidP="00DF54D2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45262">
        <w:rPr>
          <w:rFonts w:ascii="Times New Roman" w:eastAsia="Calibri" w:hAnsi="Times New Roman" w:cs="Times New Roman"/>
          <w:sz w:val="24"/>
          <w:szCs w:val="24"/>
        </w:rPr>
        <w:t>Межрегиональном совете среднего профессионального образования (г. Тюмень)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выступление</w:t>
      </w:r>
      <w:r w:rsidRPr="00B45262">
        <w:rPr>
          <w:rFonts w:ascii="Times New Roman" w:eastAsia="Calibri" w:hAnsi="Times New Roman" w:cs="Times New Roman"/>
          <w:sz w:val="24"/>
          <w:szCs w:val="24"/>
        </w:rPr>
        <w:t xml:space="preserve"> с докладом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539EA">
        <w:rPr>
          <w:rFonts w:ascii="Times New Roman" w:eastAsia="Calibri" w:hAnsi="Times New Roman" w:cs="Times New Roman"/>
          <w:sz w:val="24"/>
          <w:szCs w:val="24"/>
        </w:rPr>
        <w:t>Комплекс мер по модернизации аграрного образования Свердловской области, направленный на формирование кадрового потенциала АПК региона</w:t>
      </w:r>
      <w:r>
        <w:rPr>
          <w:rFonts w:ascii="Times New Roman" w:eastAsia="Calibri" w:hAnsi="Times New Roman" w:cs="Times New Roman"/>
          <w:sz w:val="24"/>
          <w:szCs w:val="24"/>
        </w:rPr>
        <w:t>» (5 – 6.05. 2016 года)</w:t>
      </w:r>
    </w:p>
    <w:p w:rsidR="006A0C07" w:rsidRPr="006A0C07" w:rsidRDefault="000D4389" w:rsidP="006A0C0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Отраслевого совета по качеству профессионального образования в сфере подготовки кадров для агропромышленного комплекса и потребительского рынка</w:t>
      </w:r>
      <w:r w:rsidR="006A0C07" w:rsidRPr="006A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(10.03.2017)</w:t>
      </w:r>
    </w:p>
    <w:p w:rsidR="005C56B7" w:rsidRDefault="005C56B7" w:rsidP="006A0C0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4D2" w:rsidRPr="005C56B7" w:rsidRDefault="006A0C07" w:rsidP="006A0C0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6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1B1DCE" w:rsidRPr="005C56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Прогноз разви</w:t>
      </w:r>
      <w:r w:rsidR="00455831" w:rsidRPr="005C56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тия образовательной организации</w:t>
      </w:r>
      <w:r w:rsidR="005C56B7" w:rsidRPr="005C56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36DCE" w:rsidRDefault="00E36DCE" w:rsidP="00AB195F">
      <w:pPr>
        <w:tabs>
          <w:tab w:val="left" w:pos="993"/>
        </w:tabs>
        <w:spacing w:after="0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Деятельность Каменск-Уральского агропромышленного техникума как региональной инновационной площадки в отчетный период шла по пути реализации государственной </w:t>
      </w:r>
      <w:r w:rsidRPr="008666A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политики в сфере образования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подготовила почву для</w:t>
      </w:r>
      <w:r w:rsidRPr="008666A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последующих преобразований, </w:t>
      </w:r>
      <w:r w:rsidRPr="008666A7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которые обеспечат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дальнейшее</w:t>
      </w:r>
      <w:r w:rsidRPr="008666A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повыш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ение</w:t>
      </w:r>
      <w:r w:rsidRPr="008666A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эффективности и качества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подготовки квалифицированных рабочих и специалистов среднего звена</w:t>
      </w:r>
      <w:r w:rsidR="008955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для АПК.</w:t>
      </w:r>
    </w:p>
    <w:p w:rsidR="00E36DCE" w:rsidRDefault="00E36DCE" w:rsidP="00AB195F">
      <w:pPr>
        <w:tabs>
          <w:tab w:val="left" w:pos="993"/>
        </w:tabs>
        <w:spacing w:after="0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Достижение указанной цели</w:t>
      </w: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будет осуществляться в ходе реализации комплекса мер, направленных на совершенствование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техникуме</w:t>
      </w: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системы среднег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профессионального образования до </w:t>
      </w: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>2020 годы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(в соответствии</w:t>
      </w:r>
      <w:r w:rsidR="008955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инновационным проектом, ориентированным на реализацию </w:t>
      </w:r>
      <w:r w:rsidR="008955DC" w:rsidRPr="001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комплексной программы Свердловской области «Развитие агропромышленного комплекса и сельских населенных пунктов Свердловской области («Уральская деревня») до 2020 года» (утверждена Постановлением Правительства Свердловской области от 03.06.2014 № 471-ПП), в части формирования кадрового потенциала агропромышле</w:t>
      </w:r>
      <w:r w:rsidR="008955D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комплекса региона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E36DCE" w:rsidRDefault="00E36DCE" w:rsidP="00E36DCE">
      <w:pPr>
        <w:tabs>
          <w:tab w:val="left" w:pos="993"/>
        </w:tabs>
        <w:spacing w:after="0"/>
        <w:ind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>С целью создания необходимых условий для функционирования 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дальнейшего</w:t>
      </w: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развития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техникума в 2016 году будет продолжена работа</w:t>
      </w: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</w:t>
      </w:r>
    </w:p>
    <w:p w:rsidR="00E36DCE" w:rsidRPr="003A138A" w:rsidRDefault="00E36DCE" w:rsidP="00E36DCE">
      <w:pPr>
        <w:pStyle w:val="a5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>модернизации содержания среднего профессионального образования,</w:t>
      </w:r>
      <w:r w:rsidRPr="003A138A">
        <w:t xml:space="preserve"> </w:t>
      </w: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>на основе требова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ний профессиональных стандартов;</w:t>
      </w:r>
    </w:p>
    <w:p w:rsidR="00E36DCE" w:rsidRPr="003A138A" w:rsidRDefault="00E36DCE" w:rsidP="00E36DCE">
      <w:pPr>
        <w:pStyle w:val="a5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развитию конкурсного и олимпиадного движения, в том числе движения </w:t>
      </w:r>
      <w:proofErr w:type="spellStart"/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>WorldSkills</w:t>
      </w:r>
      <w:proofErr w:type="spellEnd"/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E36DCE" w:rsidRDefault="00E36DCE" w:rsidP="00E36DCE">
      <w:pPr>
        <w:pStyle w:val="a5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A1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ведению мониторинга </w:t>
      </w:r>
      <w:r w:rsidRPr="003A13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th-TH"/>
        </w:rPr>
        <w:t>условий и результатов образовательного процесса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E36DCE" w:rsidRPr="00210674" w:rsidRDefault="00E36DCE" w:rsidP="00E36DCE">
      <w:pPr>
        <w:pStyle w:val="a5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осуществлению</w:t>
      </w:r>
      <w:r w:rsidRPr="002106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комплексной оценки деятельности техникума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(в том числе по осуществлению профессионально-общественной аккредитации);</w:t>
      </w:r>
    </w:p>
    <w:p w:rsidR="00E36DCE" w:rsidRPr="00210674" w:rsidRDefault="00E36DCE" w:rsidP="00E36DCE">
      <w:pPr>
        <w:pStyle w:val="a5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развитию и укреплению</w:t>
      </w:r>
      <w:r w:rsidRPr="002106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учебно-методического обеспечения профессиональных образовательных программ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E36DCE" w:rsidRPr="00210674" w:rsidRDefault="00E36DCE" w:rsidP="00E36DCE">
      <w:pPr>
        <w:pStyle w:val="a5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развитию и укреплению</w:t>
      </w:r>
      <w:r w:rsidRPr="002106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льно-технической базы техникума;</w:t>
      </w:r>
    </w:p>
    <w:p w:rsidR="00E36DCE" w:rsidRPr="00210674" w:rsidRDefault="00E36DCE" w:rsidP="00E36DCE">
      <w:pPr>
        <w:pStyle w:val="a5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созданию</w:t>
      </w:r>
      <w:r w:rsidRPr="002106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условий для обучения лиц с ОВЗ.</w:t>
      </w:r>
    </w:p>
    <w:p w:rsidR="00E36DCE" w:rsidRPr="00210674" w:rsidRDefault="00E36DCE" w:rsidP="00E36DCE">
      <w:pPr>
        <w:pStyle w:val="a5"/>
        <w:numPr>
          <w:ilvl w:val="0"/>
          <w:numId w:val="6"/>
        </w:numPr>
        <w:tabs>
          <w:tab w:val="left" w:pos="993"/>
        </w:tabs>
        <w:spacing w:after="0" w:line="276" w:lineRule="auto"/>
        <w:ind w:left="0" w:right="26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р</w:t>
      </w:r>
      <w:r w:rsidRPr="00210674">
        <w:rPr>
          <w:rFonts w:ascii="Times New Roman" w:eastAsia="Arial Unicode MS" w:hAnsi="Times New Roman" w:cs="Times New Roman"/>
          <w:sz w:val="24"/>
          <w:szCs w:val="24"/>
          <w:lang w:eastAsia="ru-RU"/>
        </w:rPr>
        <w:t>еализация инновационных проектов.</w:t>
      </w:r>
    </w:p>
    <w:p w:rsidR="00C01522" w:rsidRDefault="00EE1F23" w:rsidP="001B1DC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крупных инновационных проектов, реализуемых в техникуме, станет проект «Каменск-Уральский агропромышленный техникум – ведущая образовательная организация по направлению 35.00.00 «Сельское, лесное и рыбное хозяйство»</w:t>
      </w:r>
      <w:r w:rsidR="008F1F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связи с этим одними из основных целей деятельности техникума станут:</w:t>
      </w:r>
    </w:p>
    <w:p w:rsidR="008F1F9D" w:rsidRPr="008F1F9D" w:rsidRDefault="008F1F9D" w:rsidP="008F1F9D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инновационных проектов (программ),</w:t>
      </w:r>
      <w:r w:rsidRPr="008F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обеспечения подготовки кадров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 w:rsidRPr="008F1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наиболее востребованным и перспективным специальностям и рабочим профессиям в соответствии с международными стандартами и передовыми технологиями, имеющей существенное значение для обеспечения </w:t>
      </w:r>
      <w:r w:rsidRPr="008F1F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 и развития системы среднего профессионального образования с учетом основных направлений социально-экономического развития Свердловской области, реализации приоритетных направлений государственной политики в сфере среднего профессионального образования;</w:t>
      </w:r>
    </w:p>
    <w:p w:rsidR="008F1F9D" w:rsidRPr="008F1F9D" w:rsidRDefault="008F1F9D" w:rsidP="008F1F9D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обучающихся по образовательным программам среднего профессионального образования, профессионального обучения и профессиональной подготовки по ТОП-50 и ТОП-РЕГИОН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(ТОП-РЕГИОН-АГРО)</w:t>
      </w:r>
    </w:p>
    <w:p w:rsidR="008F1F9D" w:rsidRDefault="008F1F9D" w:rsidP="001B1DC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DCE" w:rsidRPr="001B1DCE" w:rsidRDefault="001B1DCE" w:rsidP="001B1DC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Механизмом устойчивости результатов иннов</w:t>
      </w:r>
      <w:r w:rsidR="003A399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ационного проекта является</w:t>
      </w:r>
      <w:r w:rsidRPr="001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 сеть</w:t>
      </w:r>
      <w:r w:rsidRPr="001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организаций, способных решать проблему формирования кадрового потенциала регионального АПК. Координирующая роль Ресурсного центра развития </w:t>
      </w:r>
      <w:r w:rsidRPr="001B1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профессионального образования Свердловской области агропромышленного и лесотехнического профиля, функционирующего на базе Каменск-Уральского агропромышленного техникума, позволит выработать региональную систему аграрного образования, ориентированную на решение проблемы формирования кадрового потенциала АПК и сельских населенных пунктов Свердловской области</w:t>
      </w:r>
    </w:p>
    <w:p w:rsidR="001B1DCE" w:rsidRPr="001B1DCE" w:rsidRDefault="001B1DCE" w:rsidP="001B1DC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Каменск-Уральского агропромышленного техникума по формированию кадрового потенциала территориального АПК будет транслироваться в другие аграрные профессиональные образовательные организации Свердловской области, в частности, в территориальные ресурсные центры агропромышленного профиля, созданные в различных Управленческих округах, решающие задачи подготовки кадров для АПК в территориях через развитие непрерывного аграрного образования и мотивацию молодежи к труду в условиях родного села.</w:t>
      </w:r>
    </w:p>
    <w:p w:rsidR="001B1DCE" w:rsidRPr="001B1DCE" w:rsidRDefault="001B1DCE" w:rsidP="001B1DC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инновационного проекта заключается в создании и внедрении региональной модели системы аграрного образования и теоретико-методологическом обосновании, разработке и внедрении программы модернизации системы аграрного образования, направленной на устойчивое развитие агропромышленного комплекса и сельских территорий Свердловской области.</w:t>
      </w:r>
    </w:p>
    <w:p w:rsidR="001B1DCE" w:rsidRDefault="001B1DCE" w:rsidP="00A20F93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4A5" w:rsidRDefault="002574A5" w:rsidP="00A20F93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74A5" w:rsidSect="00A21DDB">
          <w:pgSz w:w="11900" w:h="16800"/>
          <w:pgMar w:top="1440" w:right="800" w:bottom="1440" w:left="1100" w:header="720" w:footer="720" w:gutter="0"/>
          <w:cols w:space="720"/>
          <w:noEndnote/>
          <w:docGrid w:linePitch="299"/>
        </w:sectPr>
      </w:pPr>
    </w:p>
    <w:p w:rsidR="002574A5" w:rsidRDefault="002574A5" w:rsidP="002574A5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2574A5" w:rsidRDefault="002574A5" w:rsidP="002574A5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F81">
        <w:rPr>
          <w:rFonts w:ascii="Times New Roman" w:hAnsi="Times New Roman" w:cs="Times New Roman"/>
          <w:b/>
          <w:sz w:val="24"/>
          <w:szCs w:val="24"/>
        </w:rPr>
        <w:t>Соответствие полученных результатов заявленным целевым показателям</w:t>
      </w:r>
    </w:p>
    <w:p w:rsidR="002574A5" w:rsidRPr="005A5F81" w:rsidRDefault="002574A5" w:rsidP="002574A5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418"/>
        <w:gridCol w:w="992"/>
        <w:gridCol w:w="1417"/>
        <w:gridCol w:w="2133"/>
      </w:tblGrid>
      <w:tr w:rsidR="002574A5" w:rsidRPr="005A5F81" w:rsidTr="002574A5">
        <w:tc>
          <w:tcPr>
            <w:tcW w:w="675" w:type="dxa"/>
            <w:vMerge w:val="restart"/>
            <w:shd w:val="clear" w:color="auto" w:fill="BFBFBF"/>
          </w:tcPr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080" w:type="dxa"/>
            <w:vMerge w:val="restart"/>
            <w:shd w:val="clear" w:color="auto" w:fill="BFBFBF"/>
          </w:tcPr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gridSpan w:val="3"/>
            <w:shd w:val="clear" w:color="auto" w:fill="BFBFBF"/>
          </w:tcPr>
          <w:p w:rsidR="002574A5" w:rsidRPr="0098749D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2133" w:type="dxa"/>
            <w:vMerge w:val="restart"/>
            <w:shd w:val="clear" w:color="auto" w:fill="BFBFBF"/>
          </w:tcPr>
          <w:p w:rsidR="002574A5" w:rsidRPr="0098749D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7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574A5" w:rsidRPr="005A5F81" w:rsidTr="002574A5">
        <w:tc>
          <w:tcPr>
            <w:tcW w:w="675" w:type="dxa"/>
            <w:vMerge/>
          </w:tcPr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/>
          </w:tcPr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shd w:val="clear" w:color="auto" w:fill="F2F2F2"/>
          </w:tcPr>
          <w:p w:rsidR="002574A5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  <w:r w:rsidRPr="005A5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(план)</w:t>
            </w:r>
          </w:p>
        </w:tc>
        <w:tc>
          <w:tcPr>
            <w:tcW w:w="1417" w:type="dxa"/>
            <w:shd w:val="clear" w:color="auto" w:fill="F2F2F2"/>
          </w:tcPr>
          <w:p w:rsidR="002574A5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01.09.2017</w:t>
            </w:r>
            <w:r w:rsidRPr="005A5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2133" w:type="dxa"/>
            <w:vMerge/>
            <w:shd w:val="clear" w:color="auto" w:fill="F2F2F2"/>
          </w:tcPr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74A5" w:rsidRPr="005A5F81" w:rsidTr="002574A5">
        <w:tc>
          <w:tcPr>
            <w:tcW w:w="675" w:type="dxa"/>
            <w:shd w:val="clear" w:color="auto" w:fill="D9D9D9"/>
          </w:tcPr>
          <w:p w:rsidR="002574A5" w:rsidRPr="005A5F81" w:rsidRDefault="002574A5" w:rsidP="00C033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№ 1 Организация мероприятий, направленных на разработку структуры и содержания системы формирования государственного образовательного заказа на подготовку (повышение квалификации,  переподготовку) квалифицированных кадров для территориальной экономики</w:t>
            </w:r>
          </w:p>
        </w:tc>
        <w:tc>
          <w:tcPr>
            <w:tcW w:w="2133" w:type="dxa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напряженности (сбалансированность спроса и предложения) на рынке труда сельской территории (Каменский ГО)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</w:tcPr>
          <w:p w:rsidR="002574A5" w:rsidRPr="005A5F81" w:rsidRDefault="00C23ABD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20 - 25</w:t>
            </w: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исследований РГППУ</w:t>
            </w: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занятости населения сельской территории (Каменский ГО)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</w:tcPr>
          <w:p w:rsidR="002574A5" w:rsidRPr="005A5F81" w:rsidRDefault="00C23ABD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133" w:type="dxa"/>
          </w:tcPr>
          <w:p w:rsidR="002574A5" w:rsidRPr="00497DE2" w:rsidRDefault="002574A5" w:rsidP="0025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DE2">
              <w:rPr>
                <w:rFonts w:ascii="Times New Roman" w:eastAsia="Calibri" w:hAnsi="Times New Roman" w:cs="Times New Roman"/>
                <w:sz w:val="24"/>
                <w:szCs w:val="24"/>
              </w:rPr>
              <w:t>По данным ЦЗН</w:t>
            </w:r>
          </w:p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497DE2">
                <w:rPr>
                  <w:rFonts w:ascii="Calibri" w:eastAsia="Calibri" w:hAnsi="Calibri" w:cs="Times New Roman"/>
                  <w:color w:val="0000FF"/>
                  <w:u w:val="single"/>
                </w:rPr>
                <w:t>http://kamensk-adm.ru</w:t>
              </w:r>
            </w:hyperlink>
          </w:p>
        </w:tc>
      </w:tr>
      <w:tr w:rsidR="002574A5" w:rsidRPr="005A5F81" w:rsidTr="00C0332C">
        <w:trPr>
          <w:trHeight w:val="550"/>
        </w:trPr>
        <w:tc>
          <w:tcPr>
            <w:tcW w:w="675" w:type="dxa"/>
            <w:shd w:val="clear" w:color="auto" w:fill="D9D9D9"/>
          </w:tcPr>
          <w:p w:rsidR="002574A5" w:rsidRPr="005A5F81" w:rsidRDefault="002574A5" w:rsidP="00C033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№ 2 Организация мероприятий, направленных на профессиональное ориентирование и мотивацию молодежи к сельскому труду</w:t>
            </w:r>
          </w:p>
        </w:tc>
        <w:tc>
          <w:tcPr>
            <w:tcW w:w="2133" w:type="dxa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организаций, расположенных в сельской местности, реализующих программы профессиональной подготовки по востребованным (приоритетным) в сельской территории профессиям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2574A5" w:rsidRPr="00497DE2" w:rsidRDefault="00C0332C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rPr>
          <w:trHeight w:val="1627"/>
        </w:trPr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школьного возраста в общеобразовательных организациях сельских территорий образовательными услугами в рамках профессиональной подготовки по востребованным (приоритетным) в данной территории профессиям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7" w:type="dxa"/>
          </w:tcPr>
          <w:p w:rsidR="002574A5" w:rsidRPr="00497DE2" w:rsidRDefault="00C0332C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3" w:type="dxa"/>
          </w:tcPr>
          <w:p w:rsidR="002574A5" w:rsidRDefault="00C0332C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на 01.06.2017</w:t>
            </w:r>
            <w:r w:rsidR="00257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(конец учебного года).</w:t>
            </w:r>
          </w:p>
          <w:p w:rsidR="002574A5" w:rsidRPr="005A5F81" w:rsidRDefault="00C0332C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набор планируется на 2017 – 2018</w:t>
            </w:r>
            <w:r w:rsidR="00257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детей в общеобразовательных и профессиональных образовательных организациях сельских территорий образовательными услугами в рамках реализации программ дополнительного образования, </w:t>
            </w: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 знакомство молодежи с местными обычаями, фольклором, народными промыслами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7" w:type="dxa"/>
          </w:tcPr>
          <w:p w:rsidR="002574A5" w:rsidRPr="005A5F81" w:rsidRDefault="00C0332C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3" w:type="dxa"/>
          </w:tcPr>
          <w:p w:rsidR="00C0332C" w:rsidRDefault="00C0332C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32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на 01.06.2017</w:t>
            </w:r>
          </w:p>
          <w:p w:rsidR="002574A5" w:rsidRPr="005A5F81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2016</w:t>
            </w:r>
            <w:r w:rsidR="00C0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2017 </w:t>
            </w:r>
            <w:proofErr w:type="spellStart"/>
            <w:r w:rsidR="00C0332C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общеобразовательных организаций сельских территорий, поступивших в профессиональные образовательные организации по востребованным (приоритетным) в данной территории профессиям и специальностям (из числа охваченных образовательными услугами профессиональной подготовки)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</w:tcPr>
          <w:p w:rsidR="002574A5" w:rsidRPr="0039583C" w:rsidRDefault="00C0332C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32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профессиональных образовательных организаций из числа получивших востребованную (приоритетную) в сельской территории профессию или специальность, трудоустроившихся в сельской местности в первый год после выпуска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</w:tcPr>
          <w:p w:rsidR="002574A5" w:rsidRPr="007A797E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97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профессиональных образовательных организаций из числа трудоустроившихся в сельской местности в первый год после выпуска (по данным предыдущего отчетного года), проработавших не менее одного года.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</w:tcPr>
          <w:p w:rsidR="002574A5" w:rsidRPr="007A797E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97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  <w:shd w:val="clear" w:color="auto" w:fill="D9D9D9"/>
          </w:tcPr>
          <w:p w:rsidR="002574A5" w:rsidRPr="005A5F81" w:rsidRDefault="002574A5" w:rsidP="00C033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№ 3 Обеспечение мероприятий по реализации программ профессиональной подготовки по востребованным (приоритетным) для сельской территории и АПК профессиям</w:t>
            </w:r>
          </w:p>
        </w:tc>
        <w:tc>
          <w:tcPr>
            <w:tcW w:w="2133" w:type="dxa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перечня образовательных услуг профессиональной образовательной организации – Каменск-Уральский агропромышленный техникум – с учетом</w:t>
            </w:r>
            <w:r w:rsidRPr="005A5F81">
              <w:rPr>
                <w:rFonts w:ascii="Calibri" w:eastAsia="Times New Roman" w:hAnsi="Calibri" w:cs="Times New Roman"/>
              </w:rPr>
              <w:t xml:space="preserve"> </w:t>
            </w: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 экономики сельской территории (Каменский ГО)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574A5" w:rsidRPr="0006589F" w:rsidRDefault="002574A5" w:rsidP="002574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2574A5" w:rsidRPr="0039583C" w:rsidRDefault="00C0332C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потребителей образовательных услуг Многофункционального центра прикладных квалификаций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</w:tcPr>
          <w:p w:rsidR="002574A5" w:rsidRPr="0039583C" w:rsidRDefault="00C0332C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32C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разработанных и реализуемых в техникуме образовательных программ</w:t>
            </w:r>
            <w:r w:rsidRPr="005A5F81">
              <w:rPr>
                <w:rFonts w:ascii="Calibri" w:eastAsia="Times New Roman" w:hAnsi="Calibri" w:cs="Times New Roman"/>
              </w:rPr>
              <w:t xml:space="preserve"> </w:t>
            </w: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квалифицированных рабочих ремесленных профессий и декоративно-прикладного искусства (в том числе и для лиц с ограниченными возможностями здоровья)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3" w:type="dxa"/>
          </w:tcPr>
          <w:p w:rsidR="002574A5" w:rsidRPr="005A5F81" w:rsidRDefault="00C0332C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потребности в кадрах</w:t>
            </w:r>
          </w:p>
        </w:tc>
      </w:tr>
      <w:tr w:rsidR="002574A5" w:rsidRPr="005A5F81" w:rsidTr="002574A5">
        <w:tc>
          <w:tcPr>
            <w:tcW w:w="675" w:type="dxa"/>
            <w:shd w:val="clear" w:color="auto" w:fill="D9D9D9"/>
          </w:tcPr>
          <w:p w:rsidR="002574A5" w:rsidRPr="005A5F81" w:rsidRDefault="002574A5" w:rsidP="00C033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№ 4 Развитие структуры, содержания и технологий профессионального образования и обучения с учетом потребностей экономики конкретной территории</w:t>
            </w:r>
          </w:p>
        </w:tc>
        <w:tc>
          <w:tcPr>
            <w:tcW w:w="2133" w:type="dxa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разработанных и реализованных научно-исследовательских проектов в рамках работы студенческого агротехнического проектно-конструкторского бюро «АГРОТЕХНИК» на базе Каменск-Уральского агропромышленного техникума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2574A5" w:rsidRPr="0039583C" w:rsidRDefault="00C0332C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3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сельскохозяйственной продукции, произведенной в учебном хозяйстве на базе Каменск-Уральского агропромышленного техникума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170</w:t>
            </w:r>
          </w:p>
        </w:tc>
        <w:tc>
          <w:tcPr>
            <w:tcW w:w="1417" w:type="dxa"/>
          </w:tcPr>
          <w:p w:rsidR="002574A5" w:rsidRPr="005A5F81" w:rsidRDefault="00904540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33" w:type="dxa"/>
          </w:tcPr>
          <w:p w:rsidR="002574A5" w:rsidRDefault="002574A5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83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ожая </w:t>
            </w:r>
            <w:r w:rsidRPr="0039583C">
              <w:rPr>
                <w:rFonts w:ascii="Times New Roman" w:eastAsia="Times New Roman" w:hAnsi="Times New Roman" w:cs="Times New Roman"/>
                <w:sz w:val="24"/>
                <w:szCs w:val="24"/>
              </w:rPr>
              <w:t>в 3 кв. 2016</w:t>
            </w:r>
          </w:p>
          <w:p w:rsidR="00904540" w:rsidRPr="0039583C" w:rsidRDefault="00AD4F62" w:rsidP="00C0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урожая</w:t>
            </w:r>
            <w:r w:rsidR="00904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Планируется в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кв. – 4 кв.2017</w:t>
            </w: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2574A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257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разработанных и реализуемых согласованных  образовательных программ (школа – техникум – вуз) на основе принципа непрерывности профессионального образования по востребованным </w:t>
            </w: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(приоритетным) в АПК и сельской территории профессиям и специальностям</w:t>
            </w:r>
          </w:p>
        </w:tc>
        <w:tc>
          <w:tcPr>
            <w:tcW w:w="1418" w:type="dxa"/>
          </w:tcPr>
          <w:p w:rsidR="002574A5" w:rsidRPr="005A5F81" w:rsidRDefault="002574A5" w:rsidP="002574A5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2574A5" w:rsidRPr="00984A14" w:rsidRDefault="002574A5" w:rsidP="002574A5">
            <w:pPr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2574A5" w:rsidRPr="005A5F81" w:rsidRDefault="00C0332C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:rsidR="002574A5" w:rsidRPr="005A5F81" w:rsidRDefault="002574A5" w:rsidP="0025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  <w:shd w:val="clear" w:color="auto" w:fill="D9D9D9"/>
          </w:tcPr>
          <w:p w:rsidR="002574A5" w:rsidRPr="005A5F81" w:rsidRDefault="002574A5" w:rsidP="00C033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№ 5 Укрепление и развитие учебно-методической и материально-технической базы по реализуемым в техникуме востребованным (приоритетным) для сельской территории и АПК профессиям и специальностям</w:t>
            </w:r>
          </w:p>
        </w:tc>
        <w:tc>
          <w:tcPr>
            <w:tcW w:w="2133" w:type="dxa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A610C" w:rsidRPr="005A5F81" w:rsidTr="002574A5">
        <w:tc>
          <w:tcPr>
            <w:tcW w:w="675" w:type="dxa"/>
          </w:tcPr>
          <w:p w:rsidR="00EA610C" w:rsidRPr="005A5F81" w:rsidRDefault="00EA610C" w:rsidP="00EA61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A610C" w:rsidRPr="005A5F81" w:rsidRDefault="00EA610C" w:rsidP="00EA610C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«Региональных Примерных программ» подготовки квалифицированных рабочих и специалистов среднего звена по востребованным </w:t>
            </w: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(приоритетным) в АПК и сельской территории профессиям и специальностям</w:t>
            </w:r>
          </w:p>
        </w:tc>
        <w:tc>
          <w:tcPr>
            <w:tcW w:w="1418" w:type="dxa"/>
          </w:tcPr>
          <w:p w:rsidR="00EA610C" w:rsidRPr="005A5F81" w:rsidRDefault="00EA610C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EA610C" w:rsidRPr="00984A14" w:rsidRDefault="00EA610C" w:rsidP="00EA610C">
            <w:pPr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EA610C" w:rsidRPr="005A5F81" w:rsidRDefault="00CC07E1" w:rsidP="00EA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(1)</w:t>
            </w:r>
          </w:p>
        </w:tc>
        <w:tc>
          <w:tcPr>
            <w:tcW w:w="2133" w:type="dxa"/>
          </w:tcPr>
          <w:p w:rsidR="00EA610C" w:rsidRPr="005A5F81" w:rsidRDefault="00CC07E1" w:rsidP="00EA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программы: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Механизайия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хозяйства, «Тракторист-машинист сельскохозяйственного производства», «Мастер по ТО и ремонту МТП», «Мастер сельскохозяйственного производства». Экспертиза проведена одной программы</w:t>
            </w:r>
          </w:p>
        </w:tc>
      </w:tr>
      <w:tr w:rsidR="00EA610C" w:rsidRPr="005A5F81" w:rsidTr="002574A5">
        <w:tc>
          <w:tcPr>
            <w:tcW w:w="675" w:type="dxa"/>
          </w:tcPr>
          <w:p w:rsidR="00EA610C" w:rsidRPr="005A5F81" w:rsidRDefault="00EA610C" w:rsidP="00EA61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A610C" w:rsidRPr="005A5F81" w:rsidRDefault="00EA610C" w:rsidP="00EA610C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основных профессиональных образовательных программ подготовки квалифицированных рабочих и специалистов среднего звена по востребованным </w:t>
            </w: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(приоритетным) в АПК и сельской территории профессиям и специальностям, обеспеченных современными учебными пособиями, электронными образовательными ресурсами.</w:t>
            </w:r>
          </w:p>
        </w:tc>
        <w:tc>
          <w:tcPr>
            <w:tcW w:w="1418" w:type="dxa"/>
          </w:tcPr>
          <w:p w:rsidR="00EA610C" w:rsidRPr="005A5F81" w:rsidRDefault="00EA610C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A610C" w:rsidRPr="00984A14" w:rsidRDefault="00EA610C" w:rsidP="00EA610C">
            <w:pPr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</w:tcPr>
          <w:p w:rsidR="00EA610C" w:rsidRPr="00B97B41" w:rsidRDefault="00CC07E1" w:rsidP="00EA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3" w:type="dxa"/>
          </w:tcPr>
          <w:p w:rsidR="00EA610C" w:rsidRPr="005A5F81" w:rsidRDefault="00EA610C" w:rsidP="00EA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10C" w:rsidRPr="005A5F81" w:rsidTr="002574A5">
        <w:tc>
          <w:tcPr>
            <w:tcW w:w="675" w:type="dxa"/>
          </w:tcPr>
          <w:p w:rsidR="00EA610C" w:rsidRPr="005A5F81" w:rsidRDefault="00EA610C" w:rsidP="00EA61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A610C" w:rsidRPr="005A5F81" w:rsidRDefault="00EA610C" w:rsidP="00EA610C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основных профессиональных образовательных программ подготовки квалифицированных рабочих и специалистов среднего звена по востребованным </w:t>
            </w: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(приоритетным) в АПК и сельской территории </w:t>
            </w: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профессиям и специальностям, обеспеченных современным учебно-лабораторным и учебно-производственным оборудованием</w:t>
            </w:r>
          </w:p>
        </w:tc>
        <w:tc>
          <w:tcPr>
            <w:tcW w:w="1418" w:type="dxa"/>
          </w:tcPr>
          <w:p w:rsidR="00EA610C" w:rsidRPr="005A5F81" w:rsidRDefault="00EA610C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EA610C" w:rsidRPr="00984A14" w:rsidRDefault="00EA610C" w:rsidP="00EA610C">
            <w:pPr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</w:tcPr>
          <w:p w:rsidR="00EA610C" w:rsidRPr="00B97B41" w:rsidRDefault="00CC07E1" w:rsidP="00EA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33" w:type="dxa"/>
          </w:tcPr>
          <w:p w:rsidR="00EA610C" w:rsidRPr="005A5F81" w:rsidRDefault="00EA610C" w:rsidP="00EA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A5" w:rsidRPr="005A5F81" w:rsidTr="002574A5">
        <w:tc>
          <w:tcPr>
            <w:tcW w:w="675" w:type="dxa"/>
            <w:shd w:val="clear" w:color="auto" w:fill="D9D9D9"/>
          </w:tcPr>
          <w:p w:rsidR="002574A5" w:rsidRPr="005A5F81" w:rsidRDefault="002574A5" w:rsidP="00C033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№ 6 Создание условий для обеспечения образовательного процесса в техникуме квалифицированными кадрами</w:t>
            </w:r>
          </w:p>
        </w:tc>
        <w:tc>
          <w:tcPr>
            <w:tcW w:w="2133" w:type="dxa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A610C" w:rsidRPr="005A5F81" w:rsidTr="002574A5">
        <w:tc>
          <w:tcPr>
            <w:tcW w:w="675" w:type="dxa"/>
          </w:tcPr>
          <w:p w:rsidR="00EA610C" w:rsidRPr="005A5F81" w:rsidRDefault="00EA610C" w:rsidP="00EA61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A610C" w:rsidRPr="005A5F81" w:rsidRDefault="00EA610C" w:rsidP="00EA6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работающих по программам подготовки кадров по востребованным (приоритетным) в АПК и сельской местности профессиям и специальностям, с первой и высшей категорией</w:t>
            </w:r>
          </w:p>
        </w:tc>
        <w:tc>
          <w:tcPr>
            <w:tcW w:w="1418" w:type="dxa"/>
          </w:tcPr>
          <w:p w:rsidR="00EA610C" w:rsidRPr="005A5F81" w:rsidRDefault="00EA610C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A610C" w:rsidRPr="00984A14" w:rsidRDefault="00EA610C" w:rsidP="00EA610C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</w:tcPr>
          <w:p w:rsidR="00EA610C" w:rsidRPr="00AF5106" w:rsidRDefault="00EA610C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10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33" w:type="dxa"/>
          </w:tcPr>
          <w:p w:rsidR="00EA610C" w:rsidRPr="005A5F81" w:rsidRDefault="00EA610C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10C" w:rsidRPr="005A5F81" w:rsidTr="002574A5">
        <w:tc>
          <w:tcPr>
            <w:tcW w:w="675" w:type="dxa"/>
          </w:tcPr>
          <w:p w:rsidR="00EA610C" w:rsidRPr="005A5F81" w:rsidRDefault="00EA610C" w:rsidP="00EA610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A610C" w:rsidRPr="005A5F81" w:rsidRDefault="00EA610C" w:rsidP="00EA6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ведущих специалистов и опытных мастеров профильных организаций в общей численности педагогических работников, участвующих в реализации профессиональных образовательных программ подготовки кадров для востребованных (приоритетных) в АПК и сельской местности профессий и специальностей</w:t>
            </w:r>
          </w:p>
        </w:tc>
        <w:tc>
          <w:tcPr>
            <w:tcW w:w="1418" w:type="dxa"/>
          </w:tcPr>
          <w:p w:rsidR="00EA610C" w:rsidRPr="005A5F81" w:rsidRDefault="00EA610C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A610C" w:rsidRPr="00984A14" w:rsidRDefault="00EA610C" w:rsidP="00EA610C">
            <w:pPr>
              <w:spacing w:line="274" w:lineRule="auto"/>
              <w:jc w:val="center"/>
              <w:rPr>
                <w:rFonts w:ascii="Times New Roman" w:hAnsi="Times New Roman"/>
              </w:rPr>
            </w:pPr>
            <w:r w:rsidRPr="00984A14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EA610C" w:rsidRPr="00AF5106" w:rsidRDefault="008A68F0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8A68F0" w:rsidRDefault="008A68F0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на 1.06.2017</w:t>
            </w:r>
          </w:p>
          <w:p w:rsidR="00EA610C" w:rsidRPr="005A5F81" w:rsidRDefault="008A68F0" w:rsidP="00EA610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– 2017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2574A5" w:rsidRPr="005A5F81" w:rsidTr="002574A5">
        <w:tc>
          <w:tcPr>
            <w:tcW w:w="675" w:type="dxa"/>
            <w:shd w:val="clear" w:color="auto" w:fill="D9D9D9"/>
          </w:tcPr>
          <w:p w:rsidR="002574A5" w:rsidRPr="005A5F81" w:rsidRDefault="002574A5" w:rsidP="00C033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4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№ 7 Формирование и развитие в техникуме механизмов оценки качества подготовки выпускников по востребованным (приоритетным) для сельской территории и АПК профессиям и специальностям</w:t>
            </w:r>
          </w:p>
        </w:tc>
        <w:tc>
          <w:tcPr>
            <w:tcW w:w="2133" w:type="dxa"/>
            <w:shd w:val="clear" w:color="auto" w:fill="D9D9D9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574A5" w:rsidRPr="005A5F81" w:rsidTr="002574A5">
        <w:tc>
          <w:tcPr>
            <w:tcW w:w="675" w:type="dxa"/>
          </w:tcPr>
          <w:p w:rsidR="002574A5" w:rsidRPr="005A5F81" w:rsidRDefault="002574A5" w:rsidP="00C033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4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574A5" w:rsidRPr="005A5F81" w:rsidRDefault="002574A5" w:rsidP="00C0332C">
            <w:pPr>
              <w:spacing w:after="0" w:line="240" w:lineRule="auto"/>
              <w:ind w:firstLine="42"/>
              <w:rPr>
                <w:rFonts w:ascii="Times New Roman" w:eastAsia="Times New Roman" w:hAnsi="Times New Roman" w:cs="Times New Roman"/>
                <w:highlight w:val="yellow"/>
              </w:rPr>
            </w:pPr>
            <w:r w:rsidRPr="005A5F81">
              <w:rPr>
                <w:rFonts w:ascii="Times New Roman" w:eastAsia="Times New Roman" w:hAnsi="Times New Roman" w:cs="Times New Roman"/>
                <w:lang w:eastAsia="ru-RU"/>
              </w:rPr>
              <w:t xml:space="preserve">Доля оценочных средств, разработанных с учетом интеграции требований личности, производства, государства и общества к качеству подготовки в системе профессионального аграрного образования, продуктивного отечественного и международного опыта ( в </w:t>
            </w:r>
            <w:proofErr w:type="spellStart"/>
            <w:r w:rsidRPr="005A5F81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5A5F8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5A5F81">
              <w:rPr>
                <w:rFonts w:ascii="Times New Roman" w:eastAsia="Times New Roman" w:hAnsi="Times New Roman" w:cs="Times New Roman"/>
              </w:rPr>
              <w:t>«</w:t>
            </w:r>
            <w:r w:rsidRPr="005A5F81">
              <w:rPr>
                <w:rFonts w:ascii="Times New Roman" w:eastAsia="Times New Roman" w:hAnsi="Times New Roman" w:cs="Times New Roman"/>
                <w:lang w:val="en-US"/>
              </w:rPr>
              <w:t>World</w:t>
            </w:r>
            <w:r w:rsidRPr="005A5F81">
              <w:rPr>
                <w:rFonts w:ascii="Times New Roman" w:eastAsia="Times New Roman" w:hAnsi="Times New Roman" w:cs="Times New Roman"/>
              </w:rPr>
              <w:t xml:space="preserve"> </w:t>
            </w:r>
            <w:r w:rsidRPr="005A5F81">
              <w:rPr>
                <w:rFonts w:ascii="Times New Roman" w:eastAsia="Times New Roman" w:hAnsi="Times New Roman" w:cs="Times New Roman"/>
                <w:lang w:val="en-US"/>
              </w:rPr>
              <w:t>Skills</w:t>
            </w:r>
            <w:r w:rsidRPr="005A5F81">
              <w:rPr>
                <w:rFonts w:ascii="Times New Roman" w:eastAsia="Times New Roman" w:hAnsi="Times New Roman" w:cs="Times New Roman"/>
              </w:rPr>
              <w:t>»)</w:t>
            </w:r>
          </w:p>
        </w:tc>
        <w:tc>
          <w:tcPr>
            <w:tcW w:w="1418" w:type="dxa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574A5" w:rsidRPr="00633A2B" w:rsidRDefault="000D3E24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E2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574A5" w:rsidRPr="00633A2B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A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758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3" w:type="dxa"/>
          </w:tcPr>
          <w:p w:rsidR="002574A5" w:rsidRPr="005A5F81" w:rsidRDefault="002574A5" w:rsidP="00C0332C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74A5" w:rsidRDefault="002574A5" w:rsidP="002574A5">
      <w:pPr>
        <w:widowControl w:val="0"/>
        <w:autoSpaceDE w:val="0"/>
        <w:autoSpaceDN w:val="0"/>
        <w:adjustRightInd w:val="0"/>
        <w:spacing w:after="0" w:line="300" w:lineRule="auto"/>
        <w:jc w:val="both"/>
      </w:pPr>
    </w:p>
    <w:p w:rsidR="005A5F81" w:rsidRDefault="005A5F81" w:rsidP="00A20F93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F81" w:rsidRDefault="005A5F81" w:rsidP="00A21DDB">
      <w:pPr>
        <w:widowControl w:val="0"/>
        <w:autoSpaceDE w:val="0"/>
        <w:autoSpaceDN w:val="0"/>
        <w:adjustRightInd w:val="0"/>
        <w:spacing w:after="0" w:line="300" w:lineRule="auto"/>
        <w:jc w:val="right"/>
      </w:pPr>
    </w:p>
    <w:sectPr w:rsidR="005A5F81" w:rsidSect="002574A5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4A9F"/>
    <w:multiLevelType w:val="hybridMultilevel"/>
    <w:tmpl w:val="E26E208E"/>
    <w:lvl w:ilvl="0" w:tplc="485662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EC4E16"/>
    <w:multiLevelType w:val="hybridMultilevel"/>
    <w:tmpl w:val="B8261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E06D6"/>
    <w:multiLevelType w:val="hybridMultilevel"/>
    <w:tmpl w:val="E3B64D06"/>
    <w:lvl w:ilvl="0" w:tplc="F78663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3D77"/>
    <w:multiLevelType w:val="hybridMultilevel"/>
    <w:tmpl w:val="91D89A3E"/>
    <w:lvl w:ilvl="0" w:tplc="48566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63535"/>
    <w:multiLevelType w:val="hybridMultilevel"/>
    <w:tmpl w:val="E02211D4"/>
    <w:lvl w:ilvl="0" w:tplc="331AB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97AB2"/>
    <w:multiLevelType w:val="hybridMultilevel"/>
    <w:tmpl w:val="B7803CD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A63A72"/>
    <w:multiLevelType w:val="hybridMultilevel"/>
    <w:tmpl w:val="A384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54ED"/>
    <w:multiLevelType w:val="hybridMultilevel"/>
    <w:tmpl w:val="4002ECB8"/>
    <w:lvl w:ilvl="0" w:tplc="3EAA7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486151"/>
    <w:multiLevelType w:val="hybridMultilevel"/>
    <w:tmpl w:val="351024E2"/>
    <w:lvl w:ilvl="0" w:tplc="AB8A65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463185"/>
    <w:multiLevelType w:val="hybridMultilevel"/>
    <w:tmpl w:val="0726BE54"/>
    <w:lvl w:ilvl="0" w:tplc="48566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73C"/>
    <w:rsid w:val="00003CDE"/>
    <w:rsid w:val="00025C7D"/>
    <w:rsid w:val="0002773C"/>
    <w:rsid w:val="000337EE"/>
    <w:rsid w:val="00033CEC"/>
    <w:rsid w:val="0006764C"/>
    <w:rsid w:val="000735EF"/>
    <w:rsid w:val="0008245F"/>
    <w:rsid w:val="00094141"/>
    <w:rsid w:val="000976C5"/>
    <w:rsid w:val="000A78EF"/>
    <w:rsid w:val="000C2C0F"/>
    <w:rsid w:val="000C7B0E"/>
    <w:rsid w:val="000D3E24"/>
    <w:rsid w:val="000D4389"/>
    <w:rsid w:val="000D7766"/>
    <w:rsid w:val="000F2A07"/>
    <w:rsid w:val="00114CD9"/>
    <w:rsid w:val="00145B0F"/>
    <w:rsid w:val="001460BF"/>
    <w:rsid w:val="0017168A"/>
    <w:rsid w:val="001803C5"/>
    <w:rsid w:val="00186B97"/>
    <w:rsid w:val="00192177"/>
    <w:rsid w:val="0019307B"/>
    <w:rsid w:val="001932F0"/>
    <w:rsid w:val="001A0CC4"/>
    <w:rsid w:val="001A7044"/>
    <w:rsid w:val="001B1DCE"/>
    <w:rsid w:val="00211C61"/>
    <w:rsid w:val="002235F4"/>
    <w:rsid w:val="002241B5"/>
    <w:rsid w:val="00224701"/>
    <w:rsid w:val="002273EE"/>
    <w:rsid w:val="00230E3F"/>
    <w:rsid w:val="002365A7"/>
    <w:rsid w:val="0024127B"/>
    <w:rsid w:val="00253076"/>
    <w:rsid w:val="0025388D"/>
    <w:rsid w:val="002552A1"/>
    <w:rsid w:val="002574A5"/>
    <w:rsid w:val="0026006C"/>
    <w:rsid w:val="002627F6"/>
    <w:rsid w:val="002645FD"/>
    <w:rsid w:val="0027038A"/>
    <w:rsid w:val="00270E34"/>
    <w:rsid w:val="00271EC2"/>
    <w:rsid w:val="002D305B"/>
    <w:rsid w:val="002D69E4"/>
    <w:rsid w:val="00307D51"/>
    <w:rsid w:val="00323085"/>
    <w:rsid w:val="00332506"/>
    <w:rsid w:val="0034386A"/>
    <w:rsid w:val="003625DF"/>
    <w:rsid w:val="00371AD5"/>
    <w:rsid w:val="00384266"/>
    <w:rsid w:val="003918AD"/>
    <w:rsid w:val="0039583C"/>
    <w:rsid w:val="003A399F"/>
    <w:rsid w:val="003A535E"/>
    <w:rsid w:val="003A6C99"/>
    <w:rsid w:val="003B7CEE"/>
    <w:rsid w:val="003D1CC6"/>
    <w:rsid w:val="003D355E"/>
    <w:rsid w:val="003F0397"/>
    <w:rsid w:val="00420643"/>
    <w:rsid w:val="004221FA"/>
    <w:rsid w:val="0043221B"/>
    <w:rsid w:val="00433673"/>
    <w:rsid w:val="00434710"/>
    <w:rsid w:val="00450949"/>
    <w:rsid w:val="00455831"/>
    <w:rsid w:val="0046263F"/>
    <w:rsid w:val="00494F7E"/>
    <w:rsid w:val="00497DE2"/>
    <w:rsid w:val="004A1BAF"/>
    <w:rsid w:val="004B0147"/>
    <w:rsid w:val="004B112C"/>
    <w:rsid w:val="004C50DB"/>
    <w:rsid w:val="004E11DE"/>
    <w:rsid w:val="004E53FC"/>
    <w:rsid w:val="004F0B13"/>
    <w:rsid w:val="004F2337"/>
    <w:rsid w:val="004F6CD0"/>
    <w:rsid w:val="00500B60"/>
    <w:rsid w:val="00515FB0"/>
    <w:rsid w:val="00526856"/>
    <w:rsid w:val="00536E6D"/>
    <w:rsid w:val="00541E03"/>
    <w:rsid w:val="00551754"/>
    <w:rsid w:val="005550E8"/>
    <w:rsid w:val="00574747"/>
    <w:rsid w:val="00585501"/>
    <w:rsid w:val="00587131"/>
    <w:rsid w:val="00587AB5"/>
    <w:rsid w:val="005A2DA6"/>
    <w:rsid w:val="005A5F81"/>
    <w:rsid w:val="005A6D60"/>
    <w:rsid w:val="005A7AC5"/>
    <w:rsid w:val="005B01DD"/>
    <w:rsid w:val="005C182A"/>
    <w:rsid w:val="005C56B7"/>
    <w:rsid w:val="005C632C"/>
    <w:rsid w:val="005D4AC2"/>
    <w:rsid w:val="00602E8F"/>
    <w:rsid w:val="00605FD6"/>
    <w:rsid w:val="00620D3E"/>
    <w:rsid w:val="00622E5A"/>
    <w:rsid w:val="00633A2B"/>
    <w:rsid w:val="00641217"/>
    <w:rsid w:val="0064221C"/>
    <w:rsid w:val="0064784E"/>
    <w:rsid w:val="0066202B"/>
    <w:rsid w:val="00666D93"/>
    <w:rsid w:val="00674452"/>
    <w:rsid w:val="00677632"/>
    <w:rsid w:val="00680AD1"/>
    <w:rsid w:val="00683415"/>
    <w:rsid w:val="006929ED"/>
    <w:rsid w:val="00692ABD"/>
    <w:rsid w:val="006939D6"/>
    <w:rsid w:val="006960C3"/>
    <w:rsid w:val="006A0C07"/>
    <w:rsid w:val="006A3B5E"/>
    <w:rsid w:val="006D29A8"/>
    <w:rsid w:val="006D2CFA"/>
    <w:rsid w:val="006D2DF2"/>
    <w:rsid w:val="006E0D94"/>
    <w:rsid w:val="006F246D"/>
    <w:rsid w:val="00701DEC"/>
    <w:rsid w:val="007051E4"/>
    <w:rsid w:val="00713888"/>
    <w:rsid w:val="0071394B"/>
    <w:rsid w:val="00720356"/>
    <w:rsid w:val="00724F30"/>
    <w:rsid w:val="00751BD4"/>
    <w:rsid w:val="007543FE"/>
    <w:rsid w:val="00761326"/>
    <w:rsid w:val="00767196"/>
    <w:rsid w:val="00770032"/>
    <w:rsid w:val="00770179"/>
    <w:rsid w:val="00771542"/>
    <w:rsid w:val="00786689"/>
    <w:rsid w:val="00792D07"/>
    <w:rsid w:val="00795171"/>
    <w:rsid w:val="007A797E"/>
    <w:rsid w:val="007B1926"/>
    <w:rsid w:val="007B7987"/>
    <w:rsid w:val="007C09D8"/>
    <w:rsid w:val="007D1B8C"/>
    <w:rsid w:val="007D6D64"/>
    <w:rsid w:val="007E3192"/>
    <w:rsid w:val="007E4046"/>
    <w:rsid w:val="007F1B8B"/>
    <w:rsid w:val="007F3088"/>
    <w:rsid w:val="007F72AD"/>
    <w:rsid w:val="00806BEF"/>
    <w:rsid w:val="00806F9E"/>
    <w:rsid w:val="008075B5"/>
    <w:rsid w:val="00815ADB"/>
    <w:rsid w:val="00830831"/>
    <w:rsid w:val="0085769D"/>
    <w:rsid w:val="00864313"/>
    <w:rsid w:val="008766AB"/>
    <w:rsid w:val="00883F4A"/>
    <w:rsid w:val="008955DC"/>
    <w:rsid w:val="008A4F16"/>
    <w:rsid w:val="008A68F0"/>
    <w:rsid w:val="008C4C51"/>
    <w:rsid w:val="008C77E9"/>
    <w:rsid w:val="008C7B04"/>
    <w:rsid w:val="008D11AD"/>
    <w:rsid w:val="008D14BC"/>
    <w:rsid w:val="008E0EB1"/>
    <w:rsid w:val="008F058E"/>
    <w:rsid w:val="008F0DE9"/>
    <w:rsid w:val="008F1F9D"/>
    <w:rsid w:val="008F23FA"/>
    <w:rsid w:val="00904540"/>
    <w:rsid w:val="00904A0F"/>
    <w:rsid w:val="00907771"/>
    <w:rsid w:val="00916908"/>
    <w:rsid w:val="009440D3"/>
    <w:rsid w:val="00955B7B"/>
    <w:rsid w:val="00966226"/>
    <w:rsid w:val="0096625C"/>
    <w:rsid w:val="00970CBA"/>
    <w:rsid w:val="00975BA6"/>
    <w:rsid w:val="00986490"/>
    <w:rsid w:val="0098749D"/>
    <w:rsid w:val="00995196"/>
    <w:rsid w:val="00997C6D"/>
    <w:rsid w:val="009C168C"/>
    <w:rsid w:val="009C4217"/>
    <w:rsid w:val="009C5DD2"/>
    <w:rsid w:val="009D258E"/>
    <w:rsid w:val="009E3436"/>
    <w:rsid w:val="009E5081"/>
    <w:rsid w:val="00A111AF"/>
    <w:rsid w:val="00A1727B"/>
    <w:rsid w:val="00A20F93"/>
    <w:rsid w:val="00A21DDB"/>
    <w:rsid w:val="00A26704"/>
    <w:rsid w:val="00A26DA4"/>
    <w:rsid w:val="00A411FD"/>
    <w:rsid w:val="00A529AD"/>
    <w:rsid w:val="00A8045D"/>
    <w:rsid w:val="00A81D22"/>
    <w:rsid w:val="00A84FB6"/>
    <w:rsid w:val="00AB0011"/>
    <w:rsid w:val="00AB195F"/>
    <w:rsid w:val="00AC276D"/>
    <w:rsid w:val="00AC44DC"/>
    <w:rsid w:val="00AD4F62"/>
    <w:rsid w:val="00AE0BAF"/>
    <w:rsid w:val="00AF5106"/>
    <w:rsid w:val="00AF52F8"/>
    <w:rsid w:val="00AF642E"/>
    <w:rsid w:val="00AF7475"/>
    <w:rsid w:val="00B1217B"/>
    <w:rsid w:val="00B17CDA"/>
    <w:rsid w:val="00B20C12"/>
    <w:rsid w:val="00B26277"/>
    <w:rsid w:val="00B26E42"/>
    <w:rsid w:val="00B35AA6"/>
    <w:rsid w:val="00B35F36"/>
    <w:rsid w:val="00B36E4C"/>
    <w:rsid w:val="00B45262"/>
    <w:rsid w:val="00B51DD9"/>
    <w:rsid w:val="00B539EA"/>
    <w:rsid w:val="00B578C5"/>
    <w:rsid w:val="00B60654"/>
    <w:rsid w:val="00B60892"/>
    <w:rsid w:val="00B6219A"/>
    <w:rsid w:val="00B97B41"/>
    <w:rsid w:val="00B97FB5"/>
    <w:rsid w:val="00BA72CC"/>
    <w:rsid w:val="00BB08F4"/>
    <w:rsid w:val="00BB0AE1"/>
    <w:rsid w:val="00BC33D5"/>
    <w:rsid w:val="00BC4856"/>
    <w:rsid w:val="00BC506C"/>
    <w:rsid w:val="00BD06B9"/>
    <w:rsid w:val="00BE3C5A"/>
    <w:rsid w:val="00BE632B"/>
    <w:rsid w:val="00BF0F22"/>
    <w:rsid w:val="00BF22FF"/>
    <w:rsid w:val="00C01522"/>
    <w:rsid w:val="00C0332C"/>
    <w:rsid w:val="00C17A11"/>
    <w:rsid w:val="00C23ABD"/>
    <w:rsid w:val="00C374D4"/>
    <w:rsid w:val="00C40365"/>
    <w:rsid w:val="00C50AF0"/>
    <w:rsid w:val="00C5758A"/>
    <w:rsid w:val="00C7221D"/>
    <w:rsid w:val="00C7652E"/>
    <w:rsid w:val="00C766D9"/>
    <w:rsid w:val="00C926AE"/>
    <w:rsid w:val="00CC07E1"/>
    <w:rsid w:val="00CE0663"/>
    <w:rsid w:val="00CF6BE5"/>
    <w:rsid w:val="00D008FB"/>
    <w:rsid w:val="00D167E0"/>
    <w:rsid w:val="00D318CF"/>
    <w:rsid w:val="00D32D0F"/>
    <w:rsid w:val="00D37160"/>
    <w:rsid w:val="00D939DE"/>
    <w:rsid w:val="00DC1BE5"/>
    <w:rsid w:val="00DC353F"/>
    <w:rsid w:val="00DC4153"/>
    <w:rsid w:val="00DC4CDB"/>
    <w:rsid w:val="00DC6A46"/>
    <w:rsid w:val="00DC70AB"/>
    <w:rsid w:val="00DD2802"/>
    <w:rsid w:val="00DD5274"/>
    <w:rsid w:val="00DE44A7"/>
    <w:rsid w:val="00DF54D2"/>
    <w:rsid w:val="00E128F4"/>
    <w:rsid w:val="00E12D46"/>
    <w:rsid w:val="00E273D3"/>
    <w:rsid w:val="00E36DCE"/>
    <w:rsid w:val="00E53456"/>
    <w:rsid w:val="00E6273A"/>
    <w:rsid w:val="00EA4868"/>
    <w:rsid w:val="00EA610C"/>
    <w:rsid w:val="00EA64B1"/>
    <w:rsid w:val="00EA79FA"/>
    <w:rsid w:val="00EE1F23"/>
    <w:rsid w:val="00F10EE7"/>
    <w:rsid w:val="00F15D83"/>
    <w:rsid w:val="00F32C66"/>
    <w:rsid w:val="00F36A83"/>
    <w:rsid w:val="00F3759C"/>
    <w:rsid w:val="00F46FBA"/>
    <w:rsid w:val="00F548BE"/>
    <w:rsid w:val="00F72F43"/>
    <w:rsid w:val="00F9268D"/>
    <w:rsid w:val="00FD65B0"/>
    <w:rsid w:val="00FD7998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BF5D80"/>
  <w15:docId w15:val="{06C7FB0D-6868-4B7C-8119-ACAD91A3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A72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72C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7D1B8C"/>
    <w:pPr>
      <w:ind w:left="720"/>
      <w:contextualSpacing/>
    </w:pPr>
  </w:style>
  <w:style w:type="paragraph" w:customStyle="1" w:styleId="a6">
    <w:name w:val="Таблицы (моноширинный)"/>
    <w:basedOn w:val="a"/>
    <w:next w:val="a"/>
    <w:uiPriority w:val="99"/>
    <w:rsid w:val="00A20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2D30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0D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0C7B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0C7B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men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at@kuat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33C6-3BE9-49A3-BDE4-6172E5A1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31</Pages>
  <Words>7264</Words>
  <Characters>41410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</dc:creator>
  <cp:keywords/>
  <dc:description/>
  <cp:lastModifiedBy>user</cp:lastModifiedBy>
  <cp:revision>253</cp:revision>
  <dcterms:created xsi:type="dcterms:W3CDTF">2016-09-07T05:00:00Z</dcterms:created>
  <dcterms:modified xsi:type="dcterms:W3CDTF">2017-09-22T09:11:00Z</dcterms:modified>
</cp:coreProperties>
</file>