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F7" w:rsidRPr="00E61812" w:rsidRDefault="00E61812" w:rsidP="00806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Предметная проба</w:t>
      </w:r>
    </w:p>
    <w:p w:rsidR="00E61812" w:rsidRPr="00E61812" w:rsidRDefault="00E61812" w:rsidP="00806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Социально-экономический профиль</w:t>
      </w:r>
      <w:r w:rsidR="0038707C">
        <w:rPr>
          <w:rFonts w:ascii="Times New Roman" w:hAnsi="Times New Roman" w:cs="Times New Roman"/>
          <w:sz w:val="28"/>
          <w:szCs w:val="28"/>
        </w:rPr>
        <w:t xml:space="preserve"> (1 вар.)</w:t>
      </w:r>
    </w:p>
    <w:p w:rsidR="00E61812" w:rsidRPr="008067FB" w:rsidRDefault="00E61812" w:rsidP="008067FB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FB">
        <w:rPr>
          <w:rFonts w:ascii="Times New Roman" w:hAnsi="Times New Roman" w:cs="Times New Roman"/>
          <w:b/>
          <w:sz w:val="28"/>
          <w:szCs w:val="28"/>
        </w:rPr>
        <w:t>1 блок: Математика</w:t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1.</w:t>
      </w:r>
    </w:p>
    <w:p w:rsidR="00E61812" w:rsidRDefault="00E61812" w:rsidP="00E61812">
      <w:pPr>
        <w:spacing w:after="0"/>
      </w:pPr>
      <w:r w:rsidRPr="00E61812">
        <w:rPr>
          <w:noProof/>
          <w:lang w:eastAsia="ru-RU"/>
        </w:rPr>
        <w:drawing>
          <wp:inline distT="0" distB="0" distL="0" distR="0">
            <wp:extent cx="5759958" cy="2182637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19" cy="21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E61812" w:rsidRDefault="00E61812" w:rsidP="00E61812">
      <w:pPr>
        <w:spacing w:after="0"/>
      </w:pPr>
      <w:r w:rsidRPr="00E61812">
        <w:rPr>
          <w:noProof/>
          <w:lang w:eastAsia="ru-RU"/>
        </w:rPr>
        <w:drawing>
          <wp:inline distT="0" distB="0" distL="0" distR="0">
            <wp:extent cx="5673308" cy="614476"/>
            <wp:effectExtent l="19050" t="0" r="3592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06" cy="61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Default="00E61812" w:rsidP="00E61812">
      <w:pPr>
        <w:spacing w:after="0"/>
      </w:pPr>
    </w:p>
    <w:p w:rsidR="00E61812" w:rsidRDefault="00E61812" w:rsidP="00E61812">
      <w:pPr>
        <w:spacing w:after="0"/>
      </w:pPr>
      <w:r w:rsidRPr="00E61812">
        <w:rPr>
          <w:rFonts w:ascii="Times New Roman" w:hAnsi="Times New Roman" w:cs="Times New Roman"/>
          <w:sz w:val="28"/>
          <w:szCs w:val="28"/>
        </w:rPr>
        <w:t>3</w:t>
      </w:r>
      <w:r>
        <w:t>.</w:t>
      </w:r>
    </w:p>
    <w:p w:rsidR="00E61812" w:rsidRDefault="00E61812" w:rsidP="00E61812">
      <w:pPr>
        <w:spacing w:after="0"/>
      </w:pPr>
      <w:r w:rsidRPr="00E61812">
        <w:rPr>
          <w:noProof/>
          <w:lang w:eastAsia="ru-RU"/>
        </w:rPr>
        <w:drawing>
          <wp:inline distT="0" distB="0" distL="0" distR="0">
            <wp:extent cx="6005752" cy="555955"/>
            <wp:effectExtent l="1905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84" cy="55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4.</w:t>
      </w:r>
    </w:p>
    <w:p w:rsidR="00E61812" w:rsidRDefault="00E61812" w:rsidP="00E61812">
      <w:pPr>
        <w:spacing w:after="0"/>
      </w:pPr>
      <w:r w:rsidRPr="00E61812">
        <w:rPr>
          <w:noProof/>
          <w:lang w:eastAsia="ru-RU"/>
        </w:rPr>
        <w:drawing>
          <wp:inline distT="0" distB="0" distL="0" distR="0">
            <wp:extent cx="5467350" cy="3975990"/>
            <wp:effectExtent l="1905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02" cy="399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Pr="00E61812" w:rsidRDefault="00E61812" w:rsidP="00E61812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812">
        <w:rPr>
          <w:rFonts w:ascii="Times New Roman" w:hAnsi="Times New Roman" w:cs="Times New Roman"/>
          <w:b/>
          <w:sz w:val="28"/>
          <w:szCs w:val="28"/>
        </w:rPr>
        <w:lastRenderedPageBreak/>
        <w:t>2 блок: География</w:t>
      </w: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b/>
          <w:sz w:val="24"/>
          <w:szCs w:val="24"/>
        </w:rPr>
        <w:t>Тестовая часть</w:t>
      </w: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1.Что можно найти в кимберлитовой трубке?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нефть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 соль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алмазы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Г) газ</w:t>
            </w:r>
          </w:p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2.С этого похода в 16 веке начался период  «хождения встреч солнцу», завершившийся выходом к Тихому океану. Кто возглавил этот поход?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И.Москвитин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 Н.Пржевальский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В.Беринг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Г) Л.Берг</w:t>
            </w:r>
          </w:p>
        </w:tc>
      </w:tr>
    </w:tbl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3.Самое холодное место в России – это: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остров Рудольфа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 Полуостров Таймыр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Кольский полуостров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Г) Оймякон</w:t>
            </w:r>
          </w:p>
        </w:tc>
      </w:tr>
    </w:tbl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4.Какой город России находится почти на равном расстоянии между экватором и полюсом?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Москва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 Краснодар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Ростов-на-Дону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Г) Новосибирск</w:t>
            </w:r>
          </w:p>
        </w:tc>
      </w:tr>
    </w:tbl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5.Магас – это столица республики: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Дагестан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 Адыгеи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Ингушетии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 Хакасии</w:t>
            </w:r>
          </w:p>
        </w:tc>
      </w:tr>
    </w:tbl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Default="00E61812" w:rsidP="00E61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530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 xml:space="preserve">6.О каком природном явлении идет речь в приведенном тексте?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61812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На высоком правом берегу реки Волги стояло старое русское село Федоровка. Как-то в летнюю ночь 1889г. население села было разбужено необычайным явлением. Стены изб шатались, появлялись трещины. Жители высыпали из домов на улицу. Они увидели, что деревня вместе с целым участком берега медленно движется вниз к Волге. Перемещение длилось около трех дней. Было полностью разрушено несколько десятков домов.</w:t>
      </w:r>
    </w:p>
    <w:p w:rsidR="00E61812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Pr="00A14530" w:rsidRDefault="00E61812" w:rsidP="00E61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 xml:space="preserve">7. Туристические фирмы разных регионов России разработали </w:t>
      </w:r>
      <w:proofErr w:type="spellStart"/>
      <w:r w:rsidRPr="00A14530">
        <w:rPr>
          <w:rFonts w:ascii="Times New Roman" w:hAnsi="Times New Roman" w:cs="Times New Roman"/>
          <w:sz w:val="24"/>
          <w:szCs w:val="24"/>
        </w:rPr>
        <w:t>слоганы</w:t>
      </w:r>
      <w:proofErr w:type="spellEnd"/>
      <w:r w:rsidRPr="00A14530">
        <w:rPr>
          <w:rFonts w:ascii="Times New Roman" w:hAnsi="Times New Roman" w:cs="Times New Roman"/>
          <w:sz w:val="24"/>
          <w:szCs w:val="24"/>
        </w:rPr>
        <w:t xml:space="preserve"> (рекламные лозунги) для привлечения туристов в свои регионы. Установите соответствие между </w:t>
      </w:r>
      <w:proofErr w:type="spellStart"/>
      <w:r w:rsidRPr="00A14530">
        <w:rPr>
          <w:rFonts w:ascii="Times New Roman" w:hAnsi="Times New Roman" w:cs="Times New Roman"/>
          <w:sz w:val="24"/>
          <w:szCs w:val="24"/>
        </w:rPr>
        <w:t>слоганами</w:t>
      </w:r>
      <w:proofErr w:type="spellEnd"/>
      <w:r w:rsidRPr="00A14530">
        <w:rPr>
          <w:rFonts w:ascii="Times New Roman" w:hAnsi="Times New Roman" w:cs="Times New Roman"/>
          <w:sz w:val="24"/>
          <w:szCs w:val="24"/>
        </w:rPr>
        <w:t xml:space="preserve"> и регионами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СЛОГАНЫ</w:t>
            </w:r>
          </w:p>
        </w:tc>
        <w:tc>
          <w:tcPr>
            <w:tcW w:w="4786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Здесь можно побывать в Западном и Восточном полушариях</w:t>
            </w:r>
          </w:p>
        </w:tc>
        <w:tc>
          <w:tcPr>
            <w:tcW w:w="4786" w:type="dxa"/>
            <w:vMerge w:val="restart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1) Тюменская область</w:t>
            </w:r>
          </w:p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Чукотский</w:t>
            </w:r>
            <w:proofErr w:type="gramEnd"/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3) Калининградская область</w:t>
            </w:r>
          </w:p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4) Алтайский край</w:t>
            </w:r>
          </w:p>
        </w:tc>
      </w:tr>
      <w:tr w:rsidR="00E61812" w:rsidRPr="00A14530" w:rsidTr="009244FE">
        <w:tc>
          <w:tcPr>
            <w:tcW w:w="4785" w:type="dxa"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Посетите сибирскую Швейцарию, полюбуйтесь горными озерами и альпийскими лугами с легендарными эдельвейсами</w:t>
            </w:r>
          </w:p>
        </w:tc>
        <w:tc>
          <w:tcPr>
            <w:tcW w:w="4786" w:type="dxa"/>
            <w:vMerge/>
          </w:tcPr>
          <w:p w:rsidR="00E61812" w:rsidRPr="00A14530" w:rsidRDefault="00E61812" w:rsidP="0092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812" w:rsidRDefault="00E61812" w:rsidP="00E61812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61812" w:rsidRPr="00E61812" w:rsidTr="00E61812">
        <w:tc>
          <w:tcPr>
            <w:tcW w:w="4785" w:type="dxa"/>
          </w:tcPr>
          <w:p w:rsidR="00E61812" w:rsidRPr="00E61812" w:rsidRDefault="00E61812" w:rsidP="00E6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E61812" w:rsidRPr="00E61812" w:rsidRDefault="00E61812" w:rsidP="00E61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12" w:rsidRPr="00E61812" w:rsidTr="00E61812">
        <w:tc>
          <w:tcPr>
            <w:tcW w:w="4785" w:type="dxa"/>
          </w:tcPr>
          <w:p w:rsidR="00E61812" w:rsidRPr="00E61812" w:rsidRDefault="00E61812" w:rsidP="00E6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E61812" w:rsidRPr="00E61812" w:rsidRDefault="00E61812" w:rsidP="00E61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812" w:rsidRPr="00E61812" w:rsidRDefault="00E61812" w:rsidP="00E61812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812">
        <w:rPr>
          <w:rFonts w:ascii="Times New Roman" w:hAnsi="Times New Roman" w:cs="Times New Roman"/>
          <w:b/>
          <w:sz w:val="28"/>
          <w:szCs w:val="28"/>
        </w:rPr>
        <w:t>3 блок: Экономика</w:t>
      </w:r>
    </w:p>
    <w:p w:rsidR="00E61812" w:rsidRPr="00250FF0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F0">
        <w:rPr>
          <w:rFonts w:ascii="Times New Roman" w:hAnsi="Times New Roman" w:cs="Times New Roman"/>
          <w:sz w:val="28"/>
          <w:szCs w:val="28"/>
        </w:rPr>
        <w:t>Заполни таблицу, указывая в соответствующем столбце номера примеров из приведенного ниже списка.</w:t>
      </w:r>
    </w:p>
    <w:p w:rsidR="00E61812" w:rsidRPr="00250FF0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FF0">
        <w:rPr>
          <w:rFonts w:ascii="Times New Roman" w:hAnsi="Times New Roman" w:cs="Times New Roman"/>
          <w:sz w:val="28"/>
          <w:szCs w:val="28"/>
        </w:rPr>
        <w:t>Примеры: 1) перевозка грузов по городу; 2) юридическая консультация; 3) новая модель портативного компьютера; 4) ремонт квартиры; 5) пошив платья в ателье; 6) костюм известной фирмы; 7) видеокассета с популярным фильмом; 8) обучение иностранному языку; 9) туристическая путевка; 10) школьный рюкзак.</w:t>
      </w:r>
      <w:proofErr w:type="gramEnd"/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61812" w:rsidRPr="00250FF0" w:rsidTr="009244FE">
        <w:tc>
          <w:tcPr>
            <w:tcW w:w="4672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Товар</w:t>
            </w:r>
          </w:p>
        </w:tc>
        <w:tc>
          <w:tcPr>
            <w:tcW w:w="4673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Услуга</w:t>
            </w:r>
          </w:p>
        </w:tc>
      </w:tr>
      <w:tr w:rsidR="00E61812" w:rsidRPr="00250FF0" w:rsidTr="009244FE">
        <w:tc>
          <w:tcPr>
            <w:tcW w:w="4672" w:type="dxa"/>
          </w:tcPr>
          <w:p w:rsidR="00E61812" w:rsidRPr="00250FF0" w:rsidRDefault="00E61812" w:rsidP="00924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61812" w:rsidRDefault="00E61812" w:rsidP="00924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12" w:rsidRDefault="00E61812" w:rsidP="00924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12" w:rsidRDefault="00E61812" w:rsidP="00924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12" w:rsidRPr="00250FF0" w:rsidRDefault="00E61812" w:rsidP="00924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812" w:rsidRDefault="00E61812" w:rsidP="00E61812"/>
    <w:p w:rsidR="00E61812" w:rsidRPr="00250FF0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250FF0">
        <w:rPr>
          <w:rFonts w:ascii="Times New Roman" w:hAnsi="Times New Roman" w:cs="Times New Roman"/>
          <w:sz w:val="28"/>
          <w:szCs w:val="28"/>
        </w:rPr>
        <w:t xml:space="preserve"> Существует множество крылатых фраз, пословиц и поговорок о работе и работниках. Запиши не менее трех таких фраз, пословиц, поговорок и на языке обществознания объясни их смысл.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812" w:rsidRPr="00250FF0" w:rsidRDefault="00E61812" w:rsidP="00E61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250FF0">
        <w:rPr>
          <w:rFonts w:ascii="Times New Roman" w:hAnsi="Times New Roman" w:cs="Times New Roman"/>
          <w:sz w:val="28"/>
          <w:szCs w:val="28"/>
        </w:rPr>
        <w:t xml:space="preserve"> Соберите из кубиков три слова. Составьте по одному предложению, объясняющие значение каждого из получившихся слов (всего три предложения).</w:t>
      </w:r>
    </w:p>
    <w:tbl>
      <w:tblPr>
        <w:tblStyle w:val="a5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61812" w:rsidTr="009244FE"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БА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БАР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НАЛ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НК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ТЕР</w:t>
            </w:r>
          </w:p>
        </w:tc>
        <w:tc>
          <w:tcPr>
            <w:tcW w:w="1335" w:type="dxa"/>
          </w:tcPr>
          <w:p w:rsidR="00E61812" w:rsidRPr="00250FF0" w:rsidRDefault="00E61812" w:rsidP="00924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F0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</w:p>
        </w:tc>
      </w:tr>
    </w:tbl>
    <w:p w:rsidR="00E61812" w:rsidRDefault="00E61812" w:rsidP="00E61812"/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sz w:val="28"/>
          <w:szCs w:val="28"/>
        </w:rPr>
        <w:t>Первое слово: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61812" w:rsidRDefault="00E61812" w:rsidP="00E618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</w:t>
      </w:r>
      <w:r w:rsidRPr="00250FF0">
        <w:rPr>
          <w:rFonts w:ascii="Times New Roman" w:hAnsi="Times New Roman" w:cs="Times New Roman"/>
          <w:sz w:val="28"/>
          <w:szCs w:val="28"/>
        </w:rPr>
        <w:t>слово: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61812" w:rsidRDefault="00E61812" w:rsidP="00E618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слово: _________________________________________________</w:t>
      </w:r>
    </w:p>
    <w:p w:rsidR="00E61812" w:rsidRDefault="00E61812" w:rsidP="008067FB">
      <w:pPr>
        <w:spacing w:after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sectPr w:rsidR="00E61812" w:rsidSect="0066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61812"/>
    <w:rsid w:val="0038707C"/>
    <w:rsid w:val="00607A3E"/>
    <w:rsid w:val="006654F7"/>
    <w:rsid w:val="008067FB"/>
    <w:rsid w:val="0082249A"/>
    <w:rsid w:val="009D5E5E"/>
    <w:rsid w:val="00E6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8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6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rastorgueva_sv</dc:creator>
  <cp:keywords/>
  <dc:description/>
  <cp:lastModifiedBy>rastorgueva_sv</cp:lastModifiedBy>
  <cp:revision>4</cp:revision>
  <dcterms:created xsi:type="dcterms:W3CDTF">2018-12-12T13:58:00Z</dcterms:created>
  <dcterms:modified xsi:type="dcterms:W3CDTF">2018-12-18T07:27:00Z</dcterms:modified>
</cp:coreProperties>
</file>