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85A" w:rsidRPr="003E7A70" w:rsidRDefault="003E7A70" w:rsidP="003E7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A70">
        <w:rPr>
          <w:rFonts w:ascii="Times New Roman" w:hAnsi="Times New Roman" w:cs="Times New Roman"/>
          <w:b/>
          <w:sz w:val="24"/>
          <w:szCs w:val="24"/>
        </w:rPr>
        <w:t>Предложения от МАОУ «Гимназия № 41»</w:t>
      </w:r>
    </w:p>
    <w:p w:rsidR="003E7A70" w:rsidRPr="003E7A70" w:rsidRDefault="003E7A70" w:rsidP="003E7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A70">
        <w:rPr>
          <w:rFonts w:ascii="Times New Roman" w:hAnsi="Times New Roman" w:cs="Times New Roman"/>
          <w:b/>
          <w:sz w:val="24"/>
          <w:szCs w:val="24"/>
        </w:rPr>
        <w:t>по участию в региональном проекте «Образовательный тур»</w:t>
      </w:r>
    </w:p>
    <w:p w:rsidR="003E7A70" w:rsidRDefault="003E7A70" w:rsidP="003E7A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69"/>
        <w:gridCol w:w="2700"/>
        <w:gridCol w:w="2268"/>
        <w:gridCol w:w="2409"/>
        <w:gridCol w:w="1843"/>
        <w:gridCol w:w="1985"/>
        <w:gridCol w:w="1559"/>
        <w:gridCol w:w="1843"/>
      </w:tblGrid>
      <w:tr w:rsidR="00EB6728" w:rsidTr="00652A3B">
        <w:tc>
          <w:tcPr>
            <w:tcW w:w="669" w:type="dxa"/>
          </w:tcPr>
          <w:p w:rsidR="00EB6728" w:rsidRDefault="00EB6728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0" w:type="dxa"/>
          </w:tcPr>
          <w:p w:rsidR="00EB6728" w:rsidRDefault="00EB6728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по тематике / содержательной направленности стажировки</w:t>
            </w:r>
          </w:p>
        </w:tc>
        <w:tc>
          <w:tcPr>
            <w:tcW w:w="2268" w:type="dxa"/>
          </w:tcPr>
          <w:p w:rsidR="00EB6728" w:rsidRDefault="00EB6728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409" w:type="dxa"/>
          </w:tcPr>
          <w:p w:rsidR="00EB6728" w:rsidRDefault="00EB6728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843" w:type="dxa"/>
          </w:tcPr>
          <w:p w:rsidR="00EB6728" w:rsidRDefault="00EB6728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 стажировки</w:t>
            </w:r>
          </w:p>
        </w:tc>
        <w:tc>
          <w:tcPr>
            <w:tcW w:w="1985" w:type="dxa"/>
          </w:tcPr>
          <w:p w:rsidR="00EB6728" w:rsidRDefault="00EB6728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сроки стажировки</w:t>
            </w:r>
          </w:p>
        </w:tc>
        <w:tc>
          <w:tcPr>
            <w:tcW w:w="1559" w:type="dxa"/>
          </w:tcPr>
          <w:p w:rsidR="00EB6728" w:rsidRDefault="00EB6728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1843" w:type="dxa"/>
          </w:tcPr>
          <w:p w:rsidR="00EB6728" w:rsidRDefault="00652A3B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="00EB6728">
              <w:rPr>
                <w:rFonts w:ascii="Times New Roman" w:hAnsi="Times New Roman" w:cs="Times New Roman"/>
                <w:sz w:val="24"/>
                <w:szCs w:val="24"/>
              </w:rPr>
              <w:t xml:space="preserve"> лицо, контакты</w:t>
            </w:r>
          </w:p>
        </w:tc>
      </w:tr>
      <w:tr w:rsidR="00EB6728" w:rsidTr="00652A3B">
        <w:trPr>
          <w:trHeight w:val="471"/>
        </w:trPr>
        <w:tc>
          <w:tcPr>
            <w:tcW w:w="15276" w:type="dxa"/>
            <w:gridSpan w:val="8"/>
            <w:vAlign w:val="center"/>
          </w:tcPr>
          <w:p w:rsidR="00EB6728" w:rsidRPr="00EB6728" w:rsidRDefault="00EB6728" w:rsidP="00EB6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2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 РИП «Новые механизмы системы оценки образовательных результатов»</w:t>
            </w:r>
          </w:p>
        </w:tc>
      </w:tr>
      <w:tr w:rsidR="00EB6728" w:rsidTr="00652A3B">
        <w:tc>
          <w:tcPr>
            <w:tcW w:w="669" w:type="dxa"/>
          </w:tcPr>
          <w:p w:rsidR="00EB6728" w:rsidRDefault="00EB6728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EB6728" w:rsidRDefault="00EB6728" w:rsidP="0060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и проектирование </w:t>
            </w:r>
            <w:proofErr w:type="spellStart"/>
            <w:r w:rsidR="006027C6">
              <w:rPr>
                <w:rFonts w:ascii="Times New Roman" w:hAnsi="Times New Roman"/>
                <w:sz w:val="24"/>
                <w:szCs w:val="24"/>
              </w:rPr>
              <w:t>балльно</w:t>
            </w:r>
            <w:proofErr w:type="spellEnd"/>
            <w:r w:rsidR="006027C6">
              <w:rPr>
                <w:rFonts w:ascii="Times New Roman" w:hAnsi="Times New Roman"/>
                <w:sz w:val="24"/>
                <w:szCs w:val="24"/>
              </w:rPr>
              <w:t>-рейтинговой системы оценки образовательных результатов на всех уровнях образования</w:t>
            </w:r>
          </w:p>
        </w:tc>
        <w:tc>
          <w:tcPr>
            <w:tcW w:w="2268" w:type="dxa"/>
          </w:tcPr>
          <w:p w:rsidR="00EB6728" w:rsidRDefault="00652A3B" w:rsidP="0065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 (предпочтительно) / онлайн</w:t>
            </w:r>
          </w:p>
        </w:tc>
        <w:tc>
          <w:tcPr>
            <w:tcW w:w="2409" w:type="dxa"/>
          </w:tcPr>
          <w:p w:rsidR="00EB6728" w:rsidRDefault="00EB6728" w:rsidP="0065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52A3B">
              <w:rPr>
                <w:rFonts w:ascii="Times New Roman" w:hAnsi="Times New Roman" w:cs="Times New Roman"/>
                <w:sz w:val="24"/>
                <w:szCs w:val="24"/>
              </w:rPr>
              <w:t>аместите</w:t>
            </w:r>
            <w:r w:rsidR="0072330D">
              <w:rPr>
                <w:rFonts w:ascii="Times New Roman" w:hAnsi="Times New Roman" w:cs="Times New Roman"/>
                <w:sz w:val="24"/>
                <w:szCs w:val="24"/>
              </w:rPr>
              <w:t>ли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33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652A3B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  <w:tc>
          <w:tcPr>
            <w:tcW w:w="1843" w:type="dxa"/>
          </w:tcPr>
          <w:p w:rsidR="00EB6728" w:rsidRDefault="00EB6728" w:rsidP="00663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330D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985" w:type="dxa"/>
          </w:tcPr>
          <w:p w:rsidR="00EB6728" w:rsidRDefault="006027C6" w:rsidP="0065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52A3B">
              <w:rPr>
                <w:rFonts w:ascii="Times New Roman" w:hAnsi="Times New Roman" w:cs="Times New Roman"/>
                <w:sz w:val="24"/>
                <w:szCs w:val="24"/>
              </w:rPr>
              <w:t>2022 года (2 неделя, 10-15.10.22), 1 день</w:t>
            </w:r>
          </w:p>
        </w:tc>
        <w:tc>
          <w:tcPr>
            <w:tcW w:w="1559" w:type="dxa"/>
          </w:tcPr>
          <w:p w:rsidR="00EB6728" w:rsidRDefault="00EB6728" w:rsidP="0065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6728" w:rsidRPr="000655FC" w:rsidRDefault="000655FC" w:rsidP="00663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Великова Людмила Юрьевна, 89126129697,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velikoval</w:t>
            </w:r>
            <w:proofErr w:type="spellEnd"/>
            <w:r w:rsidRPr="000655F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5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C39DC" w:rsidTr="00923276">
        <w:tc>
          <w:tcPr>
            <w:tcW w:w="15276" w:type="dxa"/>
            <w:gridSpan w:val="8"/>
          </w:tcPr>
          <w:p w:rsidR="002C39DC" w:rsidRPr="002C39DC" w:rsidRDefault="002C39DC" w:rsidP="00723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9DC">
              <w:rPr>
                <w:rFonts w:ascii="Times New Roman" w:hAnsi="Times New Roman"/>
                <w:b/>
                <w:sz w:val="24"/>
                <w:szCs w:val="24"/>
              </w:rPr>
              <w:t>Направление работы «</w:t>
            </w:r>
            <w:r w:rsidR="0072330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330D">
              <w:rPr>
                <w:rFonts w:ascii="Times New Roman" w:hAnsi="Times New Roman"/>
                <w:b/>
                <w:sz w:val="24"/>
                <w:szCs w:val="24"/>
              </w:rPr>
              <w:t>образовательных результатов старшеклассников в различных видах деятельности</w:t>
            </w:r>
            <w:r w:rsidRPr="002C39D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655FC" w:rsidTr="00652A3B">
        <w:tc>
          <w:tcPr>
            <w:tcW w:w="669" w:type="dxa"/>
          </w:tcPr>
          <w:p w:rsidR="000655FC" w:rsidRDefault="000655FC" w:rsidP="003E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0655FC" w:rsidRDefault="000655FC" w:rsidP="002C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образовательных сессий в условиях реализации ФГОС СОО </w:t>
            </w:r>
          </w:p>
        </w:tc>
        <w:tc>
          <w:tcPr>
            <w:tcW w:w="2268" w:type="dxa"/>
          </w:tcPr>
          <w:p w:rsidR="000655FC" w:rsidRDefault="000655FC" w:rsidP="00A04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409" w:type="dxa"/>
          </w:tcPr>
          <w:p w:rsidR="000655FC" w:rsidRDefault="000655FC" w:rsidP="0072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 УВР / ВР, учителя-предметники, классные руководители, педагоги-организаторы, педагоги-психологи </w:t>
            </w:r>
          </w:p>
        </w:tc>
        <w:tc>
          <w:tcPr>
            <w:tcW w:w="1843" w:type="dxa"/>
          </w:tcPr>
          <w:p w:rsidR="000655FC" w:rsidRDefault="000655FC" w:rsidP="0072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0655FC" w:rsidRDefault="000655FC" w:rsidP="00A54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2022 года (2 неделя, 11-16.04.22), 1 день </w:t>
            </w:r>
          </w:p>
        </w:tc>
        <w:tc>
          <w:tcPr>
            <w:tcW w:w="1559" w:type="dxa"/>
          </w:tcPr>
          <w:p w:rsidR="000655FC" w:rsidRDefault="000655FC" w:rsidP="0065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55FC" w:rsidRPr="000655FC" w:rsidRDefault="000655FC" w:rsidP="00B37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Великова Людмила Юрьевна, 89126129697,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velikoval</w:t>
            </w:r>
            <w:proofErr w:type="spellEnd"/>
            <w:r w:rsidRPr="000655F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65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E7A70" w:rsidRDefault="003E7A70" w:rsidP="003E7A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93C" w:rsidRDefault="005A593C" w:rsidP="005A5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93C" w:rsidRDefault="005A593C" w:rsidP="003E7A7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6632F1" w:rsidRDefault="006632F1" w:rsidP="003E7A7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Л.Ю. Великова</w:t>
      </w:r>
    </w:p>
    <w:p w:rsidR="006632F1" w:rsidRPr="003E7A70" w:rsidRDefault="006632F1" w:rsidP="003E7A7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7-87-50</w:t>
      </w:r>
    </w:p>
    <w:sectPr w:rsidR="006632F1" w:rsidRPr="003E7A70" w:rsidSect="00EB6728">
      <w:pgSz w:w="16838" w:h="11906" w:orient="landscape"/>
      <w:pgMar w:top="113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A55E2"/>
    <w:multiLevelType w:val="hybridMultilevel"/>
    <w:tmpl w:val="3A58CFDC"/>
    <w:lvl w:ilvl="0" w:tplc="F49467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70"/>
    <w:rsid w:val="000655FC"/>
    <w:rsid w:val="002C39DC"/>
    <w:rsid w:val="003E7A70"/>
    <w:rsid w:val="004A7514"/>
    <w:rsid w:val="005A593C"/>
    <w:rsid w:val="006027C6"/>
    <w:rsid w:val="00652A3B"/>
    <w:rsid w:val="006632F1"/>
    <w:rsid w:val="0072330D"/>
    <w:rsid w:val="008E585A"/>
    <w:rsid w:val="00A547DC"/>
    <w:rsid w:val="00EB6728"/>
    <w:rsid w:val="00F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7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4</cp:revision>
  <dcterms:created xsi:type="dcterms:W3CDTF">2022-01-14T11:13:00Z</dcterms:created>
  <dcterms:modified xsi:type="dcterms:W3CDTF">2022-01-14T12:15:00Z</dcterms:modified>
</cp:coreProperties>
</file>