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49" w:rsidRDefault="00154615" w:rsidP="004B52FF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 xml:space="preserve"> </w:t>
      </w:r>
      <w:r w:rsidRPr="00BF0E49">
        <w:rPr>
          <w:rFonts w:ascii="Times New Roman" w:hAnsi="Times New Roman" w:cs="Times New Roman"/>
          <w:sz w:val="28"/>
          <w:szCs w:val="28"/>
        </w:rPr>
        <w:t>В</w:t>
      </w:r>
      <w:r w:rsidR="00171E68" w:rsidRPr="00BF0E49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BF0E49">
        <w:rPr>
          <w:rFonts w:ascii="Times New Roman" w:hAnsi="Times New Roman" w:cs="Times New Roman"/>
          <w:sz w:val="28"/>
          <w:szCs w:val="28"/>
        </w:rPr>
        <w:t>проекта «</w:t>
      </w:r>
      <w:r w:rsidR="00171E68" w:rsidRPr="00BF0E49">
        <w:rPr>
          <w:rFonts w:ascii="Times New Roman" w:hAnsi="Times New Roman" w:cs="Times New Roman"/>
          <w:sz w:val="28"/>
          <w:szCs w:val="28"/>
        </w:rPr>
        <w:t xml:space="preserve">В поисках будущей профессии» </w:t>
      </w:r>
      <w:r w:rsidR="00725B48" w:rsidRPr="00BF0E4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25B48" w:rsidRPr="00BF0E49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="00725B48" w:rsidRPr="00BF0E49">
        <w:rPr>
          <w:rFonts w:ascii="Times New Roman" w:hAnsi="Times New Roman" w:cs="Times New Roman"/>
          <w:sz w:val="28"/>
          <w:szCs w:val="28"/>
        </w:rPr>
        <w:t xml:space="preserve"> – экономическом колледже </w:t>
      </w:r>
      <w:r w:rsidRPr="00BF0E49">
        <w:rPr>
          <w:rFonts w:ascii="Times New Roman" w:hAnsi="Times New Roman" w:cs="Times New Roman"/>
          <w:sz w:val="28"/>
          <w:szCs w:val="28"/>
        </w:rPr>
        <w:t>побывали</w:t>
      </w:r>
      <w:r w:rsidR="00DF48C0" w:rsidRPr="00BF0E49">
        <w:rPr>
          <w:rFonts w:ascii="Times New Roman" w:hAnsi="Times New Roman" w:cs="Times New Roman"/>
          <w:sz w:val="28"/>
          <w:szCs w:val="28"/>
        </w:rPr>
        <w:t xml:space="preserve"> 10-тиклассники.  После презентации </w:t>
      </w:r>
      <w:r w:rsidR="00DB4320" w:rsidRPr="00BF0E49">
        <w:rPr>
          <w:rFonts w:ascii="Times New Roman" w:hAnsi="Times New Roman" w:cs="Times New Roman"/>
          <w:sz w:val="28"/>
          <w:szCs w:val="28"/>
        </w:rPr>
        <w:t>заведения и его специальностей нам были предложены отличные мастер-классы</w:t>
      </w:r>
      <w:r w:rsidR="00744025" w:rsidRPr="00BF0E49">
        <w:rPr>
          <w:rFonts w:ascii="Times New Roman" w:hAnsi="Times New Roman" w:cs="Times New Roman"/>
          <w:sz w:val="28"/>
          <w:szCs w:val="28"/>
        </w:rPr>
        <w:t>, выражающие самую суть разного рода профессий коммерческого направления</w:t>
      </w:r>
      <w:r w:rsidR="006A504E" w:rsidRPr="00BF0E49">
        <w:rPr>
          <w:rFonts w:ascii="Times New Roman" w:hAnsi="Times New Roman" w:cs="Times New Roman"/>
          <w:sz w:val="28"/>
          <w:szCs w:val="28"/>
        </w:rPr>
        <w:t>, юриспруденции, информационных технологий.</w:t>
      </w:r>
      <w:r w:rsidR="00BF0E49" w:rsidRPr="00BF0E49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63232A" w:rsidRPr="00BF0E49" w:rsidRDefault="00BF0E49" w:rsidP="00BF0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E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463CE8" wp14:editId="649B6399">
            <wp:extent cx="5940282" cy="8371337"/>
            <wp:effectExtent l="0" t="0" r="0" b="0"/>
            <wp:docPr id="1" name="Рисунок 1" descr="E:\РИП\Торгово-экономический\IMAG2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П\Торгово-экономический\IMAG27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93"/>
                    <a:stretch/>
                  </pic:blipFill>
                  <pic:spPr bwMode="auto">
                    <a:xfrm>
                      <a:off x="0" y="0"/>
                      <a:ext cx="5940425" cy="837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32A" w:rsidRPr="00BF0E49" w:rsidSect="00BF0E4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E68"/>
    <w:rsid w:val="00154615"/>
    <w:rsid w:val="00171E68"/>
    <w:rsid w:val="004B52FF"/>
    <w:rsid w:val="00597091"/>
    <w:rsid w:val="0063232A"/>
    <w:rsid w:val="006A504E"/>
    <w:rsid w:val="00725B48"/>
    <w:rsid w:val="00744025"/>
    <w:rsid w:val="00942144"/>
    <w:rsid w:val="00BF0E49"/>
    <w:rsid w:val="00D37A50"/>
    <w:rsid w:val="00DB4320"/>
    <w:rsid w:val="00DF48C0"/>
    <w:rsid w:val="00F3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1418C-0B39-42AD-9B0B-90C98890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4</cp:revision>
  <dcterms:created xsi:type="dcterms:W3CDTF">2017-11-22T15:34:00Z</dcterms:created>
  <dcterms:modified xsi:type="dcterms:W3CDTF">2017-11-23T07:47:00Z</dcterms:modified>
</cp:coreProperties>
</file>