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0C1" w:rsidRDefault="001030C1" w:rsidP="00953782">
      <w:pPr>
        <w:ind w:left="720"/>
        <w:rPr>
          <w:rFonts w:ascii="Times New Roman" w:hAnsi="Times New Roman" w:cs="Times New Roman"/>
          <w:b/>
          <w:sz w:val="32"/>
          <w:szCs w:val="32"/>
        </w:rPr>
      </w:pPr>
      <w:r w:rsidRPr="001030C1">
        <w:rPr>
          <w:rFonts w:ascii="Times New Roman" w:hAnsi="Times New Roman" w:cs="Times New Roman"/>
          <w:b/>
          <w:sz w:val="32"/>
          <w:szCs w:val="32"/>
        </w:rPr>
        <w:object w:dxaOrig="5400" w:dyaOrig="71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9pt;height:554.5pt" o:ole="">
            <v:imagedata r:id="rId5" o:title=""/>
          </v:shape>
          <o:OLEObject Type="Embed" ProgID="PowerPoint.Slide.12" ShapeID="_x0000_i1025" DrawAspect="Content" ObjectID="_1570264312" r:id="rId6"/>
        </w:object>
      </w:r>
    </w:p>
    <w:p w:rsidR="001030C1" w:rsidRDefault="001030C1" w:rsidP="00953782">
      <w:pPr>
        <w:ind w:left="720"/>
        <w:rPr>
          <w:rFonts w:ascii="Times New Roman" w:hAnsi="Times New Roman" w:cs="Times New Roman"/>
          <w:b/>
          <w:sz w:val="32"/>
          <w:szCs w:val="32"/>
        </w:rPr>
      </w:pPr>
    </w:p>
    <w:p w:rsidR="001030C1" w:rsidRDefault="001030C1" w:rsidP="00953782">
      <w:pPr>
        <w:ind w:left="720"/>
        <w:rPr>
          <w:rFonts w:ascii="Times New Roman" w:hAnsi="Times New Roman" w:cs="Times New Roman"/>
          <w:b/>
          <w:sz w:val="32"/>
          <w:szCs w:val="32"/>
        </w:rPr>
      </w:pPr>
    </w:p>
    <w:p w:rsidR="001030C1" w:rsidRDefault="001030C1" w:rsidP="00953782">
      <w:pPr>
        <w:ind w:left="720"/>
        <w:rPr>
          <w:rFonts w:ascii="Times New Roman" w:hAnsi="Times New Roman" w:cs="Times New Roman"/>
          <w:b/>
          <w:sz w:val="32"/>
          <w:szCs w:val="32"/>
        </w:rPr>
      </w:pPr>
    </w:p>
    <w:p w:rsidR="001030C1" w:rsidRDefault="001030C1" w:rsidP="00953782">
      <w:pPr>
        <w:ind w:left="720"/>
        <w:rPr>
          <w:rFonts w:ascii="Times New Roman" w:hAnsi="Times New Roman" w:cs="Times New Roman"/>
          <w:b/>
          <w:sz w:val="32"/>
          <w:szCs w:val="32"/>
        </w:rPr>
      </w:pPr>
    </w:p>
    <w:p w:rsidR="001030C1" w:rsidRDefault="001030C1" w:rsidP="00953782">
      <w:pPr>
        <w:ind w:left="720"/>
        <w:rPr>
          <w:rFonts w:ascii="Times New Roman" w:hAnsi="Times New Roman" w:cs="Times New Roman"/>
          <w:b/>
          <w:sz w:val="32"/>
          <w:szCs w:val="32"/>
        </w:rPr>
      </w:pPr>
    </w:p>
    <w:p w:rsidR="00953782" w:rsidRPr="00953782" w:rsidRDefault="00953782" w:rsidP="00953782">
      <w:pPr>
        <w:ind w:left="720"/>
        <w:rPr>
          <w:rFonts w:ascii="Times New Roman" w:hAnsi="Times New Roman" w:cs="Times New Roman"/>
          <w:b/>
          <w:sz w:val="32"/>
          <w:szCs w:val="32"/>
        </w:rPr>
      </w:pPr>
      <w:r w:rsidRPr="00953782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Веселые прятки</w:t>
      </w:r>
    </w:p>
    <w:p w:rsidR="00953782" w:rsidRPr="00E422C0" w:rsidRDefault="00953782" w:rsidP="00E422C0">
      <w:pPr>
        <w:spacing w:after="0" w:line="360" w:lineRule="auto"/>
        <w:ind w:firstLine="851"/>
        <w:rPr>
          <w:rFonts w:ascii="Times New Roman" w:hAnsi="Times New Roman" w:cs="Times New Roman"/>
          <w:color w:val="313233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71755</wp:posOffset>
            </wp:positionV>
            <wp:extent cx="2959735" cy="2224405"/>
            <wp:effectExtent l="171450" t="133350" r="354965" b="309245"/>
            <wp:wrapTight wrapText="bothSides">
              <wp:wrapPolygon edited="0">
                <wp:start x="1529" y="-1295"/>
                <wp:lineTo x="417" y="-1110"/>
                <wp:lineTo x="-1251" y="555"/>
                <wp:lineTo x="-1112" y="22383"/>
                <wp:lineTo x="417" y="24603"/>
                <wp:lineTo x="834" y="24603"/>
                <wp:lineTo x="22105" y="24603"/>
                <wp:lineTo x="22522" y="24603"/>
                <wp:lineTo x="23912" y="22753"/>
                <wp:lineTo x="23912" y="22383"/>
                <wp:lineTo x="24051" y="19608"/>
                <wp:lineTo x="24051" y="1665"/>
                <wp:lineTo x="24191" y="740"/>
                <wp:lineTo x="22522" y="-1110"/>
                <wp:lineTo x="21410" y="-1295"/>
                <wp:lineTo x="1529" y="-1295"/>
              </wp:wrapPolygon>
            </wp:wrapTight>
            <wp:docPr id="3" name="Рисунок 3" descr="Игра Веселые прятки для i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гра Веселые прятки для iPa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224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  <w:r w:rsidR="00E422C0" w:rsidRPr="00E422C0">
        <w:rPr>
          <w:rFonts w:ascii="Times New Roman" w:hAnsi="Times New Roman" w:cs="Times New Roman"/>
          <w:color w:val="313233"/>
          <w:sz w:val="28"/>
          <w:szCs w:val="28"/>
          <w:shd w:val="clear" w:color="auto" w:fill="FFFFFF"/>
        </w:rPr>
        <w:t>Здесь малышу предстоит познакомиться с разнообразными животными и характерными для них звуками, играя с ними в прятки.</w:t>
      </w:r>
    </w:p>
    <w:p w:rsidR="00E422C0" w:rsidRPr="00E422C0" w:rsidRDefault="00E422C0" w:rsidP="00E422C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422C0">
        <w:rPr>
          <w:rFonts w:ascii="Times New Roman" w:hAnsi="Times New Roman" w:cs="Times New Roman"/>
          <w:noProof/>
          <w:color w:val="313233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1760855</wp:posOffset>
            </wp:positionV>
            <wp:extent cx="3105785" cy="2333625"/>
            <wp:effectExtent l="171450" t="133350" r="361315" b="314325"/>
            <wp:wrapTight wrapText="bothSides">
              <wp:wrapPolygon edited="0">
                <wp:start x="1457" y="-1234"/>
                <wp:lineTo x="397" y="-1058"/>
                <wp:lineTo x="-1192" y="529"/>
                <wp:lineTo x="-1192" y="21336"/>
                <wp:lineTo x="-265" y="24157"/>
                <wp:lineTo x="795" y="24509"/>
                <wp:lineTo x="22126" y="24509"/>
                <wp:lineTo x="22258" y="24509"/>
                <wp:lineTo x="22920" y="24157"/>
                <wp:lineTo x="23185" y="24157"/>
                <wp:lineTo x="23980" y="21864"/>
                <wp:lineTo x="23980" y="1587"/>
                <wp:lineTo x="24113" y="705"/>
                <wp:lineTo x="22523" y="-1058"/>
                <wp:lineTo x="21463" y="-1234"/>
                <wp:lineTo x="1457" y="-1234"/>
              </wp:wrapPolygon>
            </wp:wrapTight>
            <wp:docPr id="6" name="Рисунок 6" descr="Игра Веселые прятки для i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гра Веселые прятки для iPa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422C0">
        <w:rPr>
          <w:rFonts w:ascii="Times New Roman" w:hAnsi="Times New Roman" w:cs="Times New Roman"/>
          <w:color w:val="313233"/>
          <w:sz w:val="28"/>
          <w:szCs w:val="28"/>
          <w:shd w:val="clear" w:color="auto" w:fill="FFFFFF"/>
        </w:rPr>
        <w:t>В приложении два режима "Учись" и "Играй". При этом оба режима разделены на четыре зоны: ферма, дом, озеро и зоопарк. Есть еще и пятая зона - лес, но она пока в разработке. В самом начале лучше пройти режим "Учись", где малыш сможет познакомиться и выучить названия более 40 животных и птиц, причем не только на русском, но, при желании, и на английском языке (это делается в настройках).</w:t>
      </w:r>
      <w:r w:rsidRPr="00E422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3782" w:rsidRPr="00E422C0" w:rsidRDefault="00E422C0" w:rsidP="00E422C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422C0">
        <w:rPr>
          <w:rFonts w:ascii="Times New Roman" w:hAnsi="Times New Roman" w:cs="Times New Roman"/>
          <w:color w:val="313233"/>
          <w:sz w:val="28"/>
          <w:szCs w:val="28"/>
          <w:shd w:val="clear" w:color="auto" w:fill="FFFFFF"/>
        </w:rPr>
        <w:t>Там же в настройках программы можно отключить музыкальный фон и голос диктора.</w:t>
      </w:r>
      <w:r w:rsidRPr="00E422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0AFE" w:rsidRPr="00E422C0" w:rsidRDefault="00E422C0" w:rsidP="00E422C0">
      <w:pPr>
        <w:spacing w:after="0" w:line="360" w:lineRule="auto"/>
        <w:ind w:firstLine="851"/>
        <w:rPr>
          <w:rFonts w:ascii="Times New Roman" w:hAnsi="Times New Roman" w:cs="Times New Roman"/>
          <w:color w:val="222222"/>
          <w:sz w:val="28"/>
          <w:szCs w:val="28"/>
        </w:rPr>
      </w:pPr>
      <w:r w:rsidRPr="00E422C0">
        <w:rPr>
          <w:rFonts w:ascii="Times New Roman" w:hAnsi="Times New Roman" w:cs="Times New Roman"/>
          <w:noProof/>
          <w:color w:val="3132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2197735</wp:posOffset>
            </wp:positionV>
            <wp:extent cx="3065145" cy="2306320"/>
            <wp:effectExtent l="171450" t="133350" r="363855" b="303530"/>
            <wp:wrapTight wrapText="bothSides">
              <wp:wrapPolygon edited="0">
                <wp:start x="1477" y="-1249"/>
                <wp:lineTo x="403" y="-1070"/>
                <wp:lineTo x="-1208" y="535"/>
                <wp:lineTo x="-1208" y="22302"/>
                <wp:lineTo x="268" y="24443"/>
                <wp:lineTo x="805" y="24443"/>
                <wp:lineTo x="22150" y="24443"/>
                <wp:lineTo x="22687" y="24443"/>
                <wp:lineTo x="24030" y="22302"/>
                <wp:lineTo x="24030" y="1606"/>
                <wp:lineTo x="24164" y="714"/>
                <wp:lineTo x="22553" y="-1070"/>
                <wp:lineTo x="21479" y="-1249"/>
                <wp:lineTo x="1477" y="-1249"/>
              </wp:wrapPolygon>
            </wp:wrapTight>
            <wp:docPr id="12" name="Рисунок 12" descr="Игра Веселые прятки для i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гра Веселые прятки для iPa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2306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422C0">
        <w:rPr>
          <w:rFonts w:ascii="Times New Roman" w:hAnsi="Times New Roman" w:cs="Times New Roman"/>
          <w:color w:val="313233"/>
          <w:sz w:val="28"/>
          <w:szCs w:val="28"/>
          <w:shd w:val="clear" w:color="auto" w:fill="FFFFFF"/>
        </w:rPr>
        <w:t xml:space="preserve">После знакомства со зверушками переходим в режим "Играй" и пробуем угадать, кто же там прячется за шторками, за забором, среди кустиков и камышей. </w:t>
      </w:r>
      <w:proofErr w:type="gramStart"/>
      <w:r w:rsidRPr="00E422C0">
        <w:rPr>
          <w:rFonts w:ascii="Times New Roman" w:hAnsi="Times New Roman" w:cs="Times New Roman"/>
          <w:color w:val="313233"/>
          <w:sz w:val="28"/>
          <w:szCs w:val="28"/>
          <w:shd w:val="clear" w:color="auto" w:fill="FFFFFF"/>
        </w:rPr>
        <w:t>Думаю</w:t>
      </w:r>
      <w:proofErr w:type="gramEnd"/>
      <w:r w:rsidRPr="00E422C0">
        <w:rPr>
          <w:rFonts w:ascii="Times New Roman" w:hAnsi="Times New Roman" w:cs="Times New Roman"/>
          <w:color w:val="313233"/>
          <w:sz w:val="28"/>
          <w:szCs w:val="28"/>
          <w:shd w:val="clear" w:color="auto" w:fill="FFFFFF"/>
        </w:rPr>
        <w:t xml:space="preserve"> для малыша не составит особого труда угадать их по характерным звукам и частям туловища, которые будут мелькать то тут, то там. К тому же в верхней части экрана будут изображены три варианта животных, один из которых правильный.</w:t>
      </w:r>
      <w:r w:rsidRPr="00E422C0">
        <w:rPr>
          <w:rFonts w:ascii="Times New Roman" w:hAnsi="Times New Roman" w:cs="Times New Roman"/>
          <w:sz w:val="28"/>
          <w:szCs w:val="28"/>
        </w:rPr>
        <w:t xml:space="preserve"> </w:t>
      </w:r>
      <w:r w:rsidRPr="00E422C0">
        <w:rPr>
          <w:rFonts w:ascii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3183255</wp:posOffset>
            </wp:positionH>
            <wp:positionV relativeFrom="paragraph">
              <wp:posOffset>-723265</wp:posOffset>
            </wp:positionV>
            <wp:extent cx="3037840" cy="2279015"/>
            <wp:effectExtent l="171450" t="133350" r="353060" b="311785"/>
            <wp:wrapTight wrapText="bothSides">
              <wp:wrapPolygon edited="0">
                <wp:start x="1490" y="-1264"/>
                <wp:lineTo x="406" y="-1083"/>
                <wp:lineTo x="-1219" y="542"/>
                <wp:lineTo x="-1219" y="22569"/>
                <wp:lineTo x="271" y="24555"/>
                <wp:lineTo x="813" y="24555"/>
                <wp:lineTo x="22079" y="24555"/>
                <wp:lineTo x="22620" y="24555"/>
                <wp:lineTo x="23975" y="22569"/>
                <wp:lineTo x="23975" y="1625"/>
                <wp:lineTo x="24110" y="722"/>
                <wp:lineTo x="22485" y="-1083"/>
                <wp:lineTo x="21401" y="-1264"/>
                <wp:lineTo x="1490" y="-1264"/>
              </wp:wrapPolygon>
            </wp:wrapTight>
            <wp:docPr id="9" name="Рисунок 9" descr="Игра Веселые прятки для i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гра Веселые прятки для iPa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279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60AFE" w:rsidRPr="00C445EA" w:rsidRDefault="00460AFE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460AFE" w:rsidRPr="00C445EA" w:rsidRDefault="00460AFE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460AFE" w:rsidRPr="00E422C0" w:rsidRDefault="00E422C0">
      <w:pPr>
        <w:rPr>
          <w:rFonts w:ascii="Times New Roman" w:hAnsi="Times New Roman" w:cs="Times New Roman"/>
          <w:b/>
          <w:spacing w:val="-21"/>
          <w:sz w:val="32"/>
          <w:szCs w:val="28"/>
          <w:shd w:val="clear" w:color="auto" w:fill="FFFFFF"/>
        </w:rPr>
      </w:pPr>
      <w:r w:rsidRPr="00E422C0">
        <w:rPr>
          <w:rFonts w:ascii="Times New Roman" w:hAnsi="Times New Roman" w:cs="Times New Roman"/>
          <w:b/>
          <w:spacing w:val="-21"/>
          <w:sz w:val="32"/>
          <w:szCs w:val="28"/>
          <w:shd w:val="clear" w:color="auto" w:fill="FFFFFF"/>
        </w:rPr>
        <w:t xml:space="preserve"> </w:t>
      </w:r>
      <w:proofErr w:type="spellStart"/>
      <w:r w:rsidRPr="00E422C0">
        <w:rPr>
          <w:rFonts w:ascii="Times New Roman" w:hAnsi="Times New Roman" w:cs="Times New Roman"/>
          <w:b/>
          <w:spacing w:val="-21"/>
          <w:sz w:val="32"/>
          <w:szCs w:val="28"/>
          <w:shd w:val="clear" w:color="auto" w:fill="FFFFFF"/>
        </w:rPr>
        <w:t>Baby</w:t>
      </w:r>
      <w:proofErr w:type="spellEnd"/>
      <w:r w:rsidRPr="00E422C0">
        <w:rPr>
          <w:rFonts w:ascii="Times New Roman" w:hAnsi="Times New Roman" w:cs="Times New Roman"/>
          <w:b/>
          <w:spacing w:val="-21"/>
          <w:sz w:val="32"/>
          <w:szCs w:val="28"/>
          <w:shd w:val="clear" w:color="auto" w:fill="FFFFFF"/>
        </w:rPr>
        <w:t xml:space="preserve"> </w:t>
      </w:r>
      <w:proofErr w:type="spellStart"/>
      <w:r w:rsidRPr="00E422C0">
        <w:rPr>
          <w:rFonts w:ascii="Times New Roman" w:hAnsi="Times New Roman" w:cs="Times New Roman"/>
          <w:b/>
          <w:spacing w:val="-21"/>
          <w:sz w:val="32"/>
          <w:szCs w:val="28"/>
          <w:shd w:val="clear" w:color="auto" w:fill="FFFFFF"/>
        </w:rPr>
        <w:t>Piano</w:t>
      </w:r>
      <w:proofErr w:type="spellEnd"/>
      <w:r w:rsidRPr="00E422C0">
        <w:rPr>
          <w:rFonts w:ascii="Times New Roman" w:hAnsi="Times New Roman" w:cs="Times New Roman"/>
          <w:b/>
          <w:spacing w:val="-21"/>
          <w:sz w:val="32"/>
          <w:szCs w:val="28"/>
          <w:shd w:val="clear" w:color="auto" w:fill="FFFFFF"/>
        </w:rPr>
        <w:t xml:space="preserve"> </w:t>
      </w:r>
      <w:proofErr w:type="spellStart"/>
      <w:r w:rsidRPr="00E422C0">
        <w:rPr>
          <w:rFonts w:ascii="Times New Roman" w:hAnsi="Times New Roman" w:cs="Times New Roman"/>
          <w:b/>
          <w:spacing w:val="-21"/>
          <w:sz w:val="32"/>
          <w:szCs w:val="28"/>
          <w:shd w:val="clear" w:color="auto" w:fill="FFFFFF"/>
        </w:rPr>
        <w:t>App</w:t>
      </w:r>
      <w:proofErr w:type="spellEnd"/>
    </w:p>
    <w:p w:rsidR="00E422C0" w:rsidRPr="00E422C0" w:rsidRDefault="001E2A7F" w:rsidP="00E422C0">
      <w:pPr>
        <w:shd w:val="clear" w:color="auto" w:fill="FFFFFF"/>
        <w:spacing w:after="0" w:line="360" w:lineRule="atLeast"/>
        <w:ind w:firstLine="851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41275</wp:posOffset>
            </wp:positionV>
            <wp:extent cx="3328035" cy="2072640"/>
            <wp:effectExtent l="171450" t="133350" r="367665" b="308610"/>
            <wp:wrapTight wrapText="bothSides">
              <wp:wrapPolygon edited="0">
                <wp:start x="1360" y="-1390"/>
                <wp:lineTo x="371" y="-1191"/>
                <wp:lineTo x="-1113" y="596"/>
                <wp:lineTo x="-1113" y="20846"/>
                <wp:lineTo x="-495" y="24022"/>
                <wp:lineTo x="495" y="24816"/>
                <wp:lineTo x="742" y="24816"/>
                <wp:lineTo x="22132" y="24816"/>
                <wp:lineTo x="22379" y="24816"/>
                <wp:lineTo x="23121" y="24221"/>
                <wp:lineTo x="23121" y="24022"/>
                <wp:lineTo x="23368" y="24022"/>
                <wp:lineTo x="23863" y="21640"/>
                <wp:lineTo x="23863" y="1787"/>
                <wp:lineTo x="23986" y="794"/>
                <wp:lineTo x="22503" y="-1191"/>
                <wp:lineTo x="21513" y="-1390"/>
                <wp:lineTo x="1360" y="-1390"/>
              </wp:wrapPolygon>
            </wp:wrapTight>
            <wp:docPr id="15" name="Рисунок 15" descr="https://lh6.ggpht.com/N8xJ6P9NeK0zzQNYrKOGVrpYTHSzEbIJ_TmbdpHW4_TIujAhqWBpMo6aLGhPY13CRRI=h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6.ggpht.com/N8xJ6P9NeK0zzQNYrKOGVrpYTHSzEbIJ_TmbdpHW4_TIujAhqWBpMo6aLGhPY13CRRI=h108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072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422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E422C0" w:rsidRPr="00E422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лучшее приложение для фортепиано с развлекательными рифмами для детей и фоновой музыкой. Дети наслаждаются приложением, нажимая красочные кнопки пианино и наслаждаясь гладкой анимацией на заднем плане, пение вместе с популярными стихами для детей.</w:t>
      </w:r>
    </w:p>
    <w:p w:rsidR="00E422C0" w:rsidRPr="00E422C0" w:rsidRDefault="00E422C0" w:rsidP="00E422C0">
      <w:pPr>
        <w:shd w:val="clear" w:color="auto" w:fill="FFFFFF"/>
        <w:spacing w:after="0" w:line="288" w:lineRule="atLeast"/>
        <w:ind w:firstLine="851"/>
        <w:jc w:val="both"/>
        <w:textAlignment w:val="top"/>
        <w:outlineLvl w:val="1"/>
        <w:rPr>
          <w:rFonts w:ascii="Times New Roman" w:eastAsia="Times New Roman" w:hAnsi="Times New Roman" w:cs="Times New Roman"/>
          <w:spacing w:val="-21"/>
          <w:sz w:val="28"/>
          <w:szCs w:val="28"/>
          <w:lang w:eastAsia="ru-RU"/>
        </w:rPr>
      </w:pPr>
      <w:r w:rsidRPr="00E422C0">
        <w:rPr>
          <w:rFonts w:ascii="Times New Roman" w:eastAsia="Times New Roman" w:hAnsi="Times New Roman" w:cs="Times New Roman"/>
          <w:spacing w:val="-21"/>
          <w:sz w:val="28"/>
          <w:szCs w:val="28"/>
          <w:bdr w:val="none" w:sz="0" w:space="0" w:color="auto" w:frame="1"/>
          <w:lang w:eastAsia="ru-RU"/>
        </w:rPr>
        <w:t>Особенности</w:t>
      </w:r>
    </w:p>
    <w:p w:rsidR="001E2A7F" w:rsidRDefault="00E422C0" w:rsidP="00E422C0">
      <w:pPr>
        <w:shd w:val="clear" w:color="auto" w:fill="FFFFFF"/>
        <w:spacing w:after="0" w:line="360" w:lineRule="atLeast"/>
        <w:ind w:firstLine="851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2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Некоторые из уникальных функций включают в себя: </w:t>
      </w:r>
    </w:p>
    <w:p w:rsidR="00E422C0" w:rsidRDefault="00E422C0" w:rsidP="00E422C0">
      <w:pPr>
        <w:shd w:val="clear" w:color="auto" w:fill="FFFFFF"/>
        <w:spacing w:after="0" w:line="360" w:lineRule="atLeast"/>
        <w:ind w:firstLine="851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2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пианино с несколькими касаниями просто добавляет больше удовольствия развлечению маленького! </w:t>
      </w:r>
    </w:p>
    <w:p w:rsidR="001E2A7F" w:rsidRDefault="00E422C0" w:rsidP="00E422C0">
      <w:pPr>
        <w:shd w:val="clear" w:color="auto" w:fill="FFFFFF"/>
        <w:spacing w:after="0" w:line="360" w:lineRule="atLeast"/>
        <w:ind w:firstLine="851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2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Популярные детские рифмы, предварительно загруженные </w:t>
      </w:r>
    </w:p>
    <w:p w:rsidR="001E2A7F" w:rsidRDefault="001E2A7F" w:rsidP="00E422C0">
      <w:pPr>
        <w:shd w:val="clear" w:color="auto" w:fill="FFFFFF"/>
        <w:spacing w:after="0" w:line="360" w:lineRule="atLeast"/>
        <w:ind w:firstLine="851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2311400</wp:posOffset>
            </wp:positionH>
            <wp:positionV relativeFrom="paragraph">
              <wp:posOffset>234950</wp:posOffset>
            </wp:positionV>
            <wp:extent cx="3815715" cy="2142490"/>
            <wp:effectExtent l="171450" t="133350" r="356235" b="295910"/>
            <wp:wrapTight wrapText="bothSides">
              <wp:wrapPolygon edited="0">
                <wp:start x="1186" y="-1344"/>
                <wp:lineTo x="324" y="-1152"/>
                <wp:lineTo x="-971" y="576"/>
                <wp:lineTo x="-647" y="23239"/>
                <wp:lineTo x="324" y="24583"/>
                <wp:lineTo x="647" y="24583"/>
                <wp:lineTo x="21999" y="24583"/>
                <wp:lineTo x="22215" y="24583"/>
                <wp:lineTo x="23185" y="23431"/>
                <wp:lineTo x="23185" y="23239"/>
                <wp:lineTo x="23509" y="20358"/>
                <wp:lineTo x="23509" y="1729"/>
                <wp:lineTo x="23617" y="768"/>
                <wp:lineTo x="22323" y="-1152"/>
                <wp:lineTo x="21460" y="-1344"/>
                <wp:lineTo x="1186" y="-1344"/>
              </wp:wrapPolygon>
            </wp:wrapTight>
            <wp:docPr id="18" name="Рисунок 18" descr="Снимок экрана iPho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нимок экрана iPhon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214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422C0" w:rsidRPr="00E422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Не нравится рифмы, нажмите значок колокола и переключитесь в режим музыки в петле </w:t>
      </w:r>
    </w:p>
    <w:p w:rsidR="00E422C0" w:rsidRPr="00E422C0" w:rsidRDefault="00E422C0" w:rsidP="00E422C0">
      <w:pPr>
        <w:shd w:val="clear" w:color="auto" w:fill="FFFFFF"/>
        <w:spacing w:after="0" w:line="360" w:lineRule="atLeast"/>
        <w:ind w:firstLine="851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2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Универсальное приложение, совместимое со всеми вашими устройствами - совместимо с </w:t>
      </w:r>
      <w:proofErr w:type="spellStart"/>
      <w:r w:rsidRPr="00E422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iPhone</w:t>
      </w:r>
      <w:proofErr w:type="spellEnd"/>
      <w:r w:rsidRPr="00E422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E422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iPad</w:t>
      </w:r>
      <w:proofErr w:type="spellEnd"/>
      <w:r w:rsidRPr="00E422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</w:t>
      </w:r>
      <w:proofErr w:type="spellStart"/>
      <w:r w:rsidRPr="00E422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iPod</w:t>
      </w:r>
      <w:proofErr w:type="spellEnd"/>
      <w:r w:rsidRPr="00E422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!</w:t>
      </w:r>
    </w:p>
    <w:p w:rsidR="00E422C0" w:rsidRPr="00E422C0" w:rsidRDefault="00E422C0">
      <w:pPr>
        <w:rPr>
          <w:rFonts w:ascii="Times New Roman" w:hAnsi="Times New Roman" w:cs="Times New Roman"/>
          <w:b/>
          <w:color w:val="222222"/>
          <w:sz w:val="28"/>
          <w:szCs w:val="28"/>
        </w:rPr>
      </w:pPr>
    </w:p>
    <w:p w:rsidR="00460AFE" w:rsidRDefault="001E2A7F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401955</wp:posOffset>
            </wp:positionV>
            <wp:extent cx="2466975" cy="2470150"/>
            <wp:effectExtent l="152400" t="133350" r="371475" b="311150"/>
            <wp:wrapTight wrapText="bothSides">
              <wp:wrapPolygon edited="0">
                <wp:start x="4503" y="-1166"/>
                <wp:lineTo x="1334" y="-1166"/>
                <wp:lineTo x="-1334" y="0"/>
                <wp:lineTo x="-1001" y="22822"/>
                <wp:lineTo x="500" y="24321"/>
                <wp:lineTo x="1001" y="24321"/>
                <wp:lineTo x="22017" y="24321"/>
                <wp:lineTo x="22517" y="24321"/>
                <wp:lineTo x="24185" y="23155"/>
                <wp:lineTo x="24185" y="22822"/>
                <wp:lineTo x="24519" y="20323"/>
                <wp:lineTo x="24519" y="1499"/>
                <wp:lineTo x="24853" y="-666"/>
                <wp:lineTo x="6338" y="-1166"/>
                <wp:lineTo x="4503" y="-1166"/>
              </wp:wrapPolygon>
            </wp:wrapTight>
            <wp:docPr id="21" name="Рисунок 21" descr="http://apps4all.ru/media/ru/blog/54510fc71e0089.25772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pps4all.ru/media/ru/blog/54510fc71e0089.2577228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7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Pr="001E2A7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Большие инструменты для​ маленьких</w:t>
      </w:r>
    </w:p>
    <w:p w:rsidR="001E2A7F" w:rsidRPr="001E2A7F" w:rsidRDefault="001E2A7F" w:rsidP="001E2A7F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E2A7F">
        <w:rPr>
          <w:sz w:val="28"/>
          <w:szCs w:val="28"/>
        </w:rPr>
        <w:t xml:space="preserve"> Новая игра от </w:t>
      </w:r>
      <w:proofErr w:type="spellStart"/>
      <w:r w:rsidRPr="001E2A7F">
        <w:rPr>
          <w:sz w:val="28"/>
          <w:szCs w:val="28"/>
        </w:rPr>
        <w:t>Apps</w:t>
      </w:r>
      <w:proofErr w:type="spellEnd"/>
      <w:r w:rsidRPr="001E2A7F">
        <w:rPr>
          <w:sz w:val="28"/>
          <w:szCs w:val="28"/>
        </w:rPr>
        <w:t xml:space="preserve"> </w:t>
      </w:r>
      <w:proofErr w:type="spellStart"/>
      <w:r w:rsidRPr="001E2A7F">
        <w:rPr>
          <w:sz w:val="28"/>
          <w:szCs w:val="28"/>
        </w:rPr>
        <w:t>Ministry</w:t>
      </w:r>
      <w:proofErr w:type="spellEnd"/>
      <w:r w:rsidRPr="001E2A7F">
        <w:rPr>
          <w:sz w:val="28"/>
          <w:szCs w:val="28"/>
        </w:rPr>
        <w:t xml:space="preserve"> создана для развития музыкальности и чувства ритма у детей. В приложении «Большие ​инструменты ​для маленьких» каждый ребёнок сможет почувствовать себя настоящим музыкантом!</w:t>
      </w:r>
    </w:p>
    <w:p w:rsidR="001E2A7F" w:rsidRPr="001E2A7F" w:rsidRDefault="001E2A7F" w:rsidP="001E2A7F">
      <w:pPr>
        <w:pStyle w:val="a8"/>
        <w:shd w:val="clear" w:color="auto" w:fill="FFFFFF"/>
        <w:spacing w:before="0" w:beforeAutospacing="0" w:after="215" w:afterAutospacing="0"/>
        <w:rPr>
          <w:sz w:val="28"/>
          <w:szCs w:val="28"/>
        </w:rPr>
      </w:pPr>
      <w:r w:rsidRPr="001E2A7F">
        <w:rPr>
          <w:sz w:val="28"/>
          <w:szCs w:val="28"/>
        </w:rPr>
        <w:t xml:space="preserve">В игре ребёнок может выбрать один из четырёх музыкальных инструментов и одну из восьми мелодий, и попробовать себя в роли исполнителя. </w:t>
      </w:r>
      <w:proofErr w:type="gramStart"/>
      <w:r w:rsidRPr="001E2A7F">
        <w:rPr>
          <w:sz w:val="28"/>
          <w:szCs w:val="28"/>
        </w:rPr>
        <w:t>Одна за одной</w:t>
      </w:r>
      <w:proofErr w:type="gramEnd"/>
      <w:r w:rsidRPr="001E2A7F">
        <w:rPr>
          <w:sz w:val="28"/>
          <w:szCs w:val="28"/>
        </w:rPr>
        <w:t xml:space="preserve"> ноты складываются в мелодии с уникальным звучанием.</w:t>
      </w:r>
    </w:p>
    <w:p w:rsidR="001E2A7F" w:rsidRPr="001E2A7F" w:rsidRDefault="001E2A7F" w:rsidP="001E2A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2635885</wp:posOffset>
            </wp:positionH>
            <wp:positionV relativeFrom="paragraph">
              <wp:posOffset>90805</wp:posOffset>
            </wp:positionV>
            <wp:extent cx="3488055" cy="1964690"/>
            <wp:effectExtent l="171450" t="133350" r="360045" b="302260"/>
            <wp:wrapTight wrapText="bothSides">
              <wp:wrapPolygon edited="0">
                <wp:start x="1298" y="-1466"/>
                <wp:lineTo x="354" y="-1257"/>
                <wp:lineTo x="-1062" y="628"/>
                <wp:lineTo x="-944" y="22829"/>
                <wp:lineTo x="236" y="24923"/>
                <wp:lineTo x="708" y="24923"/>
                <wp:lineTo x="22060" y="24923"/>
                <wp:lineTo x="22532" y="24923"/>
                <wp:lineTo x="23712" y="22829"/>
                <wp:lineTo x="23594" y="21991"/>
                <wp:lineTo x="23712" y="18849"/>
                <wp:lineTo x="23712" y="1885"/>
                <wp:lineTo x="23830" y="838"/>
                <wp:lineTo x="22414" y="-1257"/>
                <wp:lineTo x="21470" y="-1466"/>
                <wp:lineTo x="1298" y="-1466"/>
              </wp:wrapPolygon>
            </wp:wrapTight>
            <wp:docPr id="24" name="Рисунок 24" descr="http://uu.appsforall.ru/5451106d1bbc78.6819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uu.appsforall.ru/5451106d1bbc78.681913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1964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hyperlink r:id="rId15" w:tgtFrame="_blank" w:history="1">
        <w:r w:rsidRPr="001E2A7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«Большие инструменты для​ маленьких»</w:t>
        </w:r>
      </w:hyperlink>
      <w:r w:rsidRPr="001E2A7F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это:</w:t>
      </w:r>
    </w:p>
    <w:p w:rsidR="001E2A7F" w:rsidRPr="001E2A7F" w:rsidRDefault="001E2A7F" w:rsidP="001E2A7F">
      <w:pPr>
        <w:numPr>
          <w:ilvl w:val="0"/>
          <w:numId w:val="1"/>
        </w:numPr>
        <w:shd w:val="clear" w:color="auto" w:fill="FFFFFF"/>
        <w:spacing w:after="0" w:line="240" w:lineRule="auto"/>
        <w:ind w:left="53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7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 музыкальных инструмента: пианино, гитара, флейта и аккордеон</w:t>
      </w:r>
    </w:p>
    <w:p w:rsidR="001E2A7F" w:rsidRPr="001E2A7F" w:rsidRDefault="001E2A7F" w:rsidP="001E2A7F">
      <w:pPr>
        <w:numPr>
          <w:ilvl w:val="0"/>
          <w:numId w:val="1"/>
        </w:numPr>
        <w:shd w:val="clear" w:color="auto" w:fill="FFFFFF"/>
        <w:spacing w:after="0" w:line="240" w:lineRule="auto"/>
        <w:ind w:left="53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7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восемь мелодий всемирно известных композиторов</w:t>
      </w:r>
      <w:r w:rsidRPr="001E2A7F">
        <w:t xml:space="preserve"> </w:t>
      </w:r>
    </w:p>
    <w:p w:rsidR="001E2A7F" w:rsidRPr="001E2A7F" w:rsidRDefault="001E2A7F" w:rsidP="001E2A7F">
      <w:pPr>
        <w:numPr>
          <w:ilvl w:val="0"/>
          <w:numId w:val="1"/>
        </w:numPr>
        <w:shd w:val="clear" w:color="auto" w:fill="FFFFFF"/>
        <w:spacing w:after="0" w:line="240" w:lineRule="auto"/>
        <w:ind w:left="53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7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забавные анимированные иллюстрации к каждой мелодии</w:t>
      </w:r>
    </w:p>
    <w:p w:rsidR="001E2A7F" w:rsidRPr="001E2A7F" w:rsidRDefault="001E2A7F" w:rsidP="001E2A7F">
      <w:pPr>
        <w:numPr>
          <w:ilvl w:val="0"/>
          <w:numId w:val="1"/>
        </w:numPr>
        <w:shd w:val="clear" w:color="auto" w:fill="FFFFFF"/>
        <w:spacing w:after="0" w:line="240" w:lineRule="auto"/>
        <w:ind w:left="53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 экспериментировать с ритмом, менять скорость звучания, выбирать </w:t>
      </w:r>
      <w:proofErr w:type="spellStart"/>
      <w:proofErr w:type="gramStart"/>
      <w:r w:rsidRPr="001E2A7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мелод</w:t>
      </w:r>
      <w:proofErr w:type="spellEnd"/>
      <w:r w:rsidRPr="001E2A7F">
        <w:t xml:space="preserve"> </w:t>
      </w:r>
      <w:r w:rsidRPr="001E2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E2A7F">
        <w:rPr>
          <w:rFonts w:ascii="Times New Roman" w:eastAsia="Times New Roman" w:hAnsi="Times New Roman" w:cs="Times New Roman"/>
          <w:sz w:val="28"/>
          <w:szCs w:val="28"/>
          <w:lang w:eastAsia="ru-RU"/>
        </w:rPr>
        <w:t>ии</w:t>
      </w:r>
      <w:proofErr w:type="spellEnd"/>
      <w:proofErr w:type="gramEnd"/>
      <w:r w:rsidRPr="001E2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иллюстрации</w:t>
      </w:r>
    </w:p>
    <w:p w:rsidR="0070492B" w:rsidRPr="000D3399" w:rsidRDefault="001E2A7F" w:rsidP="000D3399">
      <w:pPr>
        <w:shd w:val="clear" w:color="auto" w:fill="FFFFFF"/>
        <w:spacing w:after="2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570865</wp:posOffset>
            </wp:positionV>
            <wp:extent cx="3549015" cy="2005330"/>
            <wp:effectExtent l="171450" t="133350" r="356235" b="299720"/>
            <wp:wrapTight wrapText="bothSides">
              <wp:wrapPolygon edited="0">
                <wp:start x="1275" y="-1436"/>
                <wp:lineTo x="348" y="-1231"/>
                <wp:lineTo x="-1043" y="616"/>
                <wp:lineTo x="-1043" y="22366"/>
                <wp:lineTo x="232" y="24828"/>
                <wp:lineTo x="696" y="24828"/>
                <wp:lineTo x="22029" y="24828"/>
                <wp:lineTo x="22493" y="24828"/>
                <wp:lineTo x="23652" y="22366"/>
                <wp:lineTo x="23652" y="1847"/>
                <wp:lineTo x="23768" y="821"/>
                <wp:lineTo x="22377" y="-1231"/>
                <wp:lineTo x="21449" y="-1436"/>
                <wp:lineTo x="1275" y="-1436"/>
              </wp:wrapPolygon>
            </wp:wrapTight>
            <wp:docPr id="2" name="Рисунок 27" descr="54511090239ef5.28378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54511090239ef5.283781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2005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E2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Играя на разных инструментах, малыш сможет познакомиться с их устройством и особенностями звучания. Анимированные иллюстрации с милыми героями делают игровой процесс увлекательным и неограниченным по времени. Это отличный способ познакомить ребёнка с различными инструментами, музыкальностью и чувством </w:t>
      </w:r>
      <w:proofErr w:type="spellStart"/>
      <w:r w:rsidRPr="001E2A7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</w:t>
      </w:r>
      <w:proofErr w:type="spellEnd"/>
    </w:p>
    <w:p w:rsidR="0070492B" w:rsidRDefault="0070492B">
      <w:pPr>
        <w:rPr>
          <w:rFonts w:ascii="Times New Roman" w:hAnsi="Times New Roman" w:cs="Times New Roman"/>
          <w:b/>
          <w:sz w:val="36"/>
          <w:szCs w:val="36"/>
        </w:rPr>
      </w:pPr>
    </w:p>
    <w:p w:rsidR="00460AFE" w:rsidRPr="00DF21D8" w:rsidRDefault="00460AFE">
      <w:pPr>
        <w:rPr>
          <w:rFonts w:ascii="Times New Roman" w:hAnsi="Times New Roman" w:cs="Times New Roman"/>
          <w:b/>
          <w:sz w:val="36"/>
          <w:szCs w:val="36"/>
        </w:rPr>
      </w:pPr>
    </w:p>
    <w:p w:rsidR="00DF21D8" w:rsidRPr="00DF21D8" w:rsidRDefault="00DF21D8" w:rsidP="00DF21D8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F21D8">
        <w:rPr>
          <w:b/>
          <w:bCs/>
          <w:sz w:val="32"/>
          <w:szCs w:val="32"/>
        </w:rPr>
        <w:t xml:space="preserve"> </w:t>
      </w:r>
      <w:r w:rsidRPr="00DF21D8">
        <w:rPr>
          <w:rFonts w:ascii="Times New Roman" w:hAnsi="Times New Roman" w:cs="Times New Roman"/>
          <w:b/>
          <w:bCs/>
          <w:sz w:val="32"/>
          <w:szCs w:val="32"/>
        </w:rPr>
        <w:t>Пять утят</w:t>
      </w:r>
    </w:p>
    <w:p w:rsidR="00460AFE" w:rsidRPr="000D3399" w:rsidRDefault="000D3399" w:rsidP="000D3399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132715</wp:posOffset>
            </wp:positionV>
            <wp:extent cx="3993515" cy="1235075"/>
            <wp:effectExtent l="171450" t="133350" r="368935" b="307975"/>
            <wp:wrapTight wrapText="bothSides">
              <wp:wrapPolygon edited="0">
                <wp:start x="1133" y="-2332"/>
                <wp:lineTo x="309" y="-1999"/>
                <wp:lineTo x="-927" y="999"/>
                <wp:lineTo x="-618" y="24321"/>
                <wp:lineTo x="309" y="26986"/>
                <wp:lineTo x="618" y="26986"/>
                <wp:lineTo x="22050" y="26986"/>
                <wp:lineTo x="22256" y="26986"/>
                <wp:lineTo x="23286" y="24654"/>
                <wp:lineTo x="23286" y="24321"/>
                <wp:lineTo x="23492" y="19323"/>
                <wp:lineTo x="23492" y="2998"/>
                <wp:lineTo x="23595" y="1333"/>
                <wp:lineTo x="22359" y="-1999"/>
                <wp:lineTo x="21535" y="-2332"/>
                <wp:lineTo x="1133" y="-2332"/>
              </wp:wrapPolygon>
            </wp:wrapTight>
            <wp:docPr id="30" name="Рисунок 30" descr="app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pps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123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F21D8" w:rsidRPr="00DF21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Простая обучающая игра с анимированными утятами, поющими веселую песенку-считалочку. Заводная мелодия, забавные персонажи, интересные картинки — все это легко удержит внимание ребенка. Незаметно для себя он освоит не только простой, но и обратный счет.</w:t>
      </w:r>
    </w:p>
    <w:p w:rsidR="00DF21D8" w:rsidRPr="00DF21D8" w:rsidRDefault="00DF21D8" w:rsidP="00DF21D8">
      <w:pPr>
        <w:pStyle w:val="2"/>
        <w:shd w:val="clear" w:color="auto" w:fill="FFFFFF"/>
        <w:spacing w:before="430" w:beforeAutospacing="0" w:after="215" w:afterAutospacing="0"/>
        <w:ind w:firstLine="851"/>
        <w:jc w:val="both"/>
        <w:rPr>
          <w:bCs w:val="0"/>
          <w:sz w:val="28"/>
          <w:szCs w:val="28"/>
        </w:rPr>
      </w:pPr>
      <w:r w:rsidRPr="00DF21D8">
        <w:rPr>
          <w:bCs w:val="0"/>
          <w:sz w:val="28"/>
          <w:szCs w:val="28"/>
        </w:rPr>
        <w:t>Музыкальные краски</w:t>
      </w:r>
    </w:p>
    <w:p w:rsidR="00460AFE" w:rsidRPr="00DF21D8" w:rsidRDefault="00DF21D8" w:rsidP="001E05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284480</wp:posOffset>
            </wp:positionV>
            <wp:extent cx="4180840" cy="1301115"/>
            <wp:effectExtent l="171450" t="133350" r="353060" b="299085"/>
            <wp:wrapSquare wrapText="bothSides"/>
            <wp:docPr id="33" name="Рисунок 33" descr="app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pps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840" cy="1301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F21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Отличное приложение для малышей. Разработчики переплели </w:t>
      </w:r>
      <w:proofErr w:type="gramStart"/>
      <w:r w:rsidRPr="00DF21D8">
        <w:rPr>
          <w:rFonts w:ascii="Times New Roman" w:hAnsi="Times New Roman" w:cs="Times New Roman"/>
          <w:sz w:val="28"/>
          <w:szCs w:val="28"/>
          <w:shd w:val="clear" w:color="auto" w:fill="FFFFFF"/>
        </w:rPr>
        <w:t>рисов</w:t>
      </w:r>
      <w:r w:rsidRPr="00DF21D8">
        <w:t xml:space="preserve"> </w:t>
      </w:r>
      <w:r w:rsidRPr="00DF21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F21D8">
        <w:rPr>
          <w:rFonts w:ascii="Times New Roman" w:hAnsi="Times New Roman" w:cs="Times New Roman"/>
          <w:sz w:val="28"/>
          <w:szCs w:val="28"/>
          <w:shd w:val="clear" w:color="auto" w:fill="FFFFFF"/>
        </w:rPr>
        <w:t>ание</w:t>
      </w:r>
      <w:proofErr w:type="spellEnd"/>
      <w:proofErr w:type="gramEnd"/>
      <w:r w:rsidRPr="00DF21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 звуками. Получается, что </w:t>
      </w:r>
      <w:r w:rsidRPr="00DF21D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рисуя, малыш создает и музыкальную композицию, и в результате игра открывает неограниченные возможности для творчества.</w:t>
      </w:r>
    </w:p>
    <w:p w:rsidR="00460AFE" w:rsidRDefault="00460AFE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460AFE" w:rsidRPr="001E0534" w:rsidRDefault="001E0534" w:rsidP="001E0534">
      <w:pPr>
        <w:spacing w:after="0" w:line="360" w:lineRule="auto"/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E0534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1. </w:t>
      </w:r>
      <w:proofErr w:type="spellStart"/>
      <w:r w:rsidRPr="001E0534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АБВГДЕйка</w:t>
      </w:r>
      <w:proofErr w:type="spellEnd"/>
      <w:r w:rsidRPr="001E0534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— азбука для </w:t>
      </w:r>
      <w:proofErr w:type="spellStart"/>
      <w:r w:rsidRPr="001E0534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iPad</w:t>
      </w:r>
      <w:proofErr w:type="spellEnd"/>
    </w:p>
    <w:p w:rsidR="001E0534" w:rsidRDefault="001E0534" w:rsidP="001E0534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E05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приложении есть три режима. В первом мы изучаем буквы и одновременно с этим слушаем и читаем забавные стишки. 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1E0534" w:rsidRDefault="005A451C" w:rsidP="001E0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1216025</wp:posOffset>
            </wp:positionV>
            <wp:extent cx="2409190" cy="3220720"/>
            <wp:effectExtent l="171450" t="133350" r="353060" b="303530"/>
            <wp:wrapTight wrapText="bothSides">
              <wp:wrapPolygon edited="0">
                <wp:start x="1879" y="-894"/>
                <wp:lineTo x="512" y="-767"/>
                <wp:lineTo x="-1537" y="383"/>
                <wp:lineTo x="-1537" y="22103"/>
                <wp:lineTo x="342" y="23636"/>
                <wp:lineTo x="1025" y="23636"/>
                <wp:lineTo x="22203" y="23636"/>
                <wp:lineTo x="22887" y="23636"/>
                <wp:lineTo x="24595" y="22103"/>
                <wp:lineTo x="24595" y="1150"/>
                <wp:lineTo x="24765" y="511"/>
                <wp:lineTo x="22716" y="-767"/>
                <wp:lineTo x="21349" y="-894"/>
                <wp:lineTo x="1879" y="-894"/>
              </wp:wrapPolygon>
            </wp:wrapTight>
            <wp:docPr id="42" name="Рисунок 42" descr="http://mamuli.club/uploads/images/00/00/02/2012/08/03/c59ed3e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mamuli.club/uploads/images/00/00/02/2012/08/03/c59ed3e3a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322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3689985</wp:posOffset>
            </wp:positionH>
            <wp:positionV relativeFrom="paragraph">
              <wp:posOffset>-205105</wp:posOffset>
            </wp:positionV>
            <wp:extent cx="2162810" cy="2925445"/>
            <wp:effectExtent l="171450" t="133350" r="370840" b="313055"/>
            <wp:wrapTight wrapText="bothSides">
              <wp:wrapPolygon edited="0">
                <wp:start x="2093" y="-985"/>
                <wp:lineTo x="571" y="-844"/>
                <wp:lineTo x="-1712" y="422"/>
                <wp:lineTo x="-1712" y="22083"/>
                <wp:lineTo x="-190" y="23771"/>
                <wp:lineTo x="1142" y="23911"/>
                <wp:lineTo x="22450" y="23911"/>
                <wp:lineTo x="22640" y="23911"/>
                <wp:lineTo x="23021" y="23771"/>
                <wp:lineTo x="23591" y="23771"/>
                <wp:lineTo x="25113" y="22083"/>
                <wp:lineTo x="25113" y="1266"/>
                <wp:lineTo x="25304" y="563"/>
                <wp:lineTo x="23021" y="-844"/>
                <wp:lineTo x="21499" y="-985"/>
                <wp:lineTo x="2093" y="-985"/>
              </wp:wrapPolygon>
            </wp:wrapTight>
            <wp:docPr id="39" name="Рисунок 39" descr="http://mamuli.club/uploads/images/00/00/02/2012/08/03/c6a9161f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amuli.club/uploads/images/00/00/02/2012/08/03/c6a9161f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925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E0534" w:rsidRPr="001E05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 втором мы ищем определенные буквы в квадрате 4 на 4. Думаю, после такого упражнения ребенок без проблем усвоит весь алфавит. Дети обычно безумно радуются, когда тигрёнок их хвалит!</w:t>
      </w:r>
      <w:r w:rsidR="001E0534" w:rsidRPr="001E0534">
        <w:rPr>
          <w:rFonts w:ascii="Times New Roman" w:hAnsi="Times New Roman" w:cs="Times New Roman"/>
          <w:sz w:val="28"/>
          <w:szCs w:val="28"/>
        </w:rPr>
        <w:t xml:space="preserve"> </w:t>
      </w:r>
      <w:r w:rsidR="001E0534" w:rsidRPr="001E05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Ну и в третьем режиме мы слушаем песенку, либо поем её караоке, отключив голос. Песенка презабавная, жаль буквы в Ъ, </w:t>
      </w:r>
      <w:proofErr w:type="gramStart"/>
      <w:r w:rsidR="001E0534" w:rsidRPr="001E05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</w:t>
      </w:r>
      <w:proofErr w:type="gramEnd"/>
      <w:r w:rsidR="001E0534" w:rsidRPr="001E05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Ь в текст песни не вписались.</w:t>
      </w:r>
      <w:r w:rsidR="001E0534" w:rsidRPr="001E05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0534" w:rsidRDefault="000D3399" w:rsidP="001E0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234315</wp:posOffset>
            </wp:positionV>
            <wp:extent cx="3575685" cy="3780155"/>
            <wp:effectExtent l="0" t="0" r="0" b="0"/>
            <wp:wrapNone/>
            <wp:docPr id="22" name="Рисунок 2" descr="http://www.playcast.ru/uploads/2017/05/24/226645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://www.playcast.ru/uploads/2017/05/24/2266454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534" w:rsidRDefault="001E0534" w:rsidP="001E0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E0534" w:rsidRDefault="001E0534" w:rsidP="001E0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A451C" w:rsidRDefault="005A451C" w:rsidP="001E0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A451C" w:rsidRDefault="005A451C" w:rsidP="001E0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E0534" w:rsidRDefault="001E0534" w:rsidP="001E0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E0534" w:rsidRDefault="001E0534" w:rsidP="001E0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E0534" w:rsidRPr="001E0534" w:rsidRDefault="000D3399" w:rsidP="001E0534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1308100</wp:posOffset>
            </wp:positionH>
            <wp:positionV relativeFrom="paragraph">
              <wp:posOffset>5420995</wp:posOffset>
            </wp:positionV>
            <wp:extent cx="3575685" cy="3780155"/>
            <wp:effectExtent l="0" t="0" r="0" b="0"/>
            <wp:wrapNone/>
            <wp:docPr id="1" name="Рисунок 2" descr="http://www.playcast.ru/uploads/2017/05/24/226645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://www.playcast.ru/uploads/2017/05/24/2266454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053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3689985</wp:posOffset>
            </wp:positionH>
            <wp:positionV relativeFrom="paragraph">
              <wp:posOffset>2821305</wp:posOffset>
            </wp:positionV>
            <wp:extent cx="2226945" cy="1678940"/>
            <wp:effectExtent l="171450" t="133350" r="363855" b="302260"/>
            <wp:wrapTight wrapText="bothSides">
              <wp:wrapPolygon edited="0">
                <wp:start x="2033" y="-1716"/>
                <wp:lineTo x="554" y="-1470"/>
                <wp:lineTo x="-1663" y="735"/>
                <wp:lineTo x="-1663" y="22793"/>
                <wp:lineTo x="370" y="25489"/>
                <wp:lineTo x="1109" y="25489"/>
                <wp:lineTo x="22358" y="25489"/>
                <wp:lineTo x="23097" y="25489"/>
                <wp:lineTo x="24944" y="22793"/>
                <wp:lineTo x="24944" y="2206"/>
                <wp:lineTo x="25129" y="980"/>
                <wp:lineTo x="22912" y="-1470"/>
                <wp:lineTo x="21434" y="-1716"/>
                <wp:lineTo x="2033" y="-1716"/>
              </wp:wrapPolygon>
            </wp:wrapTight>
            <wp:docPr id="46" name="Рисунок 46" descr="http://mamuli.club/uploads/images/00/00/02/2012/08/03/70a6e19c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mamuli.club/uploads/images/00/00/02/2012/08/03/70a6e19cc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678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E053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487680</wp:posOffset>
            </wp:positionV>
            <wp:extent cx="2534920" cy="1908175"/>
            <wp:effectExtent l="171450" t="133350" r="360680" b="301625"/>
            <wp:wrapTight wrapText="bothSides">
              <wp:wrapPolygon edited="0">
                <wp:start x="1786" y="-1509"/>
                <wp:lineTo x="487" y="-1294"/>
                <wp:lineTo x="-1461" y="647"/>
                <wp:lineTo x="-1136" y="22642"/>
                <wp:lineTo x="487" y="25014"/>
                <wp:lineTo x="974" y="25014"/>
                <wp:lineTo x="22238" y="25014"/>
                <wp:lineTo x="22725" y="25014"/>
                <wp:lineTo x="24349" y="23074"/>
                <wp:lineTo x="24349" y="22642"/>
                <wp:lineTo x="24511" y="19408"/>
                <wp:lineTo x="24511" y="1941"/>
                <wp:lineTo x="24673" y="863"/>
                <wp:lineTo x="22725" y="-1294"/>
                <wp:lineTo x="21427" y="-1509"/>
                <wp:lineTo x="1786" y="-1509"/>
              </wp:wrapPolygon>
            </wp:wrapTight>
            <wp:docPr id="45" name="Рисунок 45" descr="http://mamuli.club/uploads/images/00/00/02/2012/08/03/ed93beba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mamuli.club/uploads/images/00/00/02/2012/08/03/ed93bebaf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90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E0534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="001E0534" w:rsidRPr="001E0534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Веселый алфавит HD</w:t>
      </w:r>
      <w:proofErr w:type="gramStart"/>
      <w:r w:rsidR="001E0534" w:rsidRPr="001E0534">
        <w:rPr>
          <w:rFonts w:ascii="Times New Roman" w:hAnsi="Times New Roman" w:cs="Times New Roman"/>
          <w:sz w:val="28"/>
          <w:szCs w:val="28"/>
        </w:rPr>
        <w:br/>
      </w:r>
      <w:r w:rsidR="001E0534" w:rsidRPr="001E053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proofErr w:type="gramEnd"/>
      <w:r w:rsidR="001E0534" w:rsidRPr="001E05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щё одно приложение на тему азбуки. Как мне кажется, более </w:t>
      </w:r>
      <w:proofErr w:type="gramStart"/>
      <w:r w:rsidR="001E0534" w:rsidRPr="001E0534">
        <w:rPr>
          <w:rFonts w:ascii="Times New Roman" w:hAnsi="Times New Roman" w:cs="Times New Roman"/>
          <w:sz w:val="28"/>
          <w:szCs w:val="28"/>
          <w:shd w:val="clear" w:color="auto" w:fill="FFFFFF"/>
        </w:rPr>
        <w:t>традиционное</w:t>
      </w:r>
      <w:proofErr w:type="gramEnd"/>
      <w:r w:rsidR="001E0534" w:rsidRPr="001E0534">
        <w:rPr>
          <w:rFonts w:ascii="Times New Roman" w:hAnsi="Times New Roman" w:cs="Times New Roman"/>
          <w:sz w:val="28"/>
          <w:szCs w:val="28"/>
          <w:shd w:val="clear" w:color="auto" w:fill="FFFFFF"/>
        </w:rPr>
        <w:t>. В «Веселом алфавите» 3 режима обучения</w:t>
      </w:r>
      <w:proofErr w:type="gramStart"/>
      <w:r w:rsidR="001E0534" w:rsidRPr="001E0534">
        <w:rPr>
          <w:rFonts w:ascii="Times New Roman" w:hAnsi="Times New Roman" w:cs="Times New Roman"/>
          <w:sz w:val="28"/>
          <w:szCs w:val="28"/>
        </w:rPr>
        <w:br/>
      </w:r>
      <w:r w:rsidR="001E0534" w:rsidRPr="001E0534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="001E0534" w:rsidRPr="001E0534">
        <w:rPr>
          <w:rFonts w:ascii="Times New Roman" w:hAnsi="Times New Roman" w:cs="Times New Roman"/>
          <w:sz w:val="28"/>
          <w:szCs w:val="28"/>
          <w:shd w:val="clear" w:color="auto" w:fill="FFFFFF"/>
        </w:rPr>
        <w:t>ри нажатии на букву появляется ее окошко, буква произносится четко и правильно. С этого окошка можно перейти на следующую и предыдущую букву, а также выйти обратно в алфавит. У каждой буквы есть своя анимированная картинка: например, на «З» — зайчик ест морковку, которую ты даешь, на «Н» — нотная сетка с 7 нотами (так что можно заодно и музыкальной грамоте поучиться), а на «Е» мы украшаем ель.</w:t>
      </w:r>
      <w:r w:rsidR="001E0534" w:rsidRPr="001E0534">
        <w:rPr>
          <w:rFonts w:ascii="Times New Roman" w:hAnsi="Times New Roman" w:cs="Times New Roman"/>
          <w:sz w:val="28"/>
          <w:szCs w:val="28"/>
        </w:rPr>
        <w:br/>
      </w:r>
      <w:r w:rsidR="001E0534" w:rsidRPr="001E0534">
        <w:rPr>
          <w:rFonts w:ascii="Times New Roman" w:hAnsi="Times New Roman" w:cs="Times New Roman"/>
          <w:sz w:val="28"/>
          <w:szCs w:val="28"/>
        </w:rPr>
        <w:br/>
      </w:r>
      <w:r w:rsidR="001E0534" w:rsidRPr="001E0534">
        <w:rPr>
          <w:rFonts w:ascii="Times New Roman" w:hAnsi="Times New Roman" w:cs="Times New Roman"/>
          <w:sz w:val="28"/>
          <w:szCs w:val="28"/>
        </w:rPr>
        <w:br/>
      </w:r>
      <w:r w:rsidR="001E0534" w:rsidRPr="001E0534">
        <w:rPr>
          <w:rFonts w:ascii="Times New Roman" w:hAnsi="Times New Roman" w:cs="Times New Roman"/>
          <w:sz w:val="28"/>
          <w:szCs w:val="28"/>
        </w:rPr>
        <w:br/>
      </w:r>
    </w:p>
    <w:sectPr w:rsidR="001E0534" w:rsidRPr="001E0534" w:rsidSect="004E1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C654F1"/>
    <w:multiLevelType w:val="multilevel"/>
    <w:tmpl w:val="0C9C1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74E17"/>
    <w:rsid w:val="000D3399"/>
    <w:rsid w:val="001030C1"/>
    <w:rsid w:val="00174E17"/>
    <w:rsid w:val="001E0534"/>
    <w:rsid w:val="001E2A7F"/>
    <w:rsid w:val="0045109D"/>
    <w:rsid w:val="00460AFE"/>
    <w:rsid w:val="004B24B8"/>
    <w:rsid w:val="004E159D"/>
    <w:rsid w:val="005A451C"/>
    <w:rsid w:val="006476C6"/>
    <w:rsid w:val="0070492B"/>
    <w:rsid w:val="00794347"/>
    <w:rsid w:val="00953782"/>
    <w:rsid w:val="00C445EA"/>
    <w:rsid w:val="00DF21D8"/>
    <w:rsid w:val="00E255E9"/>
    <w:rsid w:val="00E422C0"/>
    <w:rsid w:val="00E5682A"/>
    <w:rsid w:val="00FD2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59D"/>
  </w:style>
  <w:style w:type="paragraph" w:styleId="1">
    <w:name w:val="heading 1"/>
    <w:basedOn w:val="a"/>
    <w:next w:val="a"/>
    <w:link w:val="10"/>
    <w:uiPriority w:val="9"/>
    <w:qFormat/>
    <w:rsid w:val="00E255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422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794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794347"/>
    <w:rPr>
      <w:b/>
      <w:bCs/>
    </w:rPr>
  </w:style>
  <w:style w:type="character" w:styleId="a4">
    <w:name w:val="Emphasis"/>
    <w:basedOn w:val="a0"/>
    <w:uiPriority w:val="20"/>
    <w:qFormat/>
    <w:rsid w:val="0079434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60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0AF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422C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extra">
    <w:name w:val="extra"/>
    <w:basedOn w:val="a"/>
    <w:rsid w:val="00E42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1E2A7F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1E2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255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entr">
    <w:name w:val="centr"/>
    <w:basedOn w:val="a"/>
    <w:rsid w:val="00E25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le">
    <w:name w:val="prole"/>
    <w:basedOn w:val="a"/>
    <w:rsid w:val="00E25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text">
    <w:name w:val="ptext"/>
    <w:basedOn w:val="a"/>
    <w:rsid w:val="00E25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role">
    <w:name w:val="comrole"/>
    <w:basedOn w:val="a0"/>
    <w:rsid w:val="00E255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9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2217">
          <w:marLeft w:val="10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10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://vk.cc/36A6Tk" TargetMode="External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648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7</cp:revision>
  <cp:lastPrinted>2017-08-21T07:12:00Z</cp:lastPrinted>
  <dcterms:created xsi:type="dcterms:W3CDTF">2017-08-21T06:32:00Z</dcterms:created>
  <dcterms:modified xsi:type="dcterms:W3CDTF">2017-10-23T06:45:00Z</dcterms:modified>
</cp:coreProperties>
</file>