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12" w:rsidRPr="00441E8F" w:rsidRDefault="002A2212" w:rsidP="00DD5A35">
      <w:pPr>
        <w:pStyle w:val="a5"/>
        <w:jc w:val="center"/>
        <w:rPr>
          <w:rFonts w:ascii="Times New Roman" w:hAnsi="Times New Roman" w:cs="Times New Roman"/>
        </w:rPr>
      </w:pPr>
      <w:r w:rsidRPr="00441E8F">
        <w:rPr>
          <w:rStyle w:val="a3"/>
          <w:rFonts w:ascii="Times New Roman" w:hAnsi="Times New Roman" w:cs="Times New Roman"/>
          <w:bCs/>
        </w:rPr>
        <w:t>ОТЧЕТ</w:t>
      </w:r>
    </w:p>
    <w:p w:rsidR="002A2212" w:rsidRPr="00441E8F" w:rsidRDefault="002A2212" w:rsidP="00DD5A35">
      <w:pPr>
        <w:pStyle w:val="a5"/>
        <w:jc w:val="center"/>
        <w:rPr>
          <w:rFonts w:ascii="Times New Roman" w:hAnsi="Times New Roman" w:cs="Times New Roman"/>
        </w:rPr>
      </w:pPr>
      <w:r w:rsidRPr="00441E8F">
        <w:rPr>
          <w:rStyle w:val="a3"/>
          <w:rFonts w:ascii="Times New Roman" w:hAnsi="Times New Roman" w:cs="Times New Roman"/>
          <w:bCs/>
        </w:rPr>
        <w:t>о деятельности региональной инновационной площадки</w:t>
      </w:r>
    </w:p>
    <w:p w:rsidR="0095045A" w:rsidRPr="00441E8F" w:rsidRDefault="00FD6D5C" w:rsidP="0095045A">
      <w:pPr>
        <w:pStyle w:val="a5"/>
        <w:jc w:val="center"/>
        <w:rPr>
          <w:rStyle w:val="a3"/>
          <w:rFonts w:ascii="Times New Roman" w:hAnsi="Times New Roman" w:cs="Times New Roman"/>
          <w:bCs/>
        </w:rPr>
      </w:pPr>
      <w:r w:rsidRPr="00441E8F">
        <w:rPr>
          <w:rStyle w:val="a3"/>
          <w:rFonts w:ascii="Times New Roman" w:hAnsi="Times New Roman" w:cs="Times New Roman"/>
          <w:bCs/>
        </w:rPr>
        <w:t>Муниципально</w:t>
      </w:r>
      <w:r w:rsidR="0095045A" w:rsidRPr="00441E8F">
        <w:rPr>
          <w:rStyle w:val="a3"/>
          <w:rFonts w:ascii="Times New Roman" w:hAnsi="Times New Roman" w:cs="Times New Roman"/>
          <w:bCs/>
        </w:rPr>
        <w:t>го</w:t>
      </w:r>
      <w:r w:rsidRPr="00441E8F">
        <w:rPr>
          <w:rStyle w:val="a3"/>
          <w:rFonts w:ascii="Times New Roman" w:hAnsi="Times New Roman" w:cs="Times New Roman"/>
          <w:bCs/>
        </w:rPr>
        <w:t xml:space="preserve"> бюджетно</w:t>
      </w:r>
      <w:r w:rsidR="0095045A" w:rsidRPr="00441E8F">
        <w:rPr>
          <w:rStyle w:val="a3"/>
          <w:rFonts w:ascii="Times New Roman" w:hAnsi="Times New Roman" w:cs="Times New Roman"/>
          <w:bCs/>
        </w:rPr>
        <w:t>го</w:t>
      </w:r>
      <w:r w:rsidRPr="00441E8F">
        <w:rPr>
          <w:rStyle w:val="a3"/>
          <w:rFonts w:ascii="Times New Roman" w:hAnsi="Times New Roman" w:cs="Times New Roman"/>
          <w:bCs/>
        </w:rPr>
        <w:t xml:space="preserve"> учреждени</w:t>
      </w:r>
      <w:r w:rsidR="0095045A" w:rsidRPr="00441E8F">
        <w:rPr>
          <w:rStyle w:val="a3"/>
          <w:rFonts w:ascii="Times New Roman" w:hAnsi="Times New Roman" w:cs="Times New Roman"/>
          <w:bCs/>
        </w:rPr>
        <w:t>я</w:t>
      </w:r>
      <w:r w:rsidRPr="00441E8F">
        <w:rPr>
          <w:rStyle w:val="a3"/>
          <w:rFonts w:ascii="Times New Roman" w:hAnsi="Times New Roman" w:cs="Times New Roman"/>
          <w:bCs/>
        </w:rPr>
        <w:t xml:space="preserve"> дополнительного образования </w:t>
      </w:r>
    </w:p>
    <w:p w:rsidR="002A2212" w:rsidRPr="00441E8F" w:rsidRDefault="00FD6D5C" w:rsidP="0095045A">
      <w:pPr>
        <w:pStyle w:val="a5"/>
        <w:jc w:val="center"/>
        <w:rPr>
          <w:rStyle w:val="a3"/>
          <w:rFonts w:ascii="Times New Roman" w:hAnsi="Times New Roman" w:cs="Times New Roman"/>
          <w:bCs/>
        </w:rPr>
      </w:pPr>
      <w:r w:rsidRPr="00441E8F">
        <w:rPr>
          <w:rStyle w:val="a3"/>
          <w:rFonts w:ascii="Times New Roman" w:hAnsi="Times New Roman" w:cs="Times New Roman"/>
          <w:bCs/>
        </w:rPr>
        <w:t xml:space="preserve">городской Дворец детского и юношеского творчества </w:t>
      </w:r>
    </w:p>
    <w:p w:rsidR="0095045A" w:rsidRPr="00441E8F" w:rsidRDefault="0095045A" w:rsidP="0095045A">
      <w:pPr>
        <w:jc w:val="center"/>
        <w:rPr>
          <w:rFonts w:ascii="Times New Roman" w:hAnsi="Times New Roman"/>
          <w:b/>
        </w:rPr>
      </w:pPr>
      <w:r w:rsidRPr="00441E8F">
        <w:rPr>
          <w:rFonts w:ascii="Times New Roman" w:hAnsi="Times New Roman"/>
          <w:b/>
        </w:rPr>
        <w:t>Нижний Тагил</w:t>
      </w:r>
    </w:p>
    <w:p w:rsidR="002A2212" w:rsidRPr="00441E8F" w:rsidRDefault="002A2212" w:rsidP="0095045A">
      <w:pPr>
        <w:pStyle w:val="a5"/>
        <w:jc w:val="center"/>
        <w:rPr>
          <w:rFonts w:ascii="Times New Roman" w:hAnsi="Times New Roman" w:cs="Times New Roman"/>
        </w:rPr>
      </w:pPr>
    </w:p>
    <w:p w:rsidR="00C42FCA" w:rsidRPr="00441E8F" w:rsidRDefault="00C42FCA" w:rsidP="00C42FCA">
      <w:pPr>
        <w:rPr>
          <w:rFonts w:ascii="Times New Roman" w:hAnsi="Times New Roman"/>
        </w:rPr>
      </w:pPr>
    </w:p>
    <w:p w:rsidR="00C42FCA" w:rsidRPr="00441E8F" w:rsidRDefault="00C42FCA" w:rsidP="00C42FCA">
      <w:pPr>
        <w:rPr>
          <w:rFonts w:ascii="Times New Roman" w:hAnsi="Times New Roman"/>
        </w:rPr>
      </w:pPr>
    </w:p>
    <w:p w:rsidR="0095045A" w:rsidRPr="00441E8F" w:rsidRDefault="00FE74F8" w:rsidP="00FE74F8">
      <w:pPr>
        <w:jc w:val="center"/>
        <w:rPr>
          <w:rFonts w:ascii="Times New Roman" w:hAnsi="Times New Roman"/>
          <w:b/>
        </w:rPr>
      </w:pPr>
      <w:proofErr w:type="gramStart"/>
      <w:r w:rsidRPr="00441E8F">
        <w:rPr>
          <w:rFonts w:ascii="Times New Roman" w:hAnsi="Times New Roman"/>
          <w:b/>
        </w:rPr>
        <w:t xml:space="preserve">Навигатор в мире рабочих профессий для обучающихся Свердловской области (профессиональная ориентация  средствами </w:t>
      </w:r>
      <w:proofErr w:type="spellStart"/>
      <w:r w:rsidRPr="00441E8F">
        <w:rPr>
          <w:rFonts w:ascii="Times New Roman" w:hAnsi="Times New Roman"/>
          <w:b/>
        </w:rPr>
        <w:t>медиатворчества</w:t>
      </w:r>
      <w:proofErr w:type="spellEnd"/>
      <w:r w:rsidRPr="00441E8F">
        <w:rPr>
          <w:rFonts w:ascii="Times New Roman" w:hAnsi="Times New Roman"/>
          <w:b/>
        </w:rPr>
        <w:t>)</w:t>
      </w:r>
      <w:proofErr w:type="gramEnd"/>
    </w:p>
    <w:p w:rsidR="002A2212" w:rsidRPr="00441E8F" w:rsidRDefault="002A2212" w:rsidP="00FE74F8">
      <w:pPr>
        <w:jc w:val="center"/>
        <w:rPr>
          <w:rFonts w:ascii="Times New Roman" w:hAnsi="Times New Roman"/>
          <w:b/>
        </w:rPr>
      </w:pPr>
    </w:p>
    <w:p w:rsidR="00C42FCA" w:rsidRPr="00441E8F" w:rsidRDefault="00C42FCA" w:rsidP="00FE74F8">
      <w:pPr>
        <w:jc w:val="center"/>
        <w:rPr>
          <w:rFonts w:ascii="Times New Roman" w:hAnsi="Times New Roman"/>
          <w:b/>
        </w:rPr>
      </w:pPr>
    </w:p>
    <w:p w:rsidR="00C42FCA" w:rsidRPr="00441E8F" w:rsidRDefault="00C42FCA" w:rsidP="00FE74F8">
      <w:pPr>
        <w:jc w:val="center"/>
        <w:rPr>
          <w:rFonts w:ascii="Times New Roman" w:hAnsi="Times New Roman"/>
          <w:b/>
        </w:rPr>
      </w:pPr>
    </w:p>
    <w:p w:rsidR="00C42FCA" w:rsidRPr="00441E8F" w:rsidRDefault="00C42FCA" w:rsidP="00FE74F8">
      <w:pPr>
        <w:jc w:val="center"/>
        <w:rPr>
          <w:rFonts w:ascii="Times New Roman" w:hAnsi="Times New Roman"/>
          <w:b/>
        </w:rPr>
      </w:pPr>
    </w:p>
    <w:p w:rsidR="002A2212" w:rsidRPr="00441E8F" w:rsidRDefault="002A2212" w:rsidP="002A2212">
      <w:pPr>
        <w:pStyle w:val="a5"/>
        <w:rPr>
          <w:rFonts w:ascii="Times New Roman" w:hAnsi="Times New Roman" w:cs="Times New Roman"/>
        </w:rPr>
      </w:pPr>
      <w:r w:rsidRPr="00441E8F">
        <w:rPr>
          <w:rStyle w:val="a3"/>
          <w:rFonts w:ascii="Times New Roman" w:hAnsi="Times New Roman" w:cs="Times New Roman"/>
          <w:bCs/>
        </w:rPr>
        <w:t xml:space="preserve">           1. Общая информация об образовательной организации</w:t>
      </w:r>
    </w:p>
    <w:p w:rsidR="002A2212" w:rsidRPr="00441E8F" w:rsidRDefault="002A2212" w:rsidP="002A2212">
      <w:pPr>
        <w:rPr>
          <w:rFonts w:ascii="Times New Roman" w:hAnsi="Times New Roman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0"/>
        <w:gridCol w:w="5320"/>
      </w:tblGrid>
      <w:tr w:rsidR="002A2212" w:rsidRPr="00441E8F" w:rsidTr="00FE74F8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12" w:rsidRPr="00441E8F" w:rsidRDefault="002A2212" w:rsidP="00CF30AD">
            <w:pPr>
              <w:pStyle w:val="a6"/>
              <w:rPr>
                <w:rFonts w:ascii="Times New Roman" w:hAnsi="Times New Roman"/>
              </w:rPr>
            </w:pPr>
            <w:r w:rsidRPr="00441E8F">
              <w:rPr>
                <w:rFonts w:ascii="Times New Roman" w:hAnsi="Times New Roman"/>
              </w:rPr>
              <w:t>Наименование образовательной организации (по уставу)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4F8" w:rsidRPr="00441E8F" w:rsidRDefault="00FE74F8" w:rsidP="00FE74F8">
            <w:pPr>
              <w:pStyle w:val="a4"/>
              <w:rPr>
                <w:rFonts w:ascii="Times New Roman" w:hAnsi="Times New Roman"/>
              </w:rPr>
            </w:pPr>
            <w:r w:rsidRPr="00441E8F">
              <w:rPr>
                <w:rFonts w:ascii="Times New Roman" w:hAnsi="Times New Roman"/>
              </w:rPr>
              <w:t>Муниципальное бюджетное учреждение дополнительного образования</w:t>
            </w:r>
          </w:p>
          <w:p w:rsidR="002A2212" w:rsidRPr="00441E8F" w:rsidRDefault="00FE74F8" w:rsidP="00FE74F8">
            <w:pPr>
              <w:pStyle w:val="a4"/>
              <w:rPr>
                <w:rFonts w:ascii="Times New Roman" w:hAnsi="Times New Roman"/>
              </w:rPr>
            </w:pPr>
            <w:r w:rsidRPr="00441E8F">
              <w:rPr>
                <w:rFonts w:ascii="Times New Roman" w:hAnsi="Times New Roman"/>
              </w:rPr>
              <w:t>городской Дворец детского и юношеского творчества</w:t>
            </w:r>
          </w:p>
        </w:tc>
      </w:tr>
      <w:tr w:rsidR="00FE74F8" w:rsidRPr="00441E8F" w:rsidTr="00FE74F8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8" w:rsidRPr="00441E8F" w:rsidRDefault="00FE74F8" w:rsidP="00CF30AD">
            <w:pPr>
              <w:pStyle w:val="a6"/>
              <w:rPr>
                <w:rFonts w:ascii="Times New Roman" w:hAnsi="Times New Roman"/>
              </w:rPr>
            </w:pPr>
            <w:r w:rsidRPr="00441E8F">
              <w:rPr>
                <w:rFonts w:ascii="Times New Roman" w:hAnsi="Times New Roman"/>
              </w:rPr>
              <w:t>Фактический адрес образовательной организации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4F8" w:rsidRPr="00441E8F" w:rsidRDefault="00FE74F8" w:rsidP="00CF30AD">
            <w:pPr>
              <w:pStyle w:val="a4"/>
              <w:rPr>
                <w:rFonts w:ascii="Times New Roman" w:hAnsi="Times New Roman"/>
              </w:rPr>
            </w:pPr>
            <w:r w:rsidRPr="00441E8F">
              <w:rPr>
                <w:rFonts w:ascii="Times New Roman" w:hAnsi="Times New Roman"/>
              </w:rPr>
              <w:t>622013 Свердловская область г. Нижний Тагил, ул. Красногвардейская,15</w:t>
            </w:r>
          </w:p>
        </w:tc>
      </w:tr>
      <w:tr w:rsidR="00FE74F8" w:rsidRPr="00441E8F" w:rsidTr="00FE74F8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8" w:rsidRPr="00441E8F" w:rsidRDefault="00FE74F8" w:rsidP="00CF30AD">
            <w:pPr>
              <w:pStyle w:val="a6"/>
              <w:rPr>
                <w:rFonts w:ascii="Times New Roman" w:hAnsi="Times New Roman"/>
              </w:rPr>
            </w:pPr>
            <w:r w:rsidRPr="00441E8F">
              <w:rPr>
                <w:rFonts w:ascii="Times New Roman" w:hAnsi="Times New Roman"/>
              </w:rPr>
              <w:t>Ф.И.О. руководителя образовательной организации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4F8" w:rsidRPr="00441E8F" w:rsidRDefault="00FE74F8" w:rsidP="00CF30AD">
            <w:pPr>
              <w:pStyle w:val="a4"/>
              <w:rPr>
                <w:rFonts w:ascii="Times New Roman" w:hAnsi="Times New Roman"/>
              </w:rPr>
            </w:pPr>
            <w:r w:rsidRPr="00441E8F">
              <w:rPr>
                <w:rFonts w:ascii="Times New Roman" w:hAnsi="Times New Roman"/>
              </w:rPr>
              <w:t>Михневич Оксана Васильевна</w:t>
            </w:r>
          </w:p>
        </w:tc>
      </w:tr>
      <w:tr w:rsidR="002A2212" w:rsidRPr="00441E8F" w:rsidTr="00FE74F8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12" w:rsidRPr="00441E8F" w:rsidRDefault="002A2212" w:rsidP="00CF30AD">
            <w:pPr>
              <w:pStyle w:val="a6"/>
              <w:rPr>
                <w:rFonts w:ascii="Times New Roman" w:hAnsi="Times New Roman"/>
              </w:rPr>
            </w:pPr>
            <w:r w:rsidRPr="00441E8F">
              <w:rPr>
                <w:rFonts w:ascii="Times New Roman" w:hAnsi="Times New Roman"/>
              </w:rPr>
              <w:t>Ф.И.О. научного руководителя инновационного проекта (программы) (при наличии)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212" w:rsidRPr="00441E8F" w:rsidRDefault="002A2212" w:rsidP="00CF30AD">
            <w:pPr>
              <w:pStyle w:val="a4"/>
              <w:rPr>
                <w:rFonts w:ascii="Times New Roman" w:hAnsi="Times New Roman"/>
              </w:rPr>
            </w:pPr>
          </w:p>
        </w:tc>
      </w:tr>
      <w:tr w:rsidR="00457C49" w:rsidRPr="00441E8F" w:rsidTr="00FE74F8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49" w:rsidRPr="00441E8F" w:rsidRDefault="00457C49" w:rsidP="00CF30AD">
            <w:pPr>
              <w:pStyle w:val="a6"/>
              <w:rPr>
                <w:rFonts w:ascii="Times New Roman" w:hAnsi="Times New Roman"/>
              </w:rPr>
            </w:pPr>
            <w:r w:rsidRPr="00441E8F">
              <w:rPr>
                <w:rFonts w:ascii="Times New Roman" w:hAnsi="Times New Roman"/>
              </w:rPr>
              <w:t>Контактное лицо по вопросам представления заявки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C49" w:rsidRPr="00441E8F" w:rsidRDefault="00457C49" w:rsidP="00CF30AD">
            <w:pPr>
              <w:pStyle w:val="a4"/>
              <w:rPr>
                <w:rFonts w:ascii="Times New Roman" w:hAnsi="Times New Roman"/>
              </w:rPr>
            </w:pPr>
            <w:r w:rsidRPr="00441E8F">
              <w:rPr>
                <w:rFonts w:ascii="Times New Roman" w:hAnsi="Times New Roman"/>
              </w:rPr>
              <w:t>Пирогова Марина Николаевна</w:t>
            </w:r>
          </w:p>
        </w:tc>
      </w:tr>
      <w:tr w:rsidR="00457C49" w:rsidRPr="00441E8F" w:rsidTr="00FE74F8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49" w:rsidRPr="00441E8F" w:rsidRDefault="00457C49" w:rsidP="00CF30AD">
            <w:pPr>
              <w:pStyle w:val="a6"/>
              <w:rPr>
                <w:rFonts w:ascii="Times New Roman" w:hAnsi="Times New Roman"/>
              </w:rPr>
            </w:pPr>
            <w:r w:rsidRPr="00441E8F"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C49" w:rsidRPr="00441E8F" w:rsidRDefault="00457C49" w:rsidP="00CF30AD">
            <w:pPr>
              <w:pStyle w:val="a4"/>
              <w:rPr>
                <w:rFonts w:ascii="Times New Roman" w:hAnsi="Times New Roman"/>
              </w:rPr>
            </w:pPr>
            <w:r w:rsidRPr="00441E8F">
              <w:rPr>
                <w:rFonts w:ascii="Times New Roman" w:hAnsi="Times New Roman"/>
              </w:rPr>
              <w:t>8 906 855 3201</w:t>
            </w:r>
          </w:p>
        </w:tc>
      </w:tr>
      <w:tr w:rsidR="00457C49" w:rsidRPr="00441E8F" w:rsidTr="00FE74F8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49" w:rsidRPr="00441E8F" w:rsidRDefault="00457C49" w:rsidP="00CF30AD">
            <w:pPr>
              <w:pStyle w:val="a6"/>
              <w:rPr>
                <w:rFonts w:ascii="Times New Roman" w:hAnsi="Times New Roman"/>
              </w:rPr>
            </w:pPr>
            <w:r w:rsidRPr="00441E8F">
              <w:rPr>
                <w:rFonts w:ascii="Times New Roman" w:hAnsi="Times New Roman"/>
              </w:rPr>
              <w:t>Телефон/факс образовательной организации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C49" w:rsidRPr="00441E8F" w:rsidRDefault="00457C49" w:rsidP="00CF30AD">
            <w:pPr>
              <w:pStyle w:val="a4"/>
              <w:rPr>
                <w:rFonts w:ascii="Times New Roman" w:hAnsi="Times New Roman"/>
              </w:rPr>
            </w:pPr>
            <w:r w:rsidRPr="00441E8F">
              <w:rPr>
                <w:rFonts w:ascii="Times New Roman" w:hAnsi="Times New Roman"/>
              </w:rPr>
              <w:t xml:space="preserve">(3435)25-04-40. Факс 25-04-40, 25-54-93, 25-57-81 </w:t>
            </w:r>
          </w:p>
        </w:tc>
      </w:tr>
      <w:tr w:rsidR="00457C49" w:rsidRPr="00441E8F" w:rsidTr="00FE74F8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49" w:rsidRPr="00441E8F" w:rsidRDefault="00457C49" w:rsidP="00CF30AD">
            <w:pPr>
              <w:pStyle w:val="a6"/>
              <w:rPr>
                <w:rFonts w:ascii="Times New Roman" w:hAnsi="Times New Roman"/>
              </w:rPr>
            </w:pPr>
            <w:r w:rsidRPr="00441E8F">
              <w:rPr>
                <w:rFonts w:ascii="Times New Roman" w:hAnsi="Times New Roman"/>
              </w:rPr>
              <w:t>Сайт образовательной организации в информационно-телекоммуникационной сети "Интернет"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C49" w:rsidRPr="00441E8F" w:rsidRDefault="00457C49" w:rsidP="00CF30AD">
            <w:pPr>
              <w:pStyle w:val="a4"/>
              <w:rPr>
                <w:rFonts w:ascii="Times New Roman" w:hAnsi="Times New Roman"/>
              </w:rPr>
            </w:pPr>
            <w:r w:rsidRPr="00441E8F">
              <w:rPr>
                <w:rFonts w:ascii="Times New Roman" w:hAnsi="Times New Roman"/>
              </w:rPr>
              <w:t>http://gddut.ru/</w:t>
            </w:r>
          </w:p>
        </w:tc>
      </w:tr>
      <w:tr w:rsidR="00457C49" w:rsidRPr="00441E8F" w:rsidTr="00FE74F8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49" w:rsidRPr="00441E8F" w:rsidRDefault="00457C49" w:rsidP="00CF30AD">
            <w:pPr>
              <w:pStyle w:val="a6"/>
              <w:rPr>
                <w:rFonts w:ascii="Times New Roman" w:hAnsi="Times New Roman"/>
              </w:rPr>
            </w:pPr>
            <w:r w:rsidRPr="00441E8F">
              <w:rPr>
                <w:rFonts w:ascii="Times New Roman" w:hAnsi="Times New Roman"/>
              </w:rPr>
              <w:t>Электронный адрес образовательной организации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C49" w:rsidRPr="00441E8F" w:rsidRDefault="00457C49" w:rsidP="00CF30AD">
            <w:pPr>
              <w:pStyle w:val="a4"/>
              <w:rPr>
                <w:rFonts w:ascii="Times New Roman" w:hAnsi="Times New Roman"/>
              </w:rPr>
            </w:pPr>
            <w:r w:rsidRPr="00441E8F">
              <w:rPr>
                <w:rFonts w:ascii="Times New Roman" w:hAnsi="Times New Roman"/>
              </w:rPr>
              <w:t>gddiut@gmail.com</w:t>
            </w:r>
          </w:p>
        </w:tc>
      </w:tr>
    </w:tbl>
    <w:p w:rsidR="002A2212" w:rsidRPr="00441E8F" w:rsidRDefault="002A2212" w:rsidP="002A2212">
      <w:pPr>
        <w:rPr>
          <w:rFonts w:ascii="Times New Roman" w:hAnsi="Times New Roman"/>
        </w:rPr>
      </w:pPr>
    </w:p>
    <w:p w:rsidR="00C42FCA" w:rsidRPr="00441E8F" w:rsidRDefault="00C42FCA" w:rsidP="002A2212">
      <w:pPr>
        <w:pStyle w:val="a5"/>
        <w:rPr>
          <w:rFonts w:ascii="Times New Roman" w:hAnsi="Times New Roman" w:cs="Times New Roman"/>
        </w:rPr>
      </w:pPr>
    </w:p>
    <w:p w:rsidR="00C42FCA" w:rsidRPr="00441E8F" w:rsidRDefault="00C42FCA" w:rsidP="002A2212">
      <w:pPr>
        <w:pStyle w:val="a5"/>
        <w:rPr>
          <w:rFonts w:ascii="Times New Roman" w:hAnsi="Times New Roman" w:cs="Times New Roman"/>
        </w:rPr>
      </w:pPr>
    </w:p>
    <w:p w:rsidR="00C42FCA" w:rsidRPr="00441E8F" w:rsidRDefault="00C42FCA" w:rsidP="002A2212">
      <w:pPr>
        <w:pStyle w:val="a5"/>
        <w:rPr>
          <w:rFonts w:ascii="Times New Roman" w:hAnsi="Times New Roman" w:cs="Times New Roman"/>
        </w:rPr>
      </w:pPr>
    </w:p>
    <w:p w:rsidR="00C42FCA" w:rsidRPr="00441E8F" w:rsidRDefault="00C42FCA" w:rsidP="002A2212">
      <w:pPr>
        <w:pStyle w:val="a5"/>
        <w:rPr>
          <w:rFonts w:ascii="Times New Roman" w:hAnsi="Times New Roman" w:cs="Times New Roman"/>
        </w:rPr>
      </w:pPr>
    </w:p>
    <w:p w:rsidR="00C42FCA" w:rsidRPr="00441E8F" w:rsidRDefault="00C42FCA" w:rsidP="002A2212">
      <w:pPr>
        <w:pStyle w:val="a5"/>
        <w:rPr>
          <w:rFonts w:ascii="Times New Roman" w:hAnsi="Times New Roman" w:cs="Times New Roman"/>
        </w:rPr>
      </w:pPr>
    </w:p>
    <w:p w:rsidR="00C42FCA" w:rsidRPr="00441E8F" w:rsidRDefault="00C42FCA" w:rsidP="002A2212">
      <w:pPr>
        <w:pStyle w:val="a5"/>
        <w:rPr>
          <w:rFonts w:ascii="Times New Roman" w:hAnsi="Times New Roman" w:cs="Times New Roman"/>
        </w:rPr>
      </w:pPr>
    </w:p>
    <w:p w:rsidR="00C42FCA" w:rsidRPr="00441E8F" w:rsidRDefault="00C42FCA" w:rsidP="002A2212">
      <w:pPr>
        <w:pStyle w:val="a5"/>
        <w:rPr>
          <w:rFonts w:ascii="Times New Roman" w:hAnsi="Times New Roman" w:cs="Times New Roman"/>
        </w:rPr>
      </w:pPr>
    </w:p>
    <w:p w:rsidR="00C42FCA" w:rsidRPr="00441E8F" w:rsidRDefault="00C42FCA" w:rsidP="002A2212">
      <w:pPr>
        <w:pStyle w:val="a5"/>
        <w:rPr>
          <w:rFonts w:ascii="Times New Roman" w:hAnsi="Times New Roman" w:cs="Times New Roman"/>
        </w:rPr>
      </w:pPr>
    </w:p>
    <w:p w:rsidR="002A2212" w:rsidRPr="00441E8F" w:rsidRDefault="002A2212" w:rsidP="002A2212">
      <w:pPr>
        <w:pStyle w:val="a5"/>
        <w:rPr>
          <w:rFonts w:ascii="Times New Roman" w:hAnsi="Times New Roman" w:cs="Times New Roman"/>
        </w:rPr>
      </w:pPr>
      <w:r w:rsidRPr="00441E8F">
        <w:rPr>
          <w:rFonts w:ascii="Times New Roman" w:hAnsi="Times New Roman" w:cs="Times New Roman"/>
        </w:rPr>
        <w:t>Руководитель</w:t>
      </w:r>
    </w:p>
    <w:p w:rsidR="002A2212" w:rsidRPr="00441E8F" w:rsidRDefault="002A2212" w:rsidP="002A2212">
      <w:pPr>
        <w:pStyle w:val="a5"/>
        <w:rPr>
          <w:rFonts w:ascii="Times New Roman" w:hAnsi="Times New Roman" w:cs="Times New Roman"/>
        </w:rPr>
      </w:pPr>
      <w:r w:rsidRPr="00441E8F">
        <w:rPr>
          <w:rFonts w:ascii="Times New Roman" w:hAnsi="Times New Roman" w:cs="Times New Roman"/>
        </w:rPr>
        <w:t>образовательной организации</w:t>
      </w:r>
      <w:r w:rsidR="00BA32A4" w:rsidRPr="00441E8F">
        <w:rPr>
          <w:rFonts w:ascii="Times New Roman" w:hAnsi="Times New Roman" w:cs="Times New Roman"/>
        </w:rPr>
        <w:t xml:space="preserve">                                             </w:t>
      </w:r>
      <w:r w:rsidRPr="00441E8F">
        <w:rPr>
          <w:rFonts w:ascii="Times New Roman" w:hAnsi="Times New Roman" w:cs="Times New Roman"/>
        </w:rPr>
        <w:t xml:space="preserve"> ________________ (Ф.И.О.)</w:t>
      </w:r>
    </w:p>
    <w:p w:rsidR="002A2212" w:rsidRPr="00441E8F" w:rsidRDefault="002A2212" w:rsidP="002A2212">
      <w:pPr>
        <w:pStyle w:val="a5"/>
        <w:rPr>
          <w:rFonts w:ascii="Times New Roman" w:hAnsi="Times New Roman" w:cs="Times New Roman"/>
        </w:rPr>
      </w:pPr>
      <w:r w:rsidRPr="00441E8F">
        <w:rPr>
          <w:rFonts w:ascii="Times New Roman" w:hAnsi="Times New Roman" w:cs="Times New Roman"/>
        </w:rPr>
        <w:t xml:space="preserve">                               </w:t>
      </w:r>
      <w:r w:rsidR="00BA32A4" w:rsidRPr="00441E8F">
        <w:rPr>
          <w:rFonts w:ascii="Times New Roman" w:hAnsi="Times New Roman" w:cs="Times New Roman"/>
        </w:rPr>
        <w:t xml:space="preserve">                                                                    </w:t>
      </w:r>
      <w:r w:rsidRPr="00441E8F">
        <w:rPr>
          <w:rFonts w:ascii="Times New Roman" w:hAnsi="Times New Roman" w:cs="Times New Roman"/>
        </w:rPr>
        <w:t>(подпись)</w:t>
      </w:r>
    </w:p>
    <w:p w:rsidR="002A2212" w:rsidRPr="00441E8F" w:rsidRDefault="002A2212" w:rsidP="002A2212">
      <w:pPr>
        <w:rPr>
          <w:rFonts w:ascii="Times New Roman" w:hAnsi="Times New Roman"/>
        </w:rPr>
      </w:pPr>
    </w:p>
    <w:p w:rsidR="00C42FCA" w:rsidRPr="00441E8F" w:rsidRDefault="00C42F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/>
        </w:rPr>
      </w:pPr>
      <w:r w:rsidRPr="00441E8F">
        <w:rPr>
          <w:rFonts w:ascii="Times New Roman" w:hAnsi="Times New Roman"/>
        </w:rPr>
        <w:br w:type="page"/>
      </w:r>
    </w:p>
    <w:p w:rsidR="00C42FCA" w:rsidRPr="00441E8F" w:rsidRDefault="00C42FCA" w:rsidP="002A2212">
      <w:pPr>
        <w:rPr>
          <w:rFonts w:ascii="Times New Roman" w:hAnsi="Times New Roman"/>
        </w:rPr>
      </w:pPr>
    </w:p>
    <w:p w:rsidR="002A2212" w:rsidRPr="00441E8F" w:rsidRDefault="002A2212" w:rsidP="002A2212">
      <w:pPr>
        <w:pStyle w:val="a5"/>
        <w:rPr>
          <w:rStyle w:val="a3"/>
          <w:rFonts w:ascii="Times New Roman" w:hAnsi="Times New Roman" w:cs="Times New Roman"/>
          <w:bCs/>
        </w:rPr>
      </w:pPr>
      <w:r w:rsidRPr="00441E8F">
        <w:rPr>
          <w:rStyle w:val="a3"/>
          <w:rFonts w:ascii="Times New Roman" w:hAnsi="Times New Roman" w:cs="Times New Roman"/>
          <w:bCs/>
        </w:rPr>
        <w:t xml:space="preserve">      2. Выполнение календарного плана реализации инновационного проекта </w:t>
      </w:r>
    </w:p>
    <w:p w:rsidR="007919DC" w:rsidRPr="00441E8F" w:rsidRDefault="007919DC" w:rsidP="007919DC">
      <w:pPr>
        <w:rPr>
          <w:rFonts w:ascii="Times New Roman" w:hAnsi="Times New Roman"/>
        </w:rPr>
      </w:pPr>
    </w:p>
    <w:p w:rsidR="0098645F" w:rsidRPr="00441E8F" w:rsidRDefault="00AF440A" w:rsidP="00AF440A">
      <w:pPr>
        <w:ind w:firstLine="0"/>
        <w:rPr>
          <w:rFonts w:ascii="Times New Roman" w:hAnsi="Times New Roman"/>
        </w:rPr>
      </w:pPr>
      <w:r w:rsidRPr="00441E8F">
        <w:rPr>
          <w:rFonts w:ascii="Times New Roman" w:hAnsi="Times New Roman"/>
        </w:rPr>
        <w:t xml:space="preserve">В перечень региональных инновационных площадок Свердловской области МБУ ДО ГДДЮТ внесен в  декабре 2016 года (постановление Правительства Свердловской области от 22.12.2016 г., № 887-ПП). </w:t>
      </w:r>
    </w:p>
    <w:p w:rsidR="00D8193C" w:rsidRPr="00441E8F" w:rsidRDefault="00AF440A" w:rsidP="00AF440A">
      <w:pPr>
        <w:ind w:firstLine="0"/>
        <w:rPr>
          <w:rFonts w:ascii="Times New Roman" w:hAnsi="Times New Roman"/>
        </w:rPr>
      </w:pPr>
      <w:r w:rsidRPr="00441E8F">
        <w:rPr>
          <w:rFonts w:ascii="Times New Roman" w:hAnsi="Times New Roman"/>
        </w:rPr>
        <w:t>По плану реализации проекта 2017-2018 учебный год – организационно-</w:t>
      </w:r>
      <w:proofErr w:type="spellStart"/>
      <w:r w:rsidRPr="00441E8F">
        <w:rPr>
          <w:rFonts w:ascii="Times New Roman" w:hAnsi="Times New Roman"/>
        </w:rPr>
        <w:t>деятельностный</w:t>
      </w:r>
      <w:proofErr w:type="spellEnd"/>
      <w:r w:rsidRPr="00441E8F">
        <w:rPr>
          <w:rFonts w:ascii="Times New Roman" w:hAnsi="Times New Roman"/>
        </w:rPr>
        <w:t xml:space="preserve"> этап реализации проекта «Навигатор в мире рабочих профессий…». </w:t>
      </w:r>
    </w:p>
    <w:p w:rsidR="0098645F" w:rsidRPr="00441E8F" w:rsidRDefault="0098645F" w:rsidP="00AF440A">
      <w:pPr>
        <w:ind w:firstLine="0"/>
        <w:rPr>
          <w:rFonts w:ascii="Times New Roman" w:hAnsi="Times New Roman"/>
        </w:rPr>
      </w:pPr>
    </w:p>
    <w:p w:rsidR="00344667" w:rsidRPr="00441E8F" w:rsidRDefault="0098645F" w:rsidP="00AF440A">
      <w:pPr>
        <w:ind w:firstLine="0"/>
        <w:rPr>
          <w:rFonts w:ascii="Times New Roman" w:hAnsi="Times New Roman"/>
        </w:rPr>
      </w:pPr>
      <w:r w:rsidRPr="00441E8F">
        <w:rPr>
          <w:rFonts w:ascii="Times New Roman" w:hAnsi="Times New Roman"/>
        </w:rPr>
        <w:t>За полгода реализации проекта сделано:</w:t>
      </w:r>
    </w:p>
    <w:p w:rsidR="002A2212" w:rsidRPr="00441E8F" w:rsidRDefault="002A2212" w:rsidP="002A2212">
      <w:pPr>
        <w:rPr>
          <w:rFonts w:ascii="Times New Roman" w:hAnsi="Times New Roman"/>
        </w:rPr>
      </w:pPr>
    </w:p>
    <w:tbl>
      <w:tblPr>
        <w:tblW w:w="103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992"/>
        <w:gridCol w:w="993"/>
        <w:gridCol w:w="2693"/>
        <w:gridCol w:w="1559"/>
        <w:gridCol w:w="876"/>
      </w:tblGrid>
      <w:tr w:rsidR="00721DB0" w:rsidRPr="00441E8F" w:rsidTr="00704CE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12" w:rsidRPr="00441E8F" w:rsidRDefault="002A2212" w:rsidP="000C3D0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proofErr w:type="gramStart"/>
            <w:r w:rsidRPr="00441E8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41E8F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12" w:rsidRPr="00441E8F" w:rsidRDefault="002A2212" w:rsidP="000C3D0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12" w:rsidRPr="00441E8F" w:rsidRDefault="002A2212" w:rsidP="00721DB0">
            <w:pPr>
              <w:pStyle w:val="a4"/>
              <w:ind w:left="-9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Плановый срок исполнения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12" w:rsidRPr="00441E8F" w:rsidRDefault="002A2212" w:rsidP="00721DB0">
            <w:pPr>
              <w:pStyle w:val="a4"/>
              <w:ind w:hanging="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Фактический срок 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12" w:rsidRPr="00441E8F" w:rsidRDefault="002A2212" w:rsidP="000C3D0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Сведения об исполнении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12" w:rsidRPr="00441E8F" w:rsidRDefault="002A2212" w:rsidP="000C3D0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Причины несоблюдения планового срока и меры по исполнению мероприятия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212" w:rsidRPr="00441E8F" w:rsidRDefault="002A2212" w:rsidP="000C3D0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Примечания</w:t>
            </w:r>
          </w:p>
        </w:tc>
      </w:tr>
      <w:tr w:rsidR="00AF440A" w:rsidRPr="00441E8F" w:rsidTr="00704CE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0A" w:rsidRPr="00441E8F" w:rsidRDefault="00AF440A" w:rsidP="00267887">
            <w:pPr>
              <w:pStyle w:val="a4"/>
              <w:numPr>
                <w:ilvl w:val="0"/>
                <w:numId w:val="1"/>
              </w:numPr>
              <w:tabs>
                <w:tab w:val="left" w:pos="34"/>
                <w:tab w:val="left" w:pos="147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0A" w:rsidRPr="00441E8F" w:rsidRDefault="006D078A" w:rsidP="00152FB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 xml:space="preserve">Создана нормативная база для реализации проекта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0A" w:rsidRPr="00441E8F" w:rsidRDefault="0098645F" w:rsidP="00CF30A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  <w:p w:rsidR="00271B6F" w:rsidRPr="00441E8F" w:rsidRDefault="00271B6F" w:rsidP="00271B6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98645F" w:rsidRPr="00441E8F" w:rsidRDefault="0098645F" w:rsidP="009864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F" w:rsidRPr="00441E8F" w:rsidRDefault="00271B6F" w:rsidP="00271B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  <w:p w:rsidR="00271B6F" w:rsidRPr="00441E8F" w:rsidRDefault="00271B6F" w:rsidP="00271B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AF440A" w:rsidRPr="00441E8F" w:rsidRDefault="00AF440A" w:rsidP="00CF30A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0A" w:rsidRPr="00441E8F" w:rsidRDefault="00152FBC" w:rsidP="00D138FE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Приказ о назначении руководителя проекта</w:t>
            </w:r>
          </w:p>
          <w:p w:rsidR="00D138FE" w:rsidRPr="00441E8F" w:rsidRDefault="00D138FE" w:rsidP="00D138FE">
            <w:pPr>
              <w:ind w:firstLine="3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Приказ о создании рабочей группы проекта</w:t>
            </w:r>
          </w:p>
          <w:p w:rsidR="00D138FE" w:rsidRPr="00441E8F" w:rsidRDefault="00C02FF6" w:rsidP="00D138FE">
            <w:pPr>
              <w:ind w:firstLine="3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Приказ о создании детского творческого объединения</w:t>
            </w:r>
          </w:p>
          <w:p w:rsidR="00C02FF6" w:rsidRPr="00441E8F" w:rsidRDefault="00C02FF6" w:rsidP="00D138FE">
            <w:pPr>
              <w:ind w:firstLine="3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Положение о творческой группе</w:t>
            </w:r>
          </w:p>
          <w:p w:rsidR="00152FBC" w:rsidRPr="00441E8F" w:rsidRDefault="00152FBC" w:rsidP="00D138FE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0A" w:rsidRPr="00441E8F" w:rsidRDefault="00AF440A" w:rsidP="00CF30A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440A" w:rsidRPr="00441E8F" w:rsidRDefault="00AF440A" w:rsidP="00CF30A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B6F" w:rsidRPr="00441E8F" w:rsidTr="00704CE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F" w:rsidRPr="00441E8F" w:rsidRDefault="00271B6F" w:rsidP="00267887">
            <w:pPr>
              <w:pStyle w:val="a4"/>
              <w:numPr>
                <w:ilvl w:val="0"/>
                <w:numId w:val="1"/>
              </w:numPr>
              <w:tabs>
                <w:tab w:val="left" w:pos="34"/>
                <w:tab w:val="left" w:pos="147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F" w:rsidRPr="00441E8F" w:rsidRDefault="00271B6F" w:rsidP="0034466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Разработан календарный план-график реализации проекта на 2017-2018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F" w:rsidRPr="00441E8F" w:rsidRDefault="00271B6F" w:rsidP="000C29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  <w:p w:rsidR="00271B6F" w:rsidRPr="00441E8F" w:rsidRDefault="00271B6F" w:rsidP="000C29D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271B6F" w:rsidRPr="00441E8F" w:rsidRDefault="00271B6F" w:rsidP="000C29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F" w:rsidRPr="00441E8F" w:rsidRDefault="00271B6F" w:rsidP="000C29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  <w:p w:rsidR="00271B6F" w:rsidRPr="00441E8F" w:rsidRDefault="00271B6F" w:rsidP="000C29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271B6F" w:rsidRPr="00441E8F" w:rsidRDefault="00271B6F" w:rsidP="000C29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F" w:rsidRPr="00441E8F" w:rsidRDefault="006F0777" w:rsidP="00CF30A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 xml:space="preserve">В план-график вошли мероприятия по реализации проекта, в том числе сроки реализации </w:t>
            </w:r>
            <w:proofErr w:type="spellStart"/>
            <w:r w:rsidRPr="00441E8F">
              <w:rPr>
                <w:rFonts w:ascii="Times New Roman" w:hAnsi="Times New Roman"/>
                <w:sz w:val="20"/>
                <w:szCs w:val="20"/>
              </w:rPr>
              <w:t>подпроектов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F" w:rsidRPr="00441E8F" w:rsidRDefault="00271B6F" w:rsidP="00CF30A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B6F" w:rsidRPr="00441E8F" w:rsidRDefault="00271B6F" w:rsidP="00CF30A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6725" w:rsidRPr="00441E8F" w:rsidTr="00704CE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25" w:rsidRPr="00441E8F" w:rsidRDefault="002F6725" w:rsidP="000C29D7">
            <w:pPr>
              <w:pStyle w:val="a4"/>
              <w:numPr>
                <w:ilvl w:val="0"/>
                <w:numId w:val="1"/>
              </w:numPr>
              <w:tabs>
                <w:tab w:val="left" w:pos="147"/>
                <w:tab w:val="left" w:pos="372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25" w:rsidRPr="00441E8F" w:rsidRDefault="002F6725" w:rsidP="000C29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Заключены договоры с социальными партнерами по реализации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25" w:rsidRPr="00441E8F" w:rsidRDefault="002F6725" w:rsidP="000C29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 xml:space="preserve">Май-сентябрь </w:t>
            </w:r>
          </w:p>
          <w:p w:rsidR="002F6725" w:rsidRPr="00441E8F" w:rsidRDefault="002F6725" w:rsidP="000C29D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25" w:rsidRPr="00441E8F" w:rsidRDefault="002F6725" w:rsidP="000C29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Май-сентябрь</w:t>
            </w:r>
          </w:p>
          <w:p w:rsidR="002F6725" w:rsidRPr="00441E8F" w:rsidRDefault="002F6725" w:rsidP="000C29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25" w:rsidRPr="00441E8F" w:rsidRDefault="002F6725" w:rsidP="000C29D7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 xml:space="preserve">Заключены договоры с Нижнетагильским горно-металлургическим колледжем имени Е.А. и М.Е. Черепановых, со строительной компанией «Юпитер-НТ»  </w:t>
            </w:r>
          </w:p>
          <w:p w:rsidR="002F6725" w:rsidRPr="00441E8F" w:rsidRDefault="00280186" w:rsidP="000C29D7">
            <w:pPr>
              <w:ind w:firstLine="0"/>
              <w:rPr>
                <w:rFonts w:ascii="Times New Roman" w:hAnsi="Times New Roman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ПРИЛОЖЕНИЕ</w:t>
            </w:r>
            <w:r w:rsidRPr="00441E8F">
              <w:rPr>
                <w:rFonts w:ascii="Times New Roman" w:hAnsi="Times New Roman"/>
              </w:rPr>
              <w:t xml:space="preserve"> </w:t>
            </w:r>
            <w:r w:rsidR="007E481C" w:rsidRPr="00441E8F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25" w:rsidRPr="00441E8F" w:rsidRDefault="002F6725" w:rsidP="00CF30A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725" w:rsidRPr="00441E8F" w:rsidRDefault="002F6725" w:rsidP="00CF30A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DDC" w:rsidRPr="00441E8F" w:rsidTr="00704CE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DC" w:rsidRPr="00441E8F" w:rsidRDefault="00A27DDC" w:rsidP="00267887">
            <w:pPr>
              <w:pStyle w:val="a4"/>
              <w:numPr>
                <w:ilvl w:val="0"/>
                <w:numId w:val="1"/>
              </w:numPr>
              <w:tabs>
                <w:tab w:val="left" w:pos="34"/>
                <w:tab w:val="left" w:pos="147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DC" w:rsidRPr="00441E8F" w:rsidRDefault="00A27DDC" w:rsidP="000C29D7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 xml:space="preserve">Написан проект на </w:t>
            </w:r>
            <w:proofErr w:type="spellStart"/>
            <w:r w:rsidRPr="00441E8F">
              <w:rPr>
                <w:rFonts w:ascii="Times New Roman" w:hAnsi="Times New Roman"/>
                <w:sz w:val="20"/>
                <w:szCs w:val="20"/>
              </w:rPr>
              <w:t>грантовый</w:t>
            </w:r>
            <w:proofErr w:type="spellEnd"/>
            <w:r w:rsidRPr="00441E8F">
              <w:rPr>
                <w:rFonts w:ascii="Times New Roman" w:hAnsi="Times New Roman"/>
                <w:sz w:val="20"/>
                <w:szCs w:val="20"/>
              </w:rPr>
              <w:t xml:space="preserve"> конкурс социальных проектов «ЕВРАЗ: город друзей – город идей!»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DC" w:rsidRPr="00441E8F" w:rsidRDefault="00A27DDC" w:rsidP="000C29D7">
            <w:pPr>
              <w:pStyle w:val="a4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  <w:p w:rsidR="00A27DDC" w:rsidRPr="00441E8F" w:rsidRDefault="00A27DDC" w:rsidP="000C29D7">
            <w:pPr>
              <w:ind w:left="-108" w:firstLine="0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DC" w:rsidRPr="00441E8F" w:rsidRDefault="00A27DDC" w:rsidP="000C29D7">
            <w:pPr>
              <w:pStyle w:val="a4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  <w:p w:rsidR="00A27DDC" w:rsidRPr="00441E8F" w:rsidRDefault="00A27DDC" w:rsidP="000C29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DC" w:rsidRPr="00441E8F" w:rsidRDefault="00A27DDC" w:rsidP="000C29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Цель участия в конкурсе: получение гранта на приобретение необходимого оборудования для съемок фильмов.</w:t>
            </w:r>
          </w:p>
          <w:p w:rsidR="00082F7E" w:rsidRPr="00441E8F" w:rsidRDefault="00082F7E" w:rsidP="00082F7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Конкурс состоится в октябре-ноябре 2017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DC" w:rsidRPr="00441E8F" w:rsidRDefault="00A27DDC" w:rsidP="000C29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DDC" w:rsidRPr="00441E8F" w:rsidRDefault="00A27DDC" w:rsidP="00CF30A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DDC" w:rsidRPr="00441E8F" w:rsidTr="00704CE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DC" w:rsidRPr="00441E8F" w:rsidRDefault="00A27DDC" w:rsidP="00267887">
            <w:pPr>
              <w:pStyle w:val="a4"/>
              <w:numPr>
                <w:ilvl w:val="0"/>
                <w:numId w:val="1"/>
              </w:numPr>
              <w:tabs>
                <w:tab w:val="left" w:pos="34"/>
                <w:tab w:val="left" w:pos="147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DC" w:rsidRPr="00441E8F" w:rsidRDefault="00A27DDC" w:rsidP="000C29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Создана рабочая группа проекта (10 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DC" w:rsidRPr="00441E8F" w:rsidRDefault="00082F7E" w:rsidP="000C29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  <w:p w:rsidR="00AD17F2" w:rsidRPr="00441E8F" w:rsidRDefault="00AD17F2" w:rsidP="00AD17F2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082F7E" w:rsidRPr="00441E8F" w:rsidRDefault="00082F7E" w:rsidP="00082F7E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F2" w:rsidRPr="00441E8F" w:rsidRDefault="00AD17F2" w:rsidP="00AD17F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  <w:p w:rsidR="00AD17F2" w:rsidRPr="00441E8F" w:rsidRDefault="00AD17F2" w:rsidP="00AD17F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A27DDC" w:rsidRPr="00441E8F" w:rsidRDefault="00A27DDC" w:rsidP="000C29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DC" w:rsidRPr="00441E8F" w:rsidRDefault="000D5EE1" w:rsidP="000C29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В группу вошли педагоги киностудии «Зазеркалье», педагоги отделов ГДДЮТ, методисты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DC" w:rsidRPr="00441E8F" w:rsidRDefault="00A27DDC" w:rsidP="000C29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DDC" w:rsidRPr="00441E8F" w:rsidRDefault="00A27DDC" w:rsidP="00CF30A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7F2" w:rsidRPr="00441E8F" w:rsidTr="00704CE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F2" w:rsidRPr="00441E8F" w:rsidRDefault="00AD17F2" w:rsidP="00267887">
            <w:pPr>
              <w:pStyle w:val="a4"/>
              <w:numPr>
                <w:ilvl w:val="0"/>
                <w:numId w:val="1"/>
              </w:numPr>
              <w:tabs>
                <w:tab w:val="left" w:pos="34"/>
                <w:tab w:val="left" w:pos="147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F2" w:rsidRPr="00441E8F" w:rsidRDefault="00AD17F2" w:rsidP="000C29D7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Создано новое детское творческое объединение (2 группы детей, 20 человек – команда для съемок первого документального фильма)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F2" w:rsidRPr="00441E8F" w:rsidRDefault="00AD17F2" w:rsidP="000C29D7">
            <w:pPr>
              <w:pStyle w:val="a4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  <w:p w:rsidR="00AD17F2" w:rsidRPr="00441E8F" w:rsidRDefault="00AD17F2" w:rsidP="000C29D7">
            <w:pPr>
              <w:ind w:left="-108" w:firstLine="0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F2" w:rsidRPr="00441E8F" w:rsidRDefault="00AD17F2" w:rsidP="000C29D7">
            <w:pPr>
              <w:pStyle w:val="a4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  <w:p w:rsidR="00AD17F2" w:rsidRPr="00441E8F" w:rsidRDefault="00AD17F2" w:rsidP="000C29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F2" w:rsidRPr="00441E8F" w:rsidRDefault="003D5798" w:rsidP="000C29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Над каждым фильмом будет работать группа учащихся, состоящая из разных специалистов (журналист, сценарист, оператор, монтажер, актеры).</w:t>
            </w:r>
          </w:p>
          <w:p w:rsidR="002363F1" w:rsidRPr="00441E8F" w:rsidRDefault="002363F1" w:rsidP="002363F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 xml:space="preserve">В качестве профессиональной пробы группой снят первый документальный фильм. </w:t>
            </w:r>
          </w:p>
          <w:p w:rsidR="002363F1" w:rsidRPr="00441E8F" w:rsidRDefault="00280186" w:rsidP="002363F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 xml:space="preserve"> ПРИЛОЖЕНИЕ </w:t>
            </w:r>
            <w:r w:rsidR="002363F1" w:rsidRPr="00441E8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F2" w:rsidRPr="00441E8F" w:rsidRDefault="00AD17F2" w:rsidP="000C29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7F2" w:rsidRPr="00441E8F" w:rsidRDefault="00AD17F2" w:rsidP="00CF30A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7F2" w:rsidRPr="00441E8F" w:rsidTr="00704CE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F2" w:rsidRPr="00441E8F" w:rsidRDefault="00AD17F2" w:rsidP="00267887">
            <w:pPr>
              <w:pStyle w:val="a4"/>
              <w:numPr>
                <w:ilvl w:val="0"/>
                <w:numId w:val="1"/>
              </w:numPr>
              <w:tabs>
                <w:tab w:val="left" w:pos="34"/>
                <w:tab w:val="left" w:pos="147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F2" w:rsidRPr="00441E8F" w:rsidRDefault="00AD17F2" w:rsidP="000C29D7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 xml:space="preserve">Разработана система творческих заданий и темы для индивидуальных </w:t>
            </w:r>
            <w:r w:rsidRPr="00441E8F">
              <w:rPr>
                <w:rFonts w:ascii="Times New Roman" w:hAnsi="Times New Roman"/>
                <w:sz w:val="20"/>
                <w:szCs w:val="20"/>
              </w:rPr>
              <w:lastRenderedPageBreak/>
              <w:t>учебных проектов для нового детского творческого объединения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F2" w:rsidRPr="00441E8F" w:rsidRDefault="00AD17F2" w:rsidP="000C29D7">
            <w:pPr>
              <w:pStyle w:val="a4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lastRenderedPageBreak/>
              <w:t>Сентябрь</w:t>
            </w:r>
          </w:p>
          <w:p w:rsidR="00AD17F2" w:rsidRPr="00441E8F" w:rsidRDefault="00AD17F2" w:rsidP="000C29D7">
            <w:pPr>
              <w:ind w:left="-108" w:firstLine="0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F2" w:rsidRPr="00441E8F" w:rsidRDefault="00AD17F2" w:rsidP="000C29D7">
            <w:pPr>
              <w:pStyle w:val="a4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  <w:p w:rsidR="00AD17F2" w:rsidRPr="00441E8F" w:rsidRDefault="00AD17F2" w:rsidP="000C29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F2" w:rsidRPr="00441E8F" w:rsidRDefault="00163A64" w:rsidP="000C29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 xml:space="preserve">Система творческих заданий и темы для индивидуальных учебных проектов связана с </w:t>
            </w:r>
            <w:r w:rsidRPr="00441E8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первым циклом документальных фильмов «Профессия – строитель» и включает </w:t>
            </w:r>
            <w:r w:rsidR="00985849" w:rsidRPr="00441E8F">
              <w:rPr>
                <w:rFonts w:ascii="Times New Roman" w:hAnsi="Times New Roman"/>
                <w:sz w:val="20"/>
                <w:szCs w:val="20"/>
              </w:rPr>
              <w:t>работу в краеведческом музее, в строительной компании «Юпитер-НТ», овладение жанром интервью, др.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F2" w:rsidRPr="00441E8F" w:rsidRDefault="00AD17F2" w:rsidP="000C29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7F2" w:rsidRPr="00441E8F" w:rsidRDefault="00AD17F2" w:rsidP="00CF30A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7F2" w:rsidRPr="00441E8F" w:rsidTr="00704CE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F2" w:rsidRPr="00441E8F" w:rsidRDefault="00AD17F2" w:rsidP="00267887">
            <w:pPr>
              <w:pStyle w:val="a4"/>
              <w:numPr>
                <w:ilvl w:val="0"/>
                <w:numId w:val="1"/>
              </w:numPr>
              <w:tabs>
                <w:tab w:val="left" w:pos="34"/>
                <w:tab w:val="left" w:pos="147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F2" w:rsidRPr="00441E8F" w:rsidRDefault="00AD17F2" w:rsidP="000C29D7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Заканчивается разработка новой образовательной программы «Наше время: документальное кино»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F2" w:rsidRPr="00441E8F" w:rsidRDefault="00AD17F2" w:rsidP="000C29D7">
            <w:pPr>
              <w:pStyle w:val="a4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  <w:p w:rsidR="00AD17F2" w:rsidRPr="00441E8F" w:rsidRDefault="00AD17F2" w:rsidP="000C29D7">
            <w:pPr>
              <w:ind w:left="-108" w:firstLine="0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F2" w:rsidRPr="00441E8F" w:rsidRDefault="00AD17F2" w:rsidP="000C29D7">
            <w:pPr>
              <w:pStyle w:val="a4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  <w:p w:rsidR="00AD17F2" w:rsidRPr="00441E8F" w:rsidRDefault="00AD17F2" w:rsidP="000C29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F2" w:rsidRPr="00441E8F" w:rsidRDefault="00985849" w:rsidP="000C29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Защита программы на методическом совете ГДДЮТ 3 октября 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F2" w:rsidRPr="00441E8F" w:rsidRDefault="00AD17F2" w:rsidP="000C29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7F2" w:rsidRPr="00441E8F" w:rsidRDefault="00AD17F2" w:rsidP="00CF30A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6725" w:rsidRPr="00441E8F" w:rsidTr="00704CE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25" w:rsidRPr="00441E8F" w:rsidRDefault="002F6725" w:rsidP="00267887">
            <w:pPr>
              <w:pStyle w:val="a4"/>
              <w:numPr>
                <w:ilvl w:val="0"/>
                <w:numId w:val="1"/>
              </w:numPr>
              <w:tabs>
                <w:tab w:val="left" w:pos="34"/>
                <w:tab w:val="left" w:pos="147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25" w:rsidRPr="00441E8F" w:rsidRDefault="00985849" w:rsidP="00983B9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Старт</w:t>
            </w:r>
            <w:r w:rsidR="002F6725" w:rsidRPr="00441E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F6725" w:rsidRPr="00441E8F">
              <w:rPr>
                <w:rFonts w:ascii="Times New Roman" w:hAnsi="Times New Roman"/>
                <w:sz w:val="20"/>
                <w:szCs w:val="20"/>
              </w:rPr>
              <w:t>подпроекта</w:t>
            </w:r>
            <w:proofErr w:type="spellEnd"/>
            <w:r w:rsidR="002F6725" w:rsidRPr="00441E8F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="002F6725" w:rsidRPr="00441E8F">
              <w:rPr>
                <w:rFonts w:ascii="Times New Roman" w:hAnsi="Times New Roman"/>
                <w:sz w:val="20"/>
                <w:szCs w:val="20"/>
              </w:rPr>
              <w:t>Черепановская</w:t>
            </w:r>
            <w:proofErr w:type="spellEnd"/>
            <w:r w:rsidR="002F6725" w:rsidRPr="00441E8F">
              <w:rPr>
                <w:rFonts w:ascii="Times New Roman" w:hAnsi="Times New Roman"/>
                <w:sz w:val="20"/>
                <w:szCs w:val="20"/>
              </w:rPr>
              <w:t xml:space="preserve"> инженерная школа» (для учащихся 5-8 классов школ города, члены городской детской организации ЮНТА)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25" w:rsidRPr="00441E8F" w:rsidRDefault="002F6725" w:rsidP="00983B93">
            <w:pPr>
              <w:pStyle w:val="a4"/>
              <w:ind w:lef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Октябрь 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25" w:rsidRPr="00441E8F" w:rsidRDefault="002F6725" w:rsidP="000C29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Октябрь 2016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B8" w:rsidRPr="00441E8F" w:rsidRDefault="00B02CB8" w:rsidP="00983B9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Идея: выявить интерес школьников 5-8 к рабочим профессиям, их готовность к профессиональному самоопределению.</w:t>
            </w:r>
          </w:p>
          <w:p w:rsidR="002F6725" w:rsidRPr="00441E8F" w:rsidRDefault="002F6725" w:rsidP="00983B9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41E8F">
              <w:rPr>
                <w:rFonts w:ascii="Times New Roman" w:hAnsi="Times New Roman"/>
                <w:sz w:val="20"/>
                <w:szCs w:val="20"/>
              </w:rPr>
              <w:t>Подроект</w:t>
            </w:r>
            <w:proofErr w:type="spellEnd"/>
            <w:r w:rsidRPr="00441E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41E8F">
              <w:rPr>
                <w:rFonts w:ascii="Times New Roman" w:hAnsi="Times New Roman"/>
                <w:sz w:val="20"/>
                <w:szCs w:val="20"/>
              </w:rPr>
              <w:t>рассчитан</w:t>
            </w:r>
            <w:proofErr w:type="gramEnd"/>
            <w:r w:rsidRPr="00441E8F">
              <w:rPr>
                <w:rFonts w:ascii="Times New Roman" w:hAnsi="Times New Roman"/>
                <w:sz w:val="20"/>
                <w:szCs w:val="20"/>
              </w:rPr>
              <w:t xml:space="preserve"> на 2 года реализации.</w:t>
            </w:r>
          </w:p>
          <w:p w:rsidR="002F6725" w:rsidRPr="00441E8F" w:rsidRDefault="002F6725" w:rsidP="00983B9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Реализуется совместно с «Нижнетагильским горно-металлургическим колледжем». Цель: способствовать расширению представлений обучающихся о мире профессий, понимание особенностей регионального и городского рынка труда, понимания значимости различных профессий в целом   для экономического развития страны.</w:t>
            </w:r>
          </w:p>
          <w:p w:rsidR="002F6725" w:rsidRPr="00441E8F" w:rsidRDefault="002F6725" w:rsidP="00983B9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Итоги 1 года реализации: проведен конкурс агитбригад «Кем быть», конкурс рисунков, сочинений, мультимедийных презентаций, рекламных роликов. Прошли встречи с родителями, представителями рабочих профессий, экскурсии на предприятия города. Состоялись «Профессиональные пробы», конкурс «</w:t>
            </w:r>
            <w:proofErr w:type="gramStart"/>
            <w:r w:rsidRPr="00441E8F">
              <w:rPr>
                <w:rFonts w:ascii="Times New Roman" w:hAnsi="Times New Roman"/>
                <w:sz w:val="20"/>
                <w:szCs w:val="20"/>
              </w:rPr>
              <w:t>I</w:t>
            </w:r>
            <w:proofErr w:type="gramEnd"/>
            <w:r w:rsidRPr="00441E8F">
              <w:rPr>
                <w:rFonts w:ascii="Times New Roman" w:hAnsi="Times New Roman"/>
                <w:sz w:val="20"/>
                <w:szCs w:val="20"/>
              </w:rPr>
              <w:t>Т-</w:t>
            </w:r>
            <w:proofErr w:type="spellStart"/>
            <w:r w:rsidRPr="00441E8F">
              <w:rPr>
                <w:rFonts w:ascii="Times New Roman" w:hAnsi="Times New Roman"/>
                <w:sz w:val="20"/>
                <w:szCs w:val="20"/>
              </w:rPr>
              <w:t>тишники</w:t>
            </w:r>
            <w:proofErr w:type="spellEnd"/>
            <w:r w:rsidRPr="00441E8F">
              <w:rPr>
                <w:rFonts w:ascii="Times New Roman" w:hAnsi="Times New Roman"/>
                <w:sz w:val="20"/>
                <w:szCs w:val="20"/>
              </w:rPr>
              <w:t xml:space="preserve">», открытые лектории, встречи с ведущими инженерами ОАО «ЕВРАЗ-НТМК», семинар, мастер-класс, </w:t>
            </w:r>
            <w:proofErr w:type="spellStart"/>
            <w:r w:rsidRPr="00441E8F">
              <w:rPr>
                <w:rFonts w:ascii="Times New Roman" w:hAnsi="Times New Roman"/>
                <w:sz w:val="20"/>
                <w:szCs w:val="20"/>
              </w:rPr>
              <w:t>квест</w:t>
            </w:r>
            <w:proofErr w:type="spellEnd"/>
            <w:r w:rsidRPr="00441E8F">
              <w:rPr>
                <w:rFonts w:ascii="Times New Roman" w:hAnsi="Times New Roman"/>
                <w:sz w:val="20"/>
                <w:szCs w:val="20"/>
              </w:rPr>
              <w:t>-игра. На фестивале «Все работы хороши» подведены итоги 1 этапа работы. 12 лучших отрядов награждены дипломами, подарками и сувенирной продукцией от молодежной организации «ЕВРАЗ–НТМК», руководители отрядо</w:t>
            </w:r>
            <w:proofErr w:type="gramStart"/>
            <w:r w:rsidRPr="00441E8F">
              <w:rPr>
                <w:rFonts w:ascii="Times New Roman" w:hAnsi="Times New Roman"/>
                <w:sz w:val="20"/>
                <w:szCs w:val="20"/>
              </w:rPr>
              <w:t>в-</w:t>
            </w:r>
            <w:proofErr w:type="gramEnd"/>
            <w:r w:rsidRPr="00441E8F">
              <w:rPr>
                <w:rFonts w:ascii="Times New Roman" w:hAnsi="Times New Roman"/>
                <w:sz w:val="20"/>
                <w:szCs w:val="20"/>
              </w:rPr>
              <w:t xml:space="preserve"> благодарственными письмами.</w:t>
            </w:r>
          </w:p>
          <w:p w:rsidR="002F6725" w:rsidRPr="00441E8F" w:rsidRDefault="002F6725" w:rsidP="00983B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 xml:space="preserve">По итогам проекта выпущен электронный методический </w:t>
            </w:r>
            <w:r w:rsidRPr="00441E8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сборник «Профессии нужные нашему городу», в который вошли лучшие сценарные разработки агитбригад, отчеты по </w:t>
            </w:r>
            <w:proofErr w:type="spellStart"/>
            <w:r w:rsidRPr="00441E8F">
              <w:rPr>
                <w:rFonts w:ascii="Times New Roman" w:hAnsi="Times New Roman"/>
                <w:sz w:val="20"/>
                <w:szCs w:val="20"/>
              </w:rPr>
              <w:t>квесту</w:t>
            </w:r>
            <w:proofErr w:type="spellEnd"/>
            <w:r w:rsidRPr="00441E8F">
              <w:rPr>
                <w:rFonts w:ascii="Times New Roman" w:hAnsi="Times New Roman"/>
                <w:sz w:val="20"/>
                <w:szCs w:val="20"/>
              </w:rPr>
              <w:t xml:space="preserve"> и детское творчество: стихи, песни, сказки, эссе, сочинения о профессиях.</w:t>
            </w:r>
          </w:p>
          <w:p w:rsidR="002F6725" w:rsidRPr="00441E8F" w:rsidRDefault="002F6725" w:rsidP="0028018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ПРИЛОЖЕНИЕ</w:t>
            </w:r>
            <w:r w:rsidR="007E481C" w:rsidRPr="00441E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0186" w:rsidRPr="00441E8F">
              <w:rPr>
                <w:rFonts w:ascii="Times New Roman" w:hAnsi="Times New Roman"/>
                <w:sz w:val="20"/>
                <w:szCs w:val="20"/>
              </w:rPr>
              <w:t>3</w:t>
            </w:r>
            <w:r w:rsidR="007E481C" w:rsidRPr="00441E8F">
              <w:rPr>
                <w:rFonts w:ascii="Times New Roman" w:hAnsi="Times New Roman"/>
                <w:sz w:val="20"/>
                <w:szCs w:val="20"/>
              </w:rPr>
              <w:t>-</w:t>
            </w:r>
            <w:r w:rsidR="00280186" w:rsidRPr="00441E8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25" w:rsidRPr="00441E8F" w:rsidRDefault="002F6725" w:rsidP="00CF30A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725" w:rsidRPr="00441E8F" w:rsidRDefault="002F6725" w:rsidP="00CF30A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6725" w:rsidRPr="00441E8F" w:rsidTr="00704CE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25" w:rsidRPr="00441E8F" w:rsidRDefault="002F6725" w:rsidP="00267887">
            <w:pPr>
              <w:pStyle w:val="a4"/>
              <w:numPr>
                <w:ilvl w:val="0"/>
                <w:numId w:val="1"/>
              </w:numPr>
              <w:tabs>
                <w:tab w:val="left" w:pos="34"/>
                <w:tab w:val="left" w:pos="147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25" w:rsidRPr="00441E8F" w:rsidRDefault="00985849" w:rsidP="000C29D7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Старт</w:t>
            </w:r>
            <w:r w:rsidR="002F6725" w:rsidRPr="00441E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F6725" w:rsidRPr="00441E8F">
              <w:rPr>
                <w:rFonts w:ascii="Times New Roman" w:hAnsi="Times New Roman"/>
                <w:sz w:val="20"/>
                <w:szCs w:val="20"/>
              </w:rPr>
              <w:t>подпроекта</w:t>
            </w:r>
            <w:proofErr w:type="spellEnd"/>
            <w:r w:rsidR="002F6725" w:rsidRPr="00441E8F">
              <w:rPr>
                <w:rFonts w:ascii="Times New Roman" w:hAnsi="Times New Roman"/>
                <w:sz w:val="20"/>
                <w:szCs w:val="20"/>
              </w:rPr>
              <w:t xml:space="preserve"> «Клуб «Признание» (для старшеклассников)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25" w:rsidRPr="00441E8F" w:rsidRDefault="002F6725" w:rsidP="000C29D7">
            <w:pPr>
              <w:pStyle w:val="a4"/>
              <w:ind w:lef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Октябрь 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25" w:rsidRPr="00441E8F" w:rsidRDefault="002F6725" w:rsidP="000C29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Октябрь 2016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B8" w:rsidRPr="00441E8F" w:rsidRDefault="00B02CB8" w:rsidP="004B400A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Цель: выявить интерес школьников 9-11 к рабочим профессиям, их готовность к профессиональному самоопределению.</w:t>
            </w:r>
          </w:p>
          <w:p w:rsidR="002F6725" w:rsidRPr="00441E8F" w:rsidRDefault="002F6725" w:rsidP="004B400A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 xml:space="preserve">Срок реализации </w:t>
            </w:r>
            <w:proofErr w:type="spellStart"/>
            <w:r w:rsidRPr="00441E8F">
              <w:rPr>
                <w:rFonts w:ascii="Times New Roman" w:hAnsi="Times New Roman"/>
                <w:sz w:val="20"/>
                <w:szCs w:val="20"/>
              </w:rPr>
              <w:t>подпроекта</w:t>
            </w:r>
            <w:proofErr w:type="spellEnd"/>
            <w:r w:rsidRPr="00441E8F">
              <w:rPr>
                <w:rFonts w:ascii="Times New Roman" w:hAnsi="Times New Roman"/>
                <w:sz w:val="20"/>
                <w:szCs w:val="20"/>
              </w:rPr>
              <w:t xml:space="preserve"> 2 года. Участники – </w:t>
            </w:r>
            <w:r w:rsidR="00B02CB8" w:rsidRPr="00441E8F">
              <w:rPr>
                <w:rFonts w:ascii="Times New Roman" w:hAnsi="Times New Roman"/>
                <w:sz w:val="20"/>
                <w:szCs w:val="20"/>
              </w:rPr>
              <w:t xml:space="preserve">107 </w:t>
            </w:r>
            <w:proofErr w:type="gramStart"/>
            <w:r w:rsidR="00B02CB8" w:rsidRPr="00441E8F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="00B02CB8" w:rsidRPr="00441E8F">
              <w:rPr>
                <w:rFonts w:ascii="Times New Roman" w:hAnsi="Times New Roman"/>
                <w:sz w:val="20"/>
                <w:szCs w:val="20"/>
              </w:rPr>
              <w:t xml:space="preserve"> из 24 ОО.</w:t>
            </w:r>
            <w:r w:rsidRPr="00441E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1E8F">
              <w:rPr>
                <w:rFonts w:ascii="Times New Roman" w:hAnsi="Times New Roman"/>
                <w:sz w:val="20"/>
                <w:szCs w:val="20"/>
              </w:rPr>
              <w:t>Профориентационный</w:t>
            </w:r>
            <w:proofErr w:type="spellEnd"/>
            <w:r w:rsidRPr="00441E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1E8F">
              <w:rPr>
                <w:rFonts w:ascii="Times New Roman" w:hAnsi="Times New Roman"/>
                <w:sz w:val="20"/>
                <w:szCs w:val="20"/>
              </w:rPr>
              <w:t>подпроект</w:t>
            </w:r>
            <w:proofErr w:type="spellEnd"/>
            <w:r w:rsidRPr="00441E8F">
              <w:rPr>
                <w:rFonts w:ascii="Times New Roman" w:hAnsi="Times New Roman"/>
                <w:sz w:val="20"/>
                <w:szCs w:val="20"/>
              </w:rPr>
              <w:t xml:space="preserve"> состоит из двух частей: мастер – классы и встречи в клубе «Признание». Например, 28 января 2017 года в ГДДЮТ состоялась встреча с  Грошевым С.О., призером Всероссийского Чемпионата сквозных рабочих профессий </w:t>
            </w:r>
            <w:proofErr w:type="spellStart"/>
            <w:r w:rsidRPr="00441E8F">
              <w:rPr>
                <w:rFonts w:ascii="Times New Roman" w:hAnsi="Times New Roman"/>
                <w:sz w:val="20"/>
                <w:szCs w:val="20"/>
              </w:rPr>
              <w:t>WorldSkills</w:t>
            </w:r>
            <w:proofErr w:type="spellEnd"/>
            <w:r w:rsidRPr="00441E8F">
              <w:rPr>
                <w:rFonts w:ascii="Times New Roman" w:hAnsi="Times New Roman"/>
                <w:sz w:val="20"/>
                <w:szCs w:val="20"/>
              </w:rPr>
              <w:t xml:space="preserve"> 2014 и 2015 годов.</w:t>
            </w:r>
          </w:p>
          <w:p w:rsidR="007E481C" w:rsidRPr="00441E8F" w:rsidRDefault="007E481C" w:rsidP="007E481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По итогам 1 года реализации проекта издан сборник «Мозаика профессий»</w:t>
            </w:r>
          </w:p>
          <w:p w:rsidR="002F6725" w:rsidRPr="00441E8F" w:rsidRDefault="002F6725" w:rsidP="00280186">
            <w:pPr>
              <w:ind w:firstLine="3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ПРИЛОЖЕНИЕ</w:t>
            </w:r>
            <w:r w:rsidR="00170B44" w:rsidRPr="00441E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0186" w:rsidRPr="00441E8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25" w:rsidRPr="00441E8F" w:rsidRDefault="002F6725" w:rsidP="00CF30A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725" w:rsidRPr="00441E8F" w:rsidRDefault="002F6725" w:rsidP="00CF30A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6725" w:rsidRPr="00441E8F" w:rsidTr="00704CE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25" w:rsidRPr="00441E8F" w:rsidRDefault="002F6725" w:rsidP="00267887">
            <w:pPr>
              <w:pStyle w:val="a4"/>
              <w:numPr>
                <w:ilvl w:val="0"/>
                <w:numId w:val="1"/>
              </w:numPr>
              <w:tabs>
                <w:tab w:val="left" w:pos="34"/>
                <w:tab w:val="left" w:pos="147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25" w:rsidRPr="00441E8F" w:rsidRDefault="002F6725" w:rsidP="00983B9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41E8F">
              <w:rPr>
                <w:rFonts w:ascii="Times New Roman" w:hAnsi="Times New Roman"/>
                <w:sz w:val="20"/>
                <w:szCs w:val="20"/>
              </w:rPr>
              <w:t>Проведена</w:t>
            </w:r>
            <w:proofErr w:type="gramEnd"/>
            <w:r w:rsidRPr="00441E8F">
              <w:rPr>
                <w:rFonts w:ascii="Times New Roman" w:hAnsi="Times New Roman"/>
                <w:sz w:val="20"/>
                <w:szCs w:val="20"/>
              </w:rPr>
              <w:t xml:space="preserve"> интернет-конференция «Актуальные вопросы социализации и профессиональной </w:t>
            </w:r>
            <w:proofErr w:type="spellStart"/>
            <w:r w:rsidRPr="00441E8F">
              <w:rPr>
                <w:rFonts w:ascii="Times New Roman" w:hAnsi="Times New Roman"/>
                <w:sz w:val="20"/>
                <w:szCs w:val="20"/>
              </w:rPr>
              <w:t>самоориентации</w:t>
            </w:r>
            <w:proofErr w:type="spellEnd"/>
            <w:r w:rsidRPr="00441E8F">
              <w:rPr>
                <w:rFonts w:ascii="Times New Roman" w:hAnsi="Times New Roman"/>
                <w:sz w:val="20"/>
                <w:szCs w:val="20"/>
              </w:rPr>
              <w:t xml:space="preserve"> детей и подростков»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25" w:rsidRPr="00441E8F" w:rsidRDefault="002F6725" w:rsidP="00704CE0">
            <w:pPr>
              <w:pStyle w:val="a4"/>
              <w:ind w:lef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февраль -  апрель 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25" w:rsidRPr="00441E8F" w:rsidRDefault="002F6725" w:rsidP="00704CE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февраль – апрель 2017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C" w:rsidRPr="00441E8F" w:rsidRDefault="00B5289C" w:rsidP="00823B4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Идея: познакомиться с педагогами Свердловской области, занимающимися проблемами профессионального самоопределения школьников, обобщить опыт работы по этому направлению, выявить потенциальных участников проекта «Навигатор в мире рабочих профессий».</w:t>
            </w:r>
          </w:p>
          <w:p w:rsidR="002F6725" w:rsidRPr="00441E8F" w:rsidRDefault="002F6725" w:rsidP="00823B4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 xml:space="preserve">Платформой для проведения </w:t>
            </w:r>
            <w:proofErr w:type="gramStart"/>
            <w:r w:rsidRPr="00441E8F">
              <w:rPr>
                <w:rFonts w:ascii="Times New Roman" w:hAnsi="Times New Roman"/>
                <w:sz w:val="20"/>
                <w:szCs w:val="20"/>
              </w:rPr>
              <w:t>Интернет-конференции</w:t>
            </w:r>
            <w:proofErr w:type="gramEnd"/>
            <w:r w:rsidRPr="00441E8F">
              <w:rPr>
                <w:rFonts w:ascii="Times New Roman" w:hAnsi="Times New Roman"/>
                <w:sz w:val="20"/>
                <w:szCs w:val="20"/>
              </w:rPr>
              <w:t xml:space="preserve"> послужил сайт МБУ ДО ГДДЮТ.</w:t>
            </w:r>
          </w:p>
          <w:p w:rsidR="002F6725" w:rsidRPr="00441E8F" w:rsidRDefault="002F6725" w:rsidP="00823B4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Интернет-конференция проводилась в целях изучения опыта работы педагогов дошкольных, общеобразовательных организаций, учреждений дополнительного образования, обмена интересными инновационными идеями в области профориентации учащихся.</w:t>
            </w:r>
          </w:p>
          <w:p w:rsidR="002F6725" w:rsidRPr="00441E8F" w:rsidRDefault="002F6725" w:rsidP="00823B4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 xml:space="preserve"> Опытом своей педагогической работы поделились 98 педагогов </w:t>
            </w:r>
            <w:r w:rsidRPr="00441E8F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образовательных учреждений Нижнего Тагила, Красноуфимска, Новоуральска, Каменска-Уральского. Опубликовано 84 статьи.</w:t>
            </w:r>
          </w:p>
          <w:p w:rsidR="002F6725" w:rsidRPr="00441E8F" w:rsidRDefault="002F6725" w:rsidP="00823B4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 xml:space="preserve">Все участники получили сборник материалов и Сертификат. </w:t>
            </w:r>
          </w:p>
          <w:p w:rsidR="002F6725" w:rsidRPr="00441E8F" w:rsidRDefault="002F6725" w:rsidP="0028018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ПРИЛОЖЕНИЕ</w:t>
            </w:r>
            <w:r w:rsidR="00170B44" w:rsidRPr="00441E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0186" w:rsidRPr="00441E8F">
              <w:rPr>
                <w:rFonts w:ascii="Times New Roman" w:hAnsi="Times New Roman"/>
                <w:sz w:val="20"/>
                <w:szCs w:val="20"/>
              </w:rPr>
              <w:t>7</w:t>
            </w:r>
            <w:r w:rsidR="002363F1" w:rsidRPr="00441E8F">
              <w:rPr>
                <w:rFonts w:ascii="Times New Roman" w:hAnsi="Times New Roman"/>
                <w:sz w:val="20"/>
                <w:szCs w:val="20"/>
              </w:rPr>
              <w:t>-</w:t>
            </w:r>
            <w:r w:rsidR="00280186" w:rsidRPr="00441E8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25" w:rsidRPr="00441E8F" w:rsidRDefault="002F6725" w:rsidP="00CF30A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725" w:rsidRPr="00441E8F" w:rsidRDefault="002F6725" w:rsidP="00CF30A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363F1" w:rsidRPr="00441E8F" w:rsidRDefault="002A2212" w:rsidP="002A2212">
      <w:pPr>
        <w:pStyle w:val="a5"/>
        <w:rPr>
          <w:rFonts w:ascii="Times New Roman" w:hAnsi="Times New Roman" w:cs="Times New Roman"/>
        </w:rPr>
      </w:pPr>
      <w:r w:rsidRPr="00441E8F">
        <w:rPr>
          <w:rFonts w:ascii="Times New Roman" w:hAnsi="Times New Roman" w:cs="Times New Roman"/>
        </w:rPr>
        <w:lastRenderedPageBreak/>
        <w:t xml:space="preserve">            </w:t>
      </w:r>
    </w:p>
    <w:p w:rsidR="002363F1" w:rsidRPr="00441E8F" w:rsidRDefault="002363F1" w:rsidP="002A2212">
      <w:pPr>
        <w:pStyle w:val="a5"/>
        <w:rPr>
          <w:rFonts w:ascii="Times New Roman" w:hAnsi="Times New Roman" w:cs="Times New Roman"/>
        </w:rPr>
      </w:pPr>
    </w:p>
    <w:p w:rsidR="002363F1" w:rsidRPr="00441E8F" w:rsidRDefault="002363F1" w:rsidP="002A2212">
      <w:pPr>
        <w:pStyle w:val="a5"/>
        <w:rPr>
          <w:rFonts w:ascii="Times New Roman" w:hAnsi="Times New Roman" w:cs="Times New Roman"/>
        </w:rPr>
      </w:pPr>
    </w:p>
    <w:p w:rsidR="002A2212" w:rsidRPr="00441E8F" w:rsidRDefault="002A2212" w:rsidP="002A2212">
      <w:pPr>
        <w:pStyle w:val="a5"/>
        <w:rPr>
          <w:rFonts w:ascii="Times New Roman" w:hAnsi="Times New Roman" w:cs="Times New Roman"/>
        </w:rPr>
      </w:pPr>
      <w:r w:rsidRPr="00441E8F">
        <w:rPr>
          <w:rFonts w:ascii="Times New Roman" w:hAnsi="Times New Roman" w:cs="Times New Roman"/>
        </w:rPr>
        <w:t xml:space="preserve">   </w:t>
      </w:r>
      <w:r w:rsidRPr="00441E8F">
        <w:rPr>
          <w:rStyle w:val="a3"/>
          <w:rFonts w:ascii="Times New Roman" w:hAnsi="Times New Roman" w:cs="Times New Roman"/>
          <w:bCs/>
        </w:rPr>
        <w:t>3. Продукты инновационного проекта (программы)</w:t>
      </w:r>
    </w:p>
    <w:p w:rsidR="002A2212" w:rsidRPr="00441E8F" w:rsidRDefault="002A2212" w:rsidP="002A2212">
      <w:pPr>
        <w:rPr>
          <w:rFonts w:ascii="Times New Roman" w:hAnsi="Times New Roman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91"/>
        <w:gridCol w:w="3360"/>
        <w:gridCol w:w="2660"/>
      </w:tblGrid>
      <w:tr w:rsidR="002A2212" w:rsidRPr="00441E8F" w:rsidTr="00C75B4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12" w:rsidRPr="00441E8F" w:rsidRDefault="002A2212" w:rsidP="00CF30AD">
            <w:pPr>
              <w:pStyle w:val="a4"/>
              <w:jc w:val="center"/>
              <w:rPr>
                <w:rFonts w:ascii="Times New Roman" w:hAnsi="Times New Roman"/>
              </w:rPr>
            </w:pPr>
            <w:r w:rsidRPr="00441E8F">
              <w:rPr>
                <w:rFonts w:ascii="Times New Roman" w:hAnsi="Times New Roman"/>
              </w:rPr>
              <w:t xml:space="preserve">N </w:t>
            </w:r>
            <w:proofErr w:type="gramStart"/>
            <w:r w:rsidRPr="00441E8F">
              <w:rPr>
                <w:rFonts w:ascii="Times New Roman" w:hAnsi="Times New Roman"/>
              </w:rPr>
              <w:t>п</w:t>
            </w:r>
            <w:proofErr w:type="gramEnd"/>
            <w:r w:rsidRPr="00441E8F">
              <w:rPr>
                <w:rFonts w:ascii="Times New Roman" w:hAnsi="Times New Roman"/>
              </w:rPr>
              <w:t>/п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12" w:rsidRPr="00441E8F" w:rsidRDefault="002A2212" w:rsidP="00CF30AD">
            <w:pPr>
              <w:pStyle w:val="a4"/>
              <w:jc w:val="center"/>
              <w:rPr>
                <w:rFonts w:ascii="Times New Roman" w:hAnsi="Times New Roman"/>
              </w:rPr>
            </w:pPr>
            <w:r w:rsidRPr="00441E8F">
              <w:rPr>
                <w:rFonts w:ascii="Times New Roman" w:hAnsi="Times New Roman"/>
              </w:rPr>
              <w:t>Наименование продукта инновационного проекта (программы)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12" w:rsidRPr="00441E8F" w:rsidRDefault="002A2212" w:rsidP="00CF30AD">
            <w:pPr>
              <w:pStyle w:val="a4"/>
              <w:jc w:val="center"/>
              <w:rPr>
                <w:rFonts w:ascii="Times New Roman" w:hAnsi="Times New Roman"/>
              </w:rPr>
            </w:pPr>
            <w:r w:rsidRPr="00441E8F">
              <w:rPr>
                <w:rFonts w:ascii="Times New Roman" w:hAnsi="Times New Roman"/>
              </w:rPr>
              <w:t>Сведения об использовании продукта инновационного проекта (программы)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212" w:rsidRPr="00441E8F" w:rsidRDefault="002A2212" w:rsidP="00CF30AD">
            <w:pPr>
              <w:pStyle w:val="a4"/>
              <w:jc w:val="center"/>
              <w:rPr>
                <w:rFonts w:ascii="Times New Roman" w:hAnsi="Times New Roman"/>
              </w:rPr>
            </w:pPr>
            <w:r w:rsidRPr="00441E8F">
              <w:rPr>
                <w:rFonts w:ascii="Times New Roman" w:hAnsi="Times New Roman"/>
              </w:rPr>
              <w:t>Примечания</w:t>
            </w:r>
          </w:p>
        </w:tc>
      </w:tr>
      <w:tr w:rsidR="002A2212" w:rsidRPr="00441E8F" w:rsidTr="00C75B4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12" w:rsidRPr="00441E8F" w:rsidRDefault="002A2212" w:rsidP="00C75B49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12" w:rsidRPr="00441E8F" w:rsidRDefault="007B22EC" w:rsidP="007B22EC">
            <w:pPr>
              <w:pStyle w:val="a4"/>
              <w:rPr>
                <w:rFonts w:ascii="Times New Roman" w:hAnsi="Times New Roman"/>
              </w:rPr>
            </w:pPr>
            <w:r w:rsidRPr="00441E8F">
              <w:rPr>
                <w:rFonts w:ascii="Times New Roman" w:hAnsi="Times New Roman"/>
              </w:rPr>
              <w:t>Поэтический сборник детских работ «Мозаика профессий»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12" w:rsidRPr="00441E8F" w:rsidRDefault="008D5D0E" w:rsidP="00CF30AD">
            <w:pPr>
              <w:pStyle w:val="a4"/>
              <w:rPr>
                <w:rFonts w:ascii="Times New Roman" w:hAnsi="Times New Roman"/>
              </w:rPr>
            </w:pPr>
            <w:r w:rsidRPr="00441E8F">
              <w:rPr>
                <w:rFonts w:ascii="Times New Roman" w:hAnsi="Times New Roman"/>
              </w:rPr>
              <w:t>Сборник подарен авторам, передан в библиотеки школ города для использования во внеурочной деятельности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212" w:rsidRPr="00441E8F" w:rsidRDefault="002A2212" w:rsidP="00CF30AD">
            <w:pPr>
              <w:pStyle w:val="a4"/>
              <w:rPr>
                <w:rFonts w:ascii="Times New Roman" w:hAnsi="Times New Roman"/>
              </w:rPr>
            </w:pPr>
          </w:p>
        </w:tc>
      </w:tr>
      <w:tr w:rsidR="007B22EC" w:rsidRPr="00441E8F" w:rsidTr="00C75B4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EC" w:rsidRPr="00441E8F" w:rsidRDefault="007B22EC" w:rsidP="00C75B49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EC" w:rsidRPr="00441E8F" w:rsidRDefault="007B22EC" w:rsidP="007B22EC">
            <w:pPr>
              <w:pStyle w:val="a4"/>
              <w:rPr>
                <w:rFonts w:ascii="Times New Roman" w:hAnsi="Times New Roman"/>
              </w:rPr>
            </w:pPr>
            <w:r w:rsidRPr="00441E8F">
              <w:rPr>
                <w:rFonts w:ascii="Times New Roman" w:hAnsi="Times New Roman"/>
              </w:rPr>
              <w:t xml:space="preserve">Методические рекомендации по проведению </w:t>
            </w:r>
            <w:proofErr w:type="spellStart"/>
            <w:r w:rsidRPr="00441E8F">
              <w:rPr>
                <w:rFonts w:ascii="Times New Roman" w:hAnsi="Times New Roman"/>
              </w:rPr>
              <w:t>квест</w:t>
            </w:r>
            <w:proofErr w:type="spellEnd"/>
            <w:r w:rsidRPr="00441E8F">
              <w:rPr>
                <w:rFonts w:ascii="Times New Roman" w:hAnsi="Times New Roman"/>
              </w:rPr>
              <w:t xml:space="preserve">-путешествия </w:t>
            </w:r>
          </w:p>
          <w:p w:rsidR="007B22EC" w:rsidRPr="00441E8F" w:rsidRDefault="007B22EC" w:rsidP="007B22EC">
            <w:pPr>
              <w:pStyle w:val="a4"/>
              <w:rPr>
                <w:rFonts w:ascii="Times New Roman" w:hAnsi="Times New Roman"/>
              </w:rPr>
            </w:pPr>
            <w:r w:rsidRPr="00441E8F">
              <w:rPr>
                <w:rFonts w:ascii="Times New Roman" w:hAnsi="Times New Roman"/>
              </w:rPr>
              <w:t>«Кто нужен нашему городу?»</w:t>
            </w:r>
          </w:p>
          <w:p w:rsidR="007B22EC" w:rsidRPr="00441E8F" w:rsidRDefault="007B22EC" w:rsidP="007B22EC">
            <w:pPr>
              <w:pStyle w:val="a4"/>
              <w:rPr>
                <w:rFonts w:ascii="Times New Roman" w:hAnsi="Times New Roman"/>
              </w:rPr>
            </w:pPr>
            <w:r w:rsidRPr="00441E8F">
              <w:rPr>
                <w:rFonts w:ascii="Times New Roman" w:hAnsi="Times New Roman"/>
              </w:rPr>
              <w:t>(рабочие профессии нашего города)</w:t>
            </w:r>
          </w:p>
          <w:p w:rsidR="007B22EC" w:rsidRPr="00441E8F" w:rsidRDefault="007B22EC" w:rsidP="007B22E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EC" w:rsidRPr="00441E8F" w:rsidRDefault="008D5D0E" w:rsidP="008D5D0E">
            <w:pPr>
              <w:pStyle w:val="a4"/>
              <w:jc w:val="left"/>
              <w:rPr>
                <w:rFonts w:ascii="Times New Roman" w:hAnsi="Times New Roman"/>
              </w:rPr>
            </w:pPr>
            <w:r w:rsidRPr="00441E8F">
              <w:rPr>
                <w:rFonts w:ascii="Times New Roman" w:hAnsi="Times New Roman"/>
              </w:rPr>
              <w:t xml:space="preserve">Методические рекомендации распространены во всех школах города. По ним классные руководители и руководители отрядов детских общественных организаций провели </w:t>
            </w:r>
            <w:proofErr w:type="spellStart"/>
            <w:r w:rsidRPr="00441E8F">
              <w:rPr>
                <w:rFonts w:ascii="Times New Roman" w:hAnsi="Times New Roman"/>
              </w:rPr>
              <w:t>квест</w:t>
            </w:r>
            <w:proofErr w:type="spellEnd"/>
            <w:r w:rsidRPr="00441E8F">
              <w:rPr>
                <w:rFonts w:ascii="Times New Roman" w:hAnsi="Times New Roman"/>
              </w:rPr>
              <w:t>-путешествия и представили в ГДДЮТ видео, фотоотчеты и презентации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2EC" w:rsidRPr="00441E8F" w:rsidRDefault="007B22EC" w:rsidP="00CF30AD">
            <w:pPr>
              <w:pStyle w:val="a4"/>
              <w:rPr>
                <w:rFonts w:ascii="Times New Roman" w:hAnsi="Times New Roman"/>
              </w:rPr>
            </w:pPr>
          </w:p>
        </w:tc>
      </w:tr>
      <w:tr w:rsidR="007B22EC" w:rsidRPr="00441E8F" w:rsidTr="00C75B4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EC" w:rsidRPr="00441E8F" w:rsidRDefault="007B22EC" w:rsidP="00C75B49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EC" w:rsidRPr="00441E8F" w:rsidRDefault="00B5289C" w:rsidP="007B22EC">
            <w:pPr>
              <w:pStyle w:val="a4"/>
              <w:rPr>
                <w:rFonts w:ascii="Times New Roman" w:hAnsi="Times New Roman"/>
              </w:rPr>
            </w:pPr>
            <w:r w:rsidRPr="00441E8F">
              <w:rPr>
                <w:rFonts w:ascii="Times New Roman" w:hAnsi="Times New Roman"/>
              </w:rPr>
              <w:t xml:space="preserve">Сборник материалов </w:t>
            </w:r>
            <w:proofErr w:type="gramStart"/>
            <w:r w:rsidRPr="00441E8F">
              <w:rPr>
                <w:rFonts w:ascii="Times New Roman" w:hAnsi="Times New Roman"/>
              </w:rPr>
              <w:t>интернет-конференции</w:t>
            </w:r>
            <w:proofErr w:type="gramEnd"/>
            <w:r w:rsidRPr="00441E8F">
              <w:rPr>
                <w:rFonts w:ascii="Times New Roman" w:hAnsi="Times New Roman"/>
              </w:rPr>
              <w:t xml:space="preserve"> «Актуальные вопросы социализации и профессиональной ориентации детей и подростков»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EC" w:rsidRPr="00441E8F" w:rsidRDefault="008D5D0E" w:rsidP="008D5D0E">
            <w:pPr>
              <w:pStyle w:val="a4"/>
              <w:jc w:val="left"/>
              <w:rPr>
                <w:rFonts w:ascii="Times New Roman" w:hAnsi="Times New Roman"/>
              </w:rPr>
            </w:pPr>
            <w:r w:rsidRPr="00441E8F">
              <w:rPr>
                <w:rFonts w:ascii="Times New Roman" w:hAnsi="Times New Roman"/>
              </w:rPr>
              <w:t>Сборник получили педагоги из Нижнего Тагила, Красноуфимска, Новоуральска, Каменска-Уральского. Интернет-конференция стала открытой площадкой педагогического общения по вопросам профориентации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2EC" w:rsidRPr="00441E8F" w:rsidRDefault="007B22EC" w:rsidP="00CF30AD">
            <w:pPr>
              <w:pStyle w:val="a4"/>
              <w:rPr>
                <w:rFonts w:ascii="Times New Roman" w:hAnsi="Times New Roman"/>
              </w:rPr>
            </w:pPr>
          </w:p>
        </w:tc>
      </w:tr>
      <w:tr w:rsidR="007B22EC" w:rsidRPr="00441E8F" w:rsidTr="00C75B4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EC" w:rsidRPr="00441E8F" w:rsidRDefault="007B22EC" w:rsidP="00C75B49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EC" w:rsidRPr="00441E8F" w:rsidRDefault="00C75B49" w:rsidP="007B22EC">
            <w:pPr>
              <w:pStyle w:val="a4"/>
              <w:rPr>
                <w:rFonts w:ascii="Times New Roman" w:hAnsi="Times New Roman"/>
              </w:rPr>
            </w:pPr>
            <w:r w:rsidRPr="00441E8F">
              <w:rPr>
                <w:rFonts w:ascii="Times New Roman" w:hAnsi="Times New Roman"/>
              </w:rPr>
              <w:t>Диск с документальным фильмом «Знакомьтесь, наш Дворец»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EC" w:rsidRPr="00441E8F" w:rsidRDefault="0013513A" w:rsidP="0013513A">
            <w:pPr>
              <w:pStyle w:val="a4"/>
              <w:jc w:val="left"/>
              <w:rPr>
                <w:rFonts w:ascii="Times New Roman" w:hAnsi="Times New Roman"/>
              </w:rPr>
            </w:pPr>
            <w:r w:rsidRPr="00441E8F">
              <w:rPr>
                <w:rFonts w:ascii="Times New Roman" w:hAnsi="Times New Roman"/>
              </w:rPr>
              <w:t>Фильм - «первая проба пера» представлен на педагогическом совете и во время проведения городского смотра-конкурса ко Дню города-2017.</w:t>
            </w:r>
          </w:p>
          <w:p w:rsidR="0013513A" w:rsidRPr="00441E8F" w:rsidRDefault="0013513A" w:rsidP="0013513A">
            <w:pPr>
              <w:ind w:firstLine="0"/>
              <w:jc w:val="left"/>
              <w:rPr>
                <w:rFonts w:ascii="Times New Roman" w:hAnsi="Times New Roman"/>
              </w:rPr>
            </w:pPr>
            <w:r w:rsidRPr="00441E8F">
              <w:rPr>
                <w:rFonts w:ascii="Times New Roman" w:hAnsi="Times New Roman"/>
              </w:rPr>
              <w:t xml:space="preserve">По итогам конкурса МБУ ДО ГДДЮТ присвоено </w:t>
            </w:r>
            <w:r w:rsidRPr="00441E8F">
              <w:rPr>
                <w:rFonts w:ascii="Times New Roman" w:hAnsi="Times New Roman"/>
                <w:lang w:val="en-US"/>
              </w:rPr>
              <w:t>I</w:t>
            </w:r>
            <w:r w:rsidRPr="00441E8F">
              <w:rPr>
                <w:rFonts w:ascii="Times New Roman" w:hAnsi="Times New Roman"/>
              </w:rPr>
              <w:t xml:space="preserve"> место среди учреждений дополнительного образования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2EC" w:rsidRPr="00441E8F" w:rsidRDefault="007B22EC" w:rsidP="00CF30AD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2A2212" w:rsidRPr="00441E8F" w:rsidRDefault="002A2212" w:rsidP="002A2212">
      <w:pPr>
        <w:rPr>
          <w:rFonts w:ascii="Times New Roman" w:hAnsi="Times New Roman"/>
        </w:rPr>
      </w:pPr>
    </w:p>
    <w:p w:rsidR="00650945" w:rsidRDefault="002A2212" w:rsidP="002A2212">
      <w:pPr>
        <w:pStyle w:val="a5"/>
        <w:rPr>
          <w:rStyle w:val="a3"/>
          <w:rFonts w:ascii="Times New Roman" w:hAnsi="Times New Roman" w:cs="Times New Roman"/>
          <w:bCs/>
        </w:rPr>
      </w:pPr>
      <w:r w:rsidRPr="00441E8F">
        <w:rPr>
          <w:rStyle w:val="a3"/>
          <w:rFonts w:ascii="Times New Roman" w:hAnsi="Times New Roman" w:cs="Times New Roman"/>
          <w:bCs/>
        </w:rPr>
        <w:t xml:space="preserve">                      </w:t>
      </w:r>
    </w:p>
    <w:p w:rsidR="00650945" w:rsidRDefault="00650945" w:rsidP="002A2212">
      <w:pPr>
        <w:pStyle w:val="a5"/>
        <w:rPr>
          <w:rStyle w:val="a3"/>
          <w:rFonts w:ascii="Times New Roman" w:hAnsi="Times New Roman" w:cs="Times New Roman"/>
          <w:bCs/>
        </w:rPr>
      </w:pPr>
    </w:p>
    <w:p w:rsidR="00650945" w:rsidRDefault="00650945" w:rsidP="002A2212">
      <w:pPr>
        <w:pStyle w:val="a5"/>
        <w:rPr>
          <w:rStyle w:val="a3"/>
          <w:rFonts w:ascii="Times New Roman" w:hAnsi="Times New Roman" w:cs="Times New Roman"/>
          <w:bCs/>
        </w:rPr>
      </w:pPr>
    </w:p>
    <w:p w:rsidR="00650945" w:rsidRDefault="00650945" w:rsidP="002A2212">
      <w:pPr>
        <w:pStyle w:val="a5"/>
        <w:rPr>
          <w:rStyle w:val="a3"/>
          <w:rFonts w:ascii="Times New Roman" w:hAnsi="Times New Roman" w:cs="Times New Roman"/>
          <w:bCs/>
        </w:rPr>
      </w:pPr>
    </w:p>
    <w:p w:rsidR="002A2212" w:rsidRPr="00441E8F" w:rsidRDefault="002A2212" w:rsidP="00650945">
      <w:pPr>
        <w:pStyle w:val="a5"/>
        <w:jc w:val="center"/>
        <w:rPr>
          <w:rFonts w:ascii="Times New Roman" w:hAnsi="Times New Roman" w:cs="Times New Roman"/>
        </w:rPr>
      </w:pPr>
      <w:r w:rsidRPr="00441E8F">
        <w:rPr>
          <w:rStyle w:val="a3"/>
          <w:rFonts w:ascii="Times New Roman" w:hAnsi="Times New Roman" w:cs="Times New Roman"/>
          <w:bCs/>
        </w:rPr>
        <w:lastRenderedPageBreak/>
        <w:t>4. Аналитическая часть</w:t>
      </w:r>
    </w:p>
    <w:p w:rsidR="002A2212" w:rsidRPr="00441E8F" w:rsidRDefault="002A2212" w:rsidP="002A2212">
      <w:pPr>
        <w:rPr>
          <w:rFonts w:ascii="Times New Roman" w:hAnsi="Times New Roman"/>
        </w:rPr>
      </w:pPr>
    </w:p>
    <w:p w:rsidR="00175109" w:rsidRPr="00441E8F" w:rsidRDefault="002A2212" w:rsidP="00175109">
      <w:pPr>
        <w:pStyle w:val="a5"/>
        <w:jc w:val="both"/>
        <w:rPr>
          <w:rFonts w:ascii="Times New Roman" w:hAnsi="Times New Roman" w:cs="Times New Roman"/>
        </w:rPr>
      </w:pPr>
      <w:r w:rsidRPr="00441E8F">
        <w:rPr>
          <w:rFonts w:ascii="Times New Roman" w:hAnsi="Times New Roman" w:cs="Times New Roman"/>
        </w:rPr>
        <w:t xml:space="preserve">     1.    </w:t>
      </w:r>
      <w:r w:rsidR="00175109" w:rsidRPr="00441E8F">
        <w:rPr>
          <w:rFonts w:ascii="Times New Roman" w:hAnsi="Times New Roman" w:cs="Times New Roman"/>
        </w:rPr>
        <w:t xml:space="preserve">Ключевая идея </w:t>
      </w:r>
      <w:r w:rsidR="00175109" w:rsidRPr="00441E8F">
        <w:rPr>
          <w:rFonts w:ascii="Times New Roman" w:hAnsi="Times New Roman" w:cs="Times New Roman"/>
        </w:rPr>
        <w:t xml:space="preserve">проекта «Навигатор в мире рабочих профессий…» </w:t>
      </w:r>
      <w:r w:rsidR="00175109" w:rsidRPr="00441E8F">
        <w:rPr>
          <w:rFonts w:ascii="Times New Roman" w:hAnsi="Times New Roman" w:cs="Times New Roman"/>
        </w:rPr>
        <w:t xml:space="preserve">состоит в том, что для обучающихся и педагогов области будет создан ИОР (информационно-образовательный ресурс), включающий методический кейс «В помощь педагогам, занимающимся профессиональной ориентацией школьников». Кейс включает в себя учебно-познавательные фильмы о рабочих профессиях, методические материалы (в том числе, викторины, ролевые и деловые игры, анкеты, рекламная продукция и контакты учреждений среднего профессионального образования, тематика экскурсий на предприятия) и рекомендации по эффективному использованию кейса на занятиях и мероприятиях по профориентации. </w:t>
      </w:r>
    </w:p>
    <w:p w:rsidR="002E265B" w:rsidRPr="00441E8F" w:rsidRDefault="00175109" w:rsidP="002E265B">
      <w:pPr>
        <w:pStyle w:val="a5"/>
        <w:jc w:val="both"/>
        <w:rPr>
          <w:rFonts w:ascii="Times New Roman" w:hAnsi="Times New Roman" w:cs="Times New Roman"/>
        </w:rPr>
      </w:pPr>
      <w:r w:rsidRPr="00441E8F">
        <w:rPr>
          <w:rFonts w:ascii="Times New Roman" w:hAnsi="Times New Roman" w:cs="Times New Roman"/>
        </w:rPr>
        <w:t>Особенностью проекта «Навигатор в мире рабочих профессий» является то, что учебно-познавательные документальные фильмы о рабочих профессиях будут создавать дети, учащиеся видеостудии «Зазеркалье» и студии юных тележурналистов «17 – минус» городского Дворца детского и юношеского творчества.</w:t>
      </w:r>
    </w:p>
    <w:p w:rsidR="002A2212" w:rsidRDefault="00175109" w:rsidP="00175109">
      <w:pPr>
        <w:pStyle w:val="a5"/>
        <w:rPr>
          <w:rFonts w:ascii="Times New Roman" w:hAnsi="Times New Roman" w:cs="Times New Roman"/>
        </w:rPr>
      </w:pPr>
      <w:r w:rsidRPr="00441E8F">
        <w:rPr>
          <w:rFonts w:ascii="Times New Roman" w:hAnsi="Times New Roman" w:cs="Times New Roman"/>
        </w:rPr>
        <w:t xml:space="preserve">За полгода реализации проекта (январь 2017-сентябрь 2017 гг.) отмечается соответствие признание  образовательной </w:t>
      </w:r>
      <w:r w:rsidRPr="00441E8F">
        <w:rPr>
          <w:rFonts w:ascii="Times New Roman" w:hAnsi="Times New Roman" w:cs="Times New Roman"/>
        </w:rPr>
        <w:t>организации    региональной    инновационн</w:t>
      </w:r>
      <w:r w:rsidRPr="00441E8F">
        <w:rPr>
          <w:rFonts w:ascii="Times New Roman" w:hAnsi="Times New Roman" w:cs="Times New Roman"/>
        </w:rPr>
        <w:t xml:space="preserve">ой    площадкой   и  полученных </w:t>
      </w:r>
      <w:r w:rsidR="002E265B" w:rsidRPr="00441E8F">
        <w:rPr>
          <w:rFonts w:ascii="Times New Roman" w:hAnsi="Times New Roman" w:cs="Times New Roman"/>
        </w:rPr>
        <w:t xml:space="preserve">результатов:  </w:t>
      </w:r>
    </w:p>
    <w:p w:rsidR="00CF4F08" w:rsidRDefault="00CF4F08" w:rsidP="00CF4F08"/>
    <w:p w:rsidR="00CF4F08" w:rsidRPr="00CF4F08" w:rsidRDefault="00CF4F08" w:rsidP="00CF4F08">
      <w:bookmarkStart w:id="0" w:name="_GoBack"/>
      <w:bookmarkEnd w:id="0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827"/>
        <w:gridCol w:w="3686"/>
      </w:tblGrid>
      <w:tr w:rsidR="002E265B" w:rsidRPr="002E265B" w:rsidTr="00866321">
        <w:tc>
          <w:tcPr>
            <w:tcW w:w="1843" w:type="dxa"/>
            <w:shd w:val="clear" w:color="auto" w:fill="auto"/>
          </w:tcPr>
          <w:p w:rsidR="002E265B" w:rsidRPr="002E265B" w:rsidRDefault="002E265B" w:rsidP="002E2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65B">
              <w:rPr>
                <w:rFonts w:ascii="Times New Roman" w:hAnsi="Times New Roman"/>
                <w:b/>
                <w:sz w:val="20"/>
                <w:szCs w:val="20"/>
              </w:rPr>
              <w:t>Этап реализации</w:t>
            </w:r>
          </w:p>
        </w:tc>
        <w:tc>
          <w:tcPr>
            <w:tcW w:w="3827" w:type="dxa"/>
            <w:shd w:val="clear" w:color="auto" w:fill="auto"/>
          </w:tcPr>
          <w:p w:rsidR="002E265B" w:rsidRPr="002E265B" w:rsidRDefault="002E265B" w:rsidP="002E2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65B">
              <w:rPr>
                <w:rFonts w:ascii="Times New Roman" w:hAnsi="Times New Roman"/>
                <w:b/>
                <w:sz w:val="20"/>
                <w:szCs w:val="20"/>
              </w:rPr>
              <w:t>Задачи. Содержание и методы деятельности</w:t>
            </w:r>
          </w:p>
        </w:tc>
        <w:tc>
          <w:tcPr>
            <w:tcW w:w="3686" w:type="dxa"/>
            <w:shd w:val="clear" w:color="auto" w:fill="auto"/>
          </w:tcPr>
          <w:p w:rsidR="002E265B" w:rsidRPr="002E265B" w:rsidRDefault="002E265B" w:rsidP="002E2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65B">
              <w:rPr>
                <w:rFonts w:ascii="Times New Roman" w:hAnsi="Times New Roman"/>
                <w:b/>
                <w:sz w:val="20"/>
                <w:szCs w:val="20"/>
              </w:rPr>
              <w:t>Результат</w:t>
            </w:r>
          </w:p>
        </w:tc>
      </w:tr>
      <w:tr w:rsidR="002E265B" w:rsidRPr="002E265B" w:rsidTr="00866321">
        <w:trPr>
          <w:trHeight w:val="929"/>
        </w:trPr>
        <w:tc>
          <w:tcPr>
            <w:tcW w:w="1843" w:type="dxa"/>
            <w:vMerge w:val="restart"/>
            <w:shd w:val="clear" w:color="auto" w:fill="auto"/>
          </w:tcPr>
          <w:p w:rsidR="002E265B" w:rsidRPr="002E265B" w:rsidRDefault="002E265B" w:rsidP="002E26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E265B">
              <w:rPr>
                <w:rFonts w:ascii="Times New Roman" w:hAnsi="Times New Roman"/>
                <w:b/>
                <w:sz w:val="20"/>
                <w:szCs w:val="20"/>
              </w:rPr>
              <w:t>Организационно-</w:t>
            </w:r>
            <w:proofErr w:type="spellStart"/>
            <w:r w:rsidRPr="002E265B">
              <w:rPr>
                <w:rFonts w:ascii="Times New Roman" w:hAnsi="Times New Roman"/>
                <w:b/>
                <w:sz w:val="20"/>
                <w:szCs w:val="20"/>
              </w:rPr>
              <w:t>деятельностный</w:t>
            </w:r>
            <w:proofErr w:type="spellEnd"/>
            <w:r w:rsidRPr="002E265B">
              <w:rPr>
                <w:rFonts w:ascii="Times New Roman" w:hAnsi="Times New Roman"/>
                <w:b/>
                <w:sz w:val="20"/>
                <w:szCs w:val="20"/>
              </w:rPr>
              <w:t xml:space="preserve"> этап</w:t>
            </w:r>
          </w:p>
          <w:p w:rsidR="002E265B" w:rsidRPr="002E265B" w:rsidRDefault="002E265B" w:rsidP="002E26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E265B" w:rsidRPr="002E265B" w:rsidRDefault="002E265B" w:rsidP="002E26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E265B">
              <w:rPr>
                <w:rFonts w:ascii="Times New Roman" w:hAnsi="Times New Roman"/>
                <w:b/>
                <w:bCs/>
                <w:sz w:val="20"/>
                <w:szCs w:val="20"/>
              </w:rPr>
              <w:t>2017-2018 год</w:t>
            </w:r>
          </w:p>
        </w:tc>
        <w:tc>
          <w:tcPr>
            <w:tcW w:w="3827" w:type="dxa"/>
            <w:shd w:val="clear" w:color="auto" w:fill="auto"/>
          </w:tcPr>
          <w:p w:rsidR="002E265B" w:rsidRPr="002E265B" w:rsidRDefault="002E265B" w:rsidP="002E26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E265B">
              <w:rPr>
                <w:rFonts w:ascii="Times New Roman" w:hAnsi="Times New Roman"/>
                <w:sz w:val="20"/>
                <w:szCs w:val="20"/>
              </w:rPr>
              <w:t>Создание нового творческого коллектива и творческих групп.</w:t>
            </w:r>
          </w:p>
        </w:tc>
        <w:tc>
          <w:tcPr>
            <w:tcW w:w="3686" w:type="dxa"/>
            <w:shd w:val="clear" w:color="auto" w:fill="auto"/>
          </w:tcPr>
          <w:p w:rsidR="002E265B" w:rsidRPr="00441E8F" w:rsidRDefault="002E265B" w:rsidP="002E26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E265B">
              <w:rPr>
                <w:rFonts w:ascii="Times New Roman" w:hAnsi="Times New Roman"/>
                <w:sz w:val="20"/>
                <w:szCs w:val="20"/>
              </w:rPr>
              <w:t>Установление устойчивого многопрофильного взаимодействия участников проекта. Высокая мотивационная направленность в процессе реализации совместных действий</w:t>
            </w:r>
            <w:r w:rsidRPr="00441E8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E265B" w:rsidRPr="002E265B" w:rsidRDefault="002E265B" w:rsidP="002E26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</w:tr>
      <w:tr w:rsidR="002E265B" w:rsidRPr="002E265B" w:rsidTr="00866321">
        <w:tc>
          <w:tcPr>
            <w:tcW w:w="1843" w:type="dxa"/>
            <w:vMerge/>
            <w:shd w:val="clear" w:color="auto" w:fill="auto"/>
          </w:tcPr>
          <w:p w:rsidR="002E265B" w:rsidRPr="002E265B" w:rsidRDefault="002E265B" w:rsidP="002E26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2E265B" w:rsidRPr="002E265B" w:rsidRDefault="002E265B" w:rsidP="002E26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E265B">
              <w:rPr>
                <w:rFonts w:ascii="Times New Roman" w:hAnsi="Times New Roman"/>
                <w:sz w:val="20"/>
                <w:szCs w:val="20"/>
              </w:rPr>
              <w:t>Заключение необходимых договоров о взаимодействии с телеканалами и предприятиями города, потенциальными работодателями</w:t>
            </w:r>
          </w:p>
          <w:p w:rsidR="002E265B" w:rsidRPr="002E265B" w:rsidRDefault="002E265B" w:rsidP="002E26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E265B">
              <w:rPr>
                <w:rFonts w:ascii="Times New Roman" w:hAnsi="Times New Roman"/>
                <w:sz w:val="20"/>
                <w:szCs w:val="20"/>
              </w:rPr>
              <w:t>Установление контактов с учреждениями среднего профессионального образования</w:t>
            </w:r>
          </w:p>
        </w:tc>
        <w:tc>
          <w:tcPr>
            <w:tcW w:w="3686" w:type="dxa"/>
            <w:shd w:val="clear" w:color="auto" w:fill="auto"/>
          </w:tcPr>
          <w:p w:rsidR="002E265B" w:rsidRPr="002E265B" w:rsidRDefault="002E265B" w:rsidP="002E26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E265B">
              <w:rPr>
                <w:rFonts w:ascii="Times New Roman" w:hAnsi="Times New Roman"/>
                <w:sz w:val="20"/>
                <w:szCs w:val="20"/>
              </w:rPr>
              <w:t>Мотивирование партнеров к участию в проекте</w:t>
            </w:r>
          </w:p>
          <w:p w:rsidR="002E265B" w:rsidRPr="002E265B" w:rsidRDefault="002E265B" w:rsidP="002E265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E265B">
              <w:rPr>
                <w:rFonts w:ascii="Times New Roman" w:hAnsi="Times New Roman"/>
                <w:sz w:val="20"/>
                <w:szCs w:val="20"/>
              </w:rPr>
              <w:t xml:space="preserve">Участие социальных партнеров </w:t>
            </w:r>
          </w:p>
          <w:p w:rsidR="002E265B" w:rsidRPr="00441E8F" w:rsidRDefault="002E265B" w:rsidP="002E265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E265B">
              <w:rPr>
                <w:rFonts w:ascii="Times New Roman" w:hAnsi="Times New Roman"/>
                <w:sz w:val="20"/>
                <w:szCs w:val="20"/>
              </w:rPr>
              <w:t xml:space="preserve">в планировании деятельности по проекту. Выработка стратегии совместных действий. Вовлечение партнеров к  разработке и проведению </w:t>
            </w:r>
            <w:proofErr w:type="spellStart"/>
            <w:r w:rsidRPr="002E265B">
              <w:rPr>
                <w:rFonts w:ascii="Times New Roman" w:hAnsi="Times New Roman"/>
                <w:sz w:val="20"/>
                <w:szCs w:val="20"/>
              </w:rPr>
              <w:t>профориентационных</w:t>
            </w:r>
            <w:proofErr w:type="spellEnd"/>
            <w:r w:rsidRPr="002E265B">
              <w:rPr>
                <w:rFonts w:ascii="Times New Roman" w:hAnsi="Times New Roman"/>
                <w:sz w:val="20"/>
                <w:szCs w:val="20"/>
              </w:rPr>
              <w:t xml:space="preserve"> мероприятий</w:t>
            </w:r>
            <w:r w:rsidRPr="00441E8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E265B" w:rsidRPr="00441E8F" w:rsidRDefault="002E265B" w:rsidP="002E265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2E265B" w:rsidRPr="00441E8F" w:rsidRDefault="002E265B" w:rsidP="002E265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Выполнено.</w:t>
            </w:r>
          </w:p>
          <w:p w:rsidR="002E265B" w:rsidRPr="002E265B" w:rsidRDefault="002E265B" w:rsidP="002E265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В течение учебного года планируется заключение еще нескольких договоров</w:t>
            </w:r>
          </w:p>
          <w:p w:rsidR="002E265B" w:rsidRPr="002E265B" w:rsidRDefault="002E265B" w:rsidP="002E26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265B" w:rsidRPr="002E265B" w:rsidTr="00866321">
        <w:tc>
          <w:tcPr>
            <w:tcW w:w="1843" w:type="dxa"/>
            <w:vMerge/>
            <w:shd w:val="clear" w:color="auto" w:fill="auto"/>
          </w:tcPr>
          <w:p w:rsidR="002E265B" w:rsidRPr="002E265B" w:rsidRDefault="002E265B" w:rsidP="002E26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2E265B" w:rsidRPr="002E265B" w:rsidRDefault="002E265B" w:rsidP="002E26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E265B">
              <w:rPr>
                <w:rFonts w:ascii="Times New Roman" w:hAnsi="Times New Roman"/>
                <w:color w:val="000000"/>
                <w:sz w:val="20"/>
                <w:szCs w:val="20"/>
              </w:rPr>
              <w:t>Создание информационного поля реализации проекта посредством активного взаимодействия с местными СМИ</w:t>
            </w:r>
          </w:p>
        </w:tc>
        <w:tc>
          <w:tcPr>
            <w:tcW w:w="3686" w:type="dxa"/>
            <w:shd w:val="clear" w:color="auto" w:fill="auto"/>
          </w:tcPr>
          <w:p w:rsidR="00F934C7" w:rsidRPr="00441E8F" w:rsidRDefault="002E265B" w:rsidP="002E26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E265B">
              <w:rPr>
                <w:rFonts w:ascii="Times New Roman" w:hAnsi="Times New Roman"/>
                <w:sz w:val="20"/>
                <w:szCs w:val="20"/>
              </w:rPr>
              <w:t>Информация в СМИ о проекте, привлечение внимания общественности к проблеме самоопределения школьников в рабочих профессиях. Проект занимает место в «информационной повестке дня»</w:t>
            </w:r>
            <w:r w:rsidR="00F934C7" w:rsidRPr="00441E8F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41E8F" w:rsidRPr="00441E8F" w:rsidRDefault="00F934C7" w:rsidP="002E26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Выполнено частично. В настоящий момент информация о проекте размещена на сайте ГДДЮТ</w:t>
            </w:r>
            <w:r w:rsidR="00441E8F" w:rsidRPr="00441E8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E265B" w:rsidRPr="002E265B" w:rsidRDefault="00441E8F" w:rsidP="002E26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Работа будет продолжена в последующий период.</w:t>
            </w:r>
            <w:r w:rsidR="002E265B" w:rsidRPr="002E265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E265B" w:rsidRPr="002E265B" w:rsidTr="00866321">
        <w:tc>
          <w:tcPr>
            <w:tcW w:w="1843" w:type="dxa"/>
            <w:vMerge/>
            <w:shd w:val="clear" w:color="auto" w:fill="auto"/>
          </w:tcPr>
          <w:p w:rsidR="002E265B" w:rsidRPr="002E265B" w:rsidRDefault="002E265B" w:rsidP="002E26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2E265B" w:rsidRPr="002E265B" w:rsidRDefault="002E265B" w:rsidP="002E26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E265B">
              <w:rPr>
                <w:rFonts w:ascii="Times New Roman" w:hAnsi="Times New Roman"/>
                <w:sz w:val="20"/>
                <w:szCs w:val="20"/>
              </w:rPr>
              <w:t>Разработка и реализация новой образовательной программы «Наше время: документальное кино», корректировка программы «Юный тележурналист» с учетом работы над проектом</w:t>
            </w:r>
          </w:p>
          <w:p w:rsidR="002E265B" w:rsidRPr="002E265B" w:rsidRDefault="002E265B" w:rsidP="002E26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E265B" w:rsidRPr="002E265B" w:rsidRDefault="002E265B" w:rsidP="002E26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E265B">
              <w:rPr>
                <w:rFonts w:ascii="Times New Roman" w:hAnsi="Times New Roman"/>
                <w:sz w:val="20"/>
                <w:szCs w:val="20"/>
              </w:rPr>
              <w:t xml:space="preserve">Систематические групповые занятия, индивидуальные образовательные маршруты.  </w:t>
            </w:r>
          </w:p>
          <w:p w:rsidR="002E265B" w:rsidRPr="002E265B" w:rsidRDefault="002E265B" w:rsidP="002E265B">
            <w:pPr>
              <w:widowControl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26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Создание реальной, действенной системы </w:t>
            </w:r>
            <w:proofErr w:type="spellStart"/>
            <w:r w:rsidRPr="002E265B">
              <w:rPr>
                <w:rFonts w:ascii="Times New Roman" w:hAnsi="Times New Roman"/>
                <w:color w:val="000000"/>
                <w:sz w:val="20"/>
                <w:szCs w:val="20"/>
              </w:rPr>
              <w:t>межпредметной</w:t>
            </w:r>
            <w:proofErr w:type="spellEnd"/>
            <w:r w:rsidRPr="002E26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интеграции через работу над конкретными творческими проектами</w:t>
            </w:r>
          </w:p>
          <w:p w:rsidR="002E265B" w:rsidRPr="00441E8F" w:rsidRDefault="002E265B" w:rsidP="002E26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E265B">
              <w:rPr>
                <w:rFonts w:ascii="Times New Roman" w:hAnsi="Times New Roman"/>
                <w:sz w:val="20"/>
                <w:szCs w:val="20"/>
              </w:rPr>
              <w:t>Готовность участников проекта к профессиональным пробам</w:t>
            </w:r>
            <w:r w:rsidR="00441E8F" w:rsidRPr="00441E8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1E8F" w:rsidRPr="002E265B" w:rsidRDefault="00441E8F" w:rsidP="002E26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</w:tr>
      <w:tr w:rsidR="002E265B" w:rsidRPr="002E265B" w:rsidTr="00866321">
        <w:tc>
          <w:tcPr>
            <w:tcW w:w="1843" w:type="dxa"/>
            <w:vMerge/>
            <w:shd w:val="clear" w:color="auto" w:fill="auto"/>
          </w:tcPr>
          <w:p w:rsidR="002E265B" w:rsidRPr="002E265B" w:rsidRDefault="002E265B" w:rsidP="002E26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2E265B" w:rsidRPr="002E265B" w:rsidRDefault="002E265B" w:rsidP="002E26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E265B">
              <w:rPr>
                <w:rFonts w:ascii="Times New Roman" w:hAnsi="Times New Roman"/>
                <w:sz w:val="20"/>
                <w:szCs w:val="20"/>
              </w:rPr>
              <w:t>Разработка направлений и планов исследовательских проектов «Рабочие профессии моего города»</w:t>
            </w:r>
          </w:p>
        </w:tc>
        <w:tc>
          <w:tcPr>
            <w:tcW w:w="3686" w:type="dxa"/>
            <w:shd w:val="clear" w:color="auto" w:fill="auto"/>
          </w:tcPr>
          <w:p w:rsidR="002E265B" w:rsidRPr="002E265B" w:rsidRDefault="002E265B" w:rsidP="002E26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E265B">
              <w:rPr>
                <w:rFonts w:ascii="Times New Roman" w:hAnsi="Times New Roman"/>
                <w:sz w:val="20"/>
                <w:szCs w:val="20"/>
              </w:rPr>
              <w:t>Определение заданий творческим группам. Индивидуальные и групповые образовательные маршруты</w:t>
            </w:r>
          </w:p>
          <w:p w:rsidR="002E265B" w:rsidRPr="00441E8F" w:rsidRDefault="002E265B" w:rsidP="002E26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E265B">
              <w:rPr>
                <w:rFonts w:ascii="Times New Roman" w:hAnsi="Times New Roman"/>
                <w:sz w:val="20"/>
                <w:szCs w:val="20"/>
              </w:rPr>
              <w:t>(индивидуальный путь к информации и знаниям)</w:t>
            </w:r>
            <w:r w:rsidR="00441E8F" w:rsidRPr="00441E8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1E8F" w:rsidRPr="002E265B" w:rsidRDefault="00441E8F" w:rsidP="002E26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41E8F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</w:tr>
    </w:tbl>
    <w:p w:rsidR="002E265B" w:rsidRPr="00441E8F" w:rsidRDefault="002E265B" w:rsidP="002E265B">
      <w:pPr>
        <w:rPr>
          <w:rFonts w:ascii="Times New Roman" w:hAnsi="Times New Roman"/>
          <w:sz w:val="20"/>
          <w:szCs w:val="20"/>
        </w:rPr>
      </w:pPr>
    </w:p>
    <w:p w:rsidR="002E265B" w:rsidRDefault="00441E8F" w:rsidP="002E265B">
      <w:pPr>
        <w:rPr>
          <w:rFonts w:ascii="Times New Roman" w:hAnsi="Times New Roman"/>
        </w:rPr>
      </w:pPr>
      <w:proofErr w:type="gramStart"/>
      <w:r w:rsidRPr="00441E8F">
        <w:rPr>
          <w:rFonts w:ascii="Times New Roman" w:hAnsi="Times New Roman"/>
        </w:rPr>
        <w:t>Кроме</w:t>
      </w:r>
      <w:r>
        <w:rPr>
          <w:rFonts w:ascii="Times New Roman" w:hAnsi="Times New Roman"/>
        </w:rPr>
        <w:t xml:space="preserve"> указанных в заявке мероприятий, </w:t>
      </w:r>
      <w:r w:rsidR="00531A1A">
        <w:rPr>
          <w:rFonts w:ascii="Times New Roman" w:hAnsi="Times New Roman"/>
        </w:rPr>
        <w:t>с</w:t>
      </w:r>
      <w:r w:rsidR="00531A1A" w:rsidRPr="00531A1A">
        <w:rPr>
          <w:rFonts w:ascii="Times New Roman" w:hAnsi="Times New Roman"/>
        </w:rPr>
        <w:t>оздана нормативная база для реализации проекта</w:t>
      </w:r>
      <w:r w:rsidR="00531A1A">
        <w:rPr>
          <w:rFonts w:ascii="Times New Roman" w:hAnsi="Times New Roman"/>
        </w:rPr>
        <w:t>, проведена интернет-конференция для педагогов, запущены 2 проекта-спутника по профессиональному самоопределению школьников.</w:t>
      </w:r>
      <w:proofErr w:type="gramEnd"/>
      <w:r w:rsidR="00531A1A">
        <w:rPr>
          <w:rFonts w:ascii="Times New Roman" w:hAnsi="Times New Roman"/>
        </w:rPr>
        <w:t xml:space="preserve"> Несмотря на то, что съемки документальных фильмов и создание методического кейса запланированы на 2018-2020 год (этап практической реализации), идет активная работа над индивидуальными творческими проектами, которые лягут в основу будущих фильмов, подбирается методический материал. </w:t>
      </w:r>
    </w:p>
    <w:p w:rsidR="00531A1A" w:rsidRPr="00441E8F" w:rsidRDefault="00531A1A" w:rsidP="002E26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Созданная в апреле новая творческая группа сняла первый пробный </w:t>
      </w:r>
      <w:r w:rsidRPr="00531A1A">
        <w:rPr>
          <w:rFonts w:ascii="Times New Roman" w:hAnsi="Times New Roman"/>
        </w:rPr>
        <w:t xml:space="preserve">документальный </w:t>
      </w:r>
      <w:r>
        <w:rPr>
          <w:rFonts w:ascii="Times New Roman" w:hAnsi="Times New Roman"/>
        </w:rPr>
        <w:t>фильм «Знакомьтесь, наш Дворец».</w:t>
      </w:r>
    </w:p>
    <w:p w:rsidR="00175109" w:rsidRPr="00441E8F" w:rsidRDefault="00175109" w:rsidP="00175109">
      <w:pPr>
        <w:rPr>
          <w:rFonts w:ascii="Times New Roman" w:hAnsi="Times New Roman"/>
        </w:rPr>
      </w:pPr>
    </w:p>
    <w:p w:rsidR="00531A1A" w:rsidRDefault="002A2212" w:rsidP="00CB4133">
      <w:pPr>
        <w:pStyle w:val="a5"/>
        <w:jc w:val="both"/>
        <w:rPr>
          <w:rFonts w:ascii="Times New Roman" w:hAnsi="Times New Roman" w:cs="Times New Roman"/>
        </w:rPr>
      </w:pPr>
      <w:r w:rsidRPr="00441E8F">
        <w:rPr>
          <w:rFonts w:ascii="Times New Roman" w:hAnsi="Times New Roman" w:cs="Times New Roman"/>
        </w:rPr>
        <w:t xml:space="preserve">     2.    </w:t>
      </w:r>
      <w:proofErr w:type="gramStart"/>
      <w:r w:rsidR="00531A1A" w:rsidRPr="007B3EA7">
        <w:rPr>
          <w:rFonts w:ascii="Times New Roman" w:hAnsi="Times New Roman" w:cs="Times New Roman"/>
        </w:rPr>
        <w:t>П</w:t>
      </w:r>
      <w:r w:rsidRPr="007B3EA7">
        <w:rPr>
          <w:rFonts w:ascii="Times New Roman" w:hAnsi="Times New Roman" w:cs="Times New Roman"/>
        </w:rPr>
        <w:t>олученны</w:t>
      </w:r>
      <w:r w:rsidR="00531A1A" w:rsidRPr="007B3EA7">
        <w:rPr>
          <w:rFonts w:ascii="Times New Roman" w:hAnsi="Times New Roman" w:cs="Times New Roman"/>
        </w:rPr>
        <w:t>е</w:t>
      </w:r>
      <w:r w:rsidRPr="007B3EA7">
        <w:rPr>
          <w:rFonts w:ascii="Times New Roman" w:hAnsi="Times New Roman" w:cs="Times New Roman"/>
        </w:rPr>
        <w:t xml:space="preserve">    продукт</w:t>
      </w:r>
      <w:r w:rsidR="00531A1A" w:rsidRPr="007B3EA7">
        <w:rPr>
          <w:rFonts w:ascii="Times New Roman" w:hAnsi="Times New Roman" w:cs="Times New Roman"/>
        </w:rPr>
        <w:t>ы: п</w:t>
      </w:r>
      <w:r w:rsidR="00531A1A" w:rsidRPr="007B3EA7">
        <w:rPr>
          <w:rFonts w:ascii="Times New Roman" w:hAnsi="Times New Roman" w:cs="Times New Roman"/>
        </w:rPr>
        <w:t>оэтический сборник детских работ «Мозаика профессий»</w:t>
      </w:r>
      <w:r w:rsidR="00531A1A" w:rsidRPr="007B3EA7">
        <w:rPr>
          <w:rFonts w:ascii="Times New Roman" w:hAnsi="Times New Roman" w:cs="Times New Roman"/>
        </w:rPr>
        <w:t>, м</w:t>
      </w:r>
      <w:r w:rsidR="00531A1A" w:rsidRPr="007B3EA7">
        <w:rPr>
          <w:rFonts w:ascii="Times New Roman" w:hAnsi="Times New Roman" w:cs="Times New Roman"/>
        </w:rPr>
        <w:t xml:space="preserve">етодические рекомендации по проведению </w:t>
      </w:r>
      <w:proofErr w:type="spellStart"/>
      <w:r w:rsidR="00531A1A" w:rsidRPr="007B3EA7">
        <w:rPr>
          <w:rFonts w:ascii="Times New Roman" w:hAnsi="Times New Roman" w:cs="Times New Roman"/>
        </w:rPr>
        <w:t>квест</w:t>
      </w:r>
      <w:proofErr w:type="spellEnd"/>
      <w:r w:rsidR="00531A1A" w:rsidRPr="007B3EA7">
        <w:rPr>
          <w:rFonts w:ascii="Times New Roman" w:hAnsi="Times New Roman" w:cs="Times New Roman"/>
        </w:rPr>
        <w:t xml:space="preserve">-путешествия </w:t>
      </w:r>
      <w:r w:rsidR="00531A1A" w:rsidRPr="007B3EA7">
        <w:rPr>
          <w:rFonts w:ascii="Times New Roman" w:hAnsi="Times New Roman" w:cs="Times New Roman"/>
        </w:rPr>
        <w:t xml:space="preserve">«Кто нужен нашему городу?» </w:t>
      </w:r>
      <w:r w:rsidR="00531A1A" w:rsidRPr="007B3EA7">
        <w:rPr>
          <w:rFonts w:ascii="Times New Roman" w:hAnsi="Times New Roman" w:cs="Times New Roman"/>
        </w:rPr>
        <w:t>(рабочие профессии</w:t>
      </w:r>
      <w:r w:rsidR="00531A1A" w:rsidRPr="007B3EA7">
        <w:rPr>
          <w:rFonts w:ascii="Times New Roman" w:hAnsi="Times New Roman" w:cs="Times New Roman"/>
        </w:rPr>
        <w:t xml:space="preserve"> нашего города), с</w:t>
      </w:r>
      <w:r w:rsidR="00531A1A" w:rsidRPr="007B3EA7">
        <w:rPr>
          <w:rFonts w:ascii="Times New Roman" w:hAnsi="Times New Roman" w:cs="Times New Roman"/>
        </w:rPr>
        <w:t>борник материалов интернет-конференции «Актуальные вопросы социализации и профессиональной ориентации детей и подростков»</w:t>
      </w:r>
      <w:r w:rsidR="00531A1A" w:rsidRPr="007B3EA7">
        <w:rPr>
          <w:rFonts w:ascii="Times New Roman" w:hAnsi="Times New Roman" w:cs="Times New Roman"/>
        </w:rPr>
        <w:t xml:space="preserve"> могут быть использованы при проведении внеурочных занятий</w:t>
      </w:r>
      <w:r w:rsidR="007B3EA7" w:rsidRPr="007B3EA7">
        <w:rPr>
          <w:rFonts w:ascii="Times New Roman" w:hAnsi="Times New Roman" w:cs="Times New Roman"/>
        </w:rPr>
        <w:t>, при планировании работы по профориентации, педагогам – для знакомства с опытом коллег из ОО области по обозначенной проблеме.</w:t>
      </w:r>
      <w:proofErr w:type="gramEnd"/>
      <w:r w:rsidR="007B3EA7">
        <w:rPr>
          <w:rFonts w:ascii="Times New Roman" w:hAnsi="Times New Roman" w:cs="Times New Roman"/>
        </w:rPr>
        <w:t xml:space="preserve"> </w:t>
      </w:r>
      <w:r w:rsidR="007B3EA7" w:rsidRPr="007B3EA7">
        <w:rPr>
          <w:rFonts w:ascii="Times New Roman" w:hAnsi="Times New Roman" w:cs="Times New Roman"/>
        </w:rPr>
        <w:t>Цель</w:t>
      </w:r>
      <w:r w:rsidR="00531A1A" w:rsidRPr="007B3EA7">
        <w:rPr>
          <w:rFonts w:ascii="Times New Roman" w:hAnsi="Times New Roman" w:cs="Times New Roman"/>
        </w:rPr>
        <w:t xml:space="preserve"> документальн</w:t>
      </w:r>
      <w:r w:rsidR="007B3EA7" w:rsidRPr="007B3EA7">
        <w:rPr>
          <w:rFonts w:ascii="Times New Roman" w:hAnsi="Times New Roman" w:cs="Times New Roman"/>
        </w:rPr>
        <w:t>ого</w:t>
      </w:r>
      <w:r w:rsidR="00531A1A" w:rsidRPr="007B3EA7">
        <w:rPr>
          <w:rFonts w:ascii="Times New Roman" w:hAnsi="Times New Roman" w:cs="Times New Roman"/>
        </w:rPr>
        <w:t xml:space="preserve"> фильм</w:t>
      </w:r>
      <w:r w:rsidR="007B3EA7" w:rsidRPr="007B3EA7">
        <w:rPr>
          <w:rFonts w:ascii="Times New Roman" w:hAnsi="Times New Roman" w:cs="Times New Roman"/>
        </w:rPr>
        <w:t>а</w:t>
      </w:r>
      <w:r w:rsidR="00531A1A" w:rsidRPr="007B3EA7">
        <w:rPr>
          <w:rFonts w:ascii="Times New Roman" w:hAnsi="Times New Roman" w:cs="Times New Roman"/>
        </w:rPr>
        <w:t xml:space="preserve"> «Знакомьтесь, наш Дворец»</w:t>
      </w:r>
      <w:r w:rsidR="007B3EA7" w:rsidRPr="007B3EA7">
        <w:rPr>
          <w:rFonts w:ascii="Times New Roman" w:hAnsi="Times New Roman" w:cs="Times New Roman"/>
        </w:rPr>
        <w:t xml:space="preserve"> - познакомить с историей и сегодняшним днем ГДДЮТ. Фильм может быть интересен нашим потенциальным партнерам, детям и их родителям, которые определяются с выбором коллектива для своего ребенка.</w:t>
      </w:r>
    </w:p>
    <w:p w:rsidR="00CB4133" w:rsidRPr="00CB4133" w:rsidRDefault="00CB4133" w:rsidP="00CB4133"/>
    <w:p w:rsidR="002A2212" w:rsidRDefault="002A2212" w:rsidP="002A2212">
      <w:pPr>
        <w:pStyle w:val="a5"/>
        <w:rPr>
          <w:rFonts w:ascii="Times New Roman" w:hAnsi="Times New Roman" w:cs="Times New Roman"/>
        </w:rPr>
      </w:pPr>
      <w:r w:rsidRPr="00441E8F">
        <w:rPr>
          <w:rFonts w:ascii="Times New Roman" w:hAnsi="Times New Roman" w:cs="Times New Roman"/>
        </w:rPr>
        <w:t xml:space="preserve">     3.  </w:t>
      </w:r>
      <w:r w:rsidR="007B3EA7">
        <w:rPr>
          <w:rFonts w:ascii="Times New Roman" w:hAnsi="Times New Roman" w:cs="Times New Roman"/>
        </w:rPr>
        <w:t>Н</w:t>
      </w:r>
      <w:r w:rsidRPr="00441E8F">
        <w:rPr>
          <w:rFonts w:ascii="Times New Roman" w:hAnsi="Times New Roman" w:cs="Times New Roman"/>
        </w:rPr>
        <w:t>езапланированные</w:t>
      </w:r>
      <w:r w:rsidR="007B3EA7">
        <w:rPr>
          <w:rFonts w:ascii="Times New Roman" w:hAnsi="Times New Roman" w:cs="Times New Roman"/>
        </w:rPr>
        <w:t xml:space="preserve"> результаты. На первом этапе реализации проекта пришло понимание необходимости начинать работу со школьниками и педагогами, не дожидаясь готовых документальных фильмов и методического кейса. Разработанные проекты «</w:t>
      </w:r>
      <w:proofErr w:type="spellStart"/>
      <w:r w:rsidR="007B3EA7">
        <w:rPr>
          <w:rFonts w:ascii="Times New Roman" w:hAnsi="Times New Roman" w:cs="Times New Roman"/>
        </w:rPr>
        <w:t>Черепановская</w:t>
      </w:r>
      <w:proofErr w:type="spellEnd"/>
      <w:r w:rsidR="007B3EA7">
        <w:rPr>
          <w:rFonts w:ascii="Times New Roman" w:hAnsi="Times New Roman" w:cs="Times New Roman"/>
        </w:rPr>
        <w:t xml:space="preserve"> инженерная школа», Клуб «Признание» и проведенная интернет-конференция оказались востребованными и детьми, и педагогами. В рамках этих мероприятий отработаны технологии </w:t>
      </w:r>
      <w:proofErr w:type="spellStart"/>
      <w:r w:rsidR="007B3EA7">
        <w:rPr>
          <w:rFonts w:ascii="Times New Roman" w:hAnsi="Times New Roman" w:cs="Times New Roman"/>
        </w:rPr>
        <w:t>квест</w:t>
      </w:r>
      <w:proofErr w:type="spellEnd"/>
      <w:r w:rsidR="007B3EA7">
        <w:rPr>
          <w:rFonts w:ascii="Times New Roman" w:hAnsi="Times New Roman" w:cs="Times New Roman"/>
        </w:rPr>
        <w:t xml:space="preserve">-игры, </w:t>
      </w:r>
      <w:r w:rsidR="00866321">
        <w:rPr>
          <w:rFonts w:ascii="Times New Roman" w:hAnsi="Times New Roman" w:cs="Times New Roman"/>
        </w:rPr>
        <w:t>профессиональных проб.</w:t>
      </w:r>
    </w:p>
    <w:p w:rsidR="00CB4133" w:rsidRPr="00CB4133" w:rsidRDefault="00CB4133" w:rsidP="00CB4133"/>
    <w:p w:rsidR="00FB2844" w:rsidRDefault="002A2212" w:rsidP="00866321">
      <w:pPr>
        <w:pStyle w:val="a5"/>
        <w:rPr>
          <w:rFonts w:ascii="Times New Roman" w:hAnsi="Times New Roman" w:cs="Times New Roman"/>
        </w:rPr>
      </w:pPr>
      <w:r w:rsidRPr="00441E8F">
        <w:rPr>
          <w:rFonts w:ascii="Times New Roman" w:hAnsi="Times New Roman" w:cs="Times New Roman"/>
        </w:rPr>
        <w:t xml:space="preserve">     4.  </w:t>
      </w:r>
      <w:r w:rsidR="00866321" w:rsidRPr="00866321">
        <w:rPr>
          <w:rFonts w:ascii="Times New Roman" w:hAnsi="Times New Roman" w:cs="Times New Roman"/>
        </w:rPr>
        <w:t>Для обеспечения достоверности результатов  реализ</w:t>
      </w:r>
      <w:r w:rsidR="00866321">
        <w:rPr>
          <w:rFonts w:ascii="Times New Roman" w:hAnsi="Times New Roman" w:cs="Times New Roman"/>
        </w:rPr>
        <w:t>уются</w:t>
      </w:r>
      <w:r w:rsidR="00FB2844">
        <w:rPr>
          <w:rFonts w:ascii="Times New Roman" w:hAnsi="Times New Roman" w:cs="Times New Roman"/>
        </w:rPr>
        <w:t xml:space="preserve"> следующие формы:</w:t>
      </w:r>
    </w:p>
    <w:p w:rsidR="00866321" w:rsidRDefault="00FB2844" w:rsidP="00866321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66321" w:rsidRPr="00866321">
        <w:rPr>
          <w:rFonts w:ascii="Times New Roman" w:hAnsi="Times New Roman" w:cs="Times New Roman"/>
        </w:rPr>
        <w:t xml:space="preserve">мониторинг качества продуктов социально-творческой деятельности, </w:t>
      </w:r>
    </w:p>
    <w:p w:rsidR="00866321" w:rsidRDefault="00866321" w:rsidP="00866321">
      <w:pPr>
        <w:pStyle w:val="a5"/>
        <w:rPr>
          <w:rFonts w:ascii="Times New Roman" w:hAnsi="Times New Roman" w:cs="Times New Roman"/>
        </w:rPr>
      </w:pPr>
      <w:r w:rsidRPr="00866321">
        <w:rPr>
          <w:rFonts w:ascii="Times New Roman" w:hAnsi="Times New Roman" w:cs="Times New Roman"/>
        </w:rPr>
        <w:t xml:space="preserve">мониторинг активности социальных партнеров в организации поддержки реализации проекта; мониторинг интереса  и удовлетворенности педагогов, детей и родителей к проекту </w:t>
      </w:r>
    </w:p>
    <w:p w:rsidR="00866321" w:rsidRPr="00FB2844" w:rsidRDefault="00866321" w:rsidP="00FB2844">
      <w:pPr>
        <w:pStyle w:val="a5"/>
        <w:rPr>
          <w:rFonts w:ascii="Times New Roman" w:hAnsi="Times New Roman" w:cs="Times New Roman"/>
        </w:rPr>
      </w:pPr>
      <w:r w:rsidRPr="00866321">
        <w:rPr>
          <w:rFonts w:ascii="Times New Roman" w:hAnsi="Times New Roman" w:cs="Times New Roman"/>
        </w:rPr>
        <w:t>мониторинговые итоговые результаты, в том числе, результаты участия творческих продуктов в конкурсах и фестивалях</w:t>
      </w:r>
    </w:p>
    <w:p w:rsidR="00866321" w:rsidRDefault="00FB2844" w:rsidP="00866321">
      <w:pPr>
        <w:rPr>
          <w:rFonts w:ascii="Times New Roman" w:hAnsi="Times New Roman"/>
        </w:rPr>
      </w:pPr>
      <w:r w:rsidRPr="00FB2844">
        <w:rPr>
          <w:rFonts w:ascii="Times New Roman" w:hAnsi="Times New Roman"/>
        </w:rPr>
        <w:t>На I этапе проекта можно констатировать:</w:t>
      </w:r>
    </w:p>
    <w:p w:rsidR="00CB4133" w:rsidRPr="00FB2844" w:rsidRDefault="00CB4133" w:rsidP="00866321">
      <w:pPr>
        <w:rPr>
          <w:rFonts w:ascii="Times New Roman" w:hAnsi="Times New Roman"/>
        </w:rPr>
      </w:pPr>
      <w:r>
        <w:rPr>
          <w:rFonts w:ascii="Times New Roman" w:hAnsi="Times New Roman"/>
        </w:rPr>
        <w:t>Качество продуктов проекта подтверждается их востребованностью среди педагогов и детей. По данным опроса участников мероприятий определяется удовлетворенность результатами работы.</w:t>
      </w:r>
    </w:p>
    <w:p w:rsidR="00FB2844" w:rsidRPr="00CB4133" w:rsidRDefault="00FB2844" w:rsidP="00FB2844">
      <w:pPr>
        <w:rPr>
          <w:rFonts w:ascii="Times New Roman" w:hAnsi="Times New Roman"/>
        </w:rPr>
      </w:pPr>
      <w:r w:rsidRPr="00CB4133">
        <w:rPr>
          <w:rFonts w:ascii="Times New Roman" w:hAnsi="Times New Roman"/>
        </w:rPr>
        <w:t>Показатели общественного мнения</w:t>
      </w:r>
      <w:r w:rsidRPr="00CB4133">
        <w:rPr>
          <w:rFonts w:ascii="Times New Roman" w:hAnsi="Times New Roman"/>
        </w:rPr>
        <w:t>: проект интересен педагогам и детям (творческие команды ГДДЮТ), проведенные мероприятия показали востребованность выбранного направления деятельности. Активность и отклик социальных партнеров.</w:t>
      </w:r>
      <w:r w:rsidRPr="00CB4133">
        <w:rPr>
          <w:rFonts w:ascii="Times New Roman" w:hAnsi="Times New Roman"/>
        </w:rPr>
        <w:t xml:space="preserve"> </w:t>
      </w:r>
    </w:p>
    <w:p w:rsidR="00866321" w:rsidRDefault="00FB2844" w:rsidP="00FB2844">
      <w:pPr>
        <w:rPr>
          <w:rFonts w:ascii="Times New Roman" w:hAnsi="Times New Roman"/>
        </w:rPr>
      </w:pPr>
      <w:r w:rsidRPr="00CB4133">
        <w:rPr>
          <w:rFonts w:ascii="Times New Roman" w:hAnsi="Times New Roman"/>
        </w:rPr>
        <w:t>Технологические показатели</w:t>
      </w:r>
      <w:r w:rsidR="00CB4133" w:rsidRPr="00CB4133">
        <w:rPr>
          <w:rFonts w:ascii="Times New Roman" w:hAnsi="Times New Roman"/>
        </w:rPr>
        <w:t>:</w:t>
      </w:r>
      <w:r w:rsidRPr="00CB4133">
        <w:rPr>
          <w:rFonts w:ascii="Times New Roman" w:hAnsi="Times New Roman"/>
        </w:rPr>
        <w:t xml:space="preserve"> </w:t>
      </w:r>
      <w:r w:rsidR="00CB4133" w:rsidRPr="00CB4133">
        <w:rPr>
          <w:rFonts w:ascii="Times New Roman" w:hAnsi="Times New Roman"/>
        </w:rPr>
        <w:t xml:space="preserve">высокий </w:t>
      </w:r>
      <w:r w:rsidRPr="00CB4133">
        <w:rPr>
          <w:rFonts w:ascii="Times New Roman" w:hAnsi="Times New Roman"/>
        </w:rPr>
        <w:t>уровень организации проекта в целом и отдельных мероприятий, реализация плана проекта  в полном объеме, орга</w:t>
      </w:r>
      <w:r w:rsidR="00CB4133" w:rsidRPr="00CB4133">
        <w:rPr>
          <w:rFonts w:ascii="Times New Roman" w:hAnsi="Times New Roman"/>
        </w:rPr>
        <w:t>низационная культура участников</w:t>
      </w:r>
      <w:r w:rsidRPr="00CB4133">
        <w:rPr>
          <w:rFonts w:ascii="Times New Roman" w:hAnsi="Times New Roman"/>
        </w:rPr>
        <w:t>.</w:t>
      </w:r>
    </w:p>
    <w:p w:rsidR="00CB4133" w:rsidRDefault="00CB4133" w:rsidP="00FB284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Участие творческих продуктов в конкурсах и фестивалях на 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</w:rPr>
        <w:t xml:space="preserve"> этапе не запланировано.</w:t>
      </w:r>
    </w:p>
    <w:p w:rsidR="002A2212" w:rsidRDefault="00CB4133" w:rsidP="00CB413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B4133" w:rsidRPr="00CB4133" w:rsidRDefault="00CB4133" w:rsidP="00CB4133">
      <w:pPr>
        <w:pStyle w:val="a7"/>
        <w:numPr>
          <w:ilvl w:val="0"/>
          <w:numId w:val="3"/>
        </w:numPr>
        <w:rPr>
          <w:rFonts w:ascii="Times New Roman" w:hAnsi="Times New Roman"/>
        </w:rPr>
      </w:pPr>
      <w:r w:rsidRPr="00CB4133">
        <w:rPr>
          <w:rFonts w:ascii="Times New Roman" w:hAnsi="Times New Roman"/>
        </w:rPr>
        <w:t xml:space="preserve">Реализация планов на 2017-2018 учебный год в полном объеме. </w:t>
      </w:r>
    </w:p>
    <w:p w:rsidR="00CB4133" w:rsidRPr="00CB4133" w:rsidRDefault="00CB4133" w:rsidP="00CB4133">
      <w:pPr>
        <w:pStyle w:val="a7"/>
        <w:ind w:firstLine="0"/>
        <w:rPr>
          <w:rFonts w:ascii="Times New Roman" w:hAnsi="Times New Roman"/>
        </w:rPr>
      </w:pPr>
      <w:r w:rsidRPr="00CB4133">
        <w:rPr>
          <w:rFonts w:ascii="Times New Roman" w:hAnsi="Times New Roman"/>
        </w:rPr>
        <w:t xml:space="preserve">Проведение круглого стола «Использование ресурсов </w:t>
      </w:r>
      <w:proofErr w:type="spellStart"/>
      <w:r w:rsidRPr="00CB4133">
        <w:rPr>
          <w:rFonts w:ascii="Times New Roman" w:hAnsi="Times New Roman"/>
        </w:rPr>
        <w:t>медиатворчества</w:t>
      </w:r>
      <w:proofErr w:type="spellEnd"/>
      <w:r>
        <w:rPr>
          <w:rFonts w:ascii="Times New Roman" w:hAnsi="Times New Roman"/>
        </w:rPr>
        <w:t xml:space="preserve"> </w:t>
      </w:r>
      <w:r w:rsidRPr="00CB4133">
        <w:rPr>
          <w:rFonts w:ascii="Times New Roman" w:hAnsi="Times New Roman"/>
        </w:rPr>
        <w:t>в профессиональном самоопределении школьников» (декабрь, 2017 г.)</w:t>
      </w:r>
    </w:p>
    <w:p w:rsidR="002A2212" w:rsidRPr="00441E8F" w:rsidRDefault="002A2212" w:rsidP="002A2212">
      <w:pPr>
        <w:rPr>
          <w:rFonts w:ascii="Times New Roman" w:hAnsi="Times New Roman"/>
        </w:rPr>
      </w:pPr>
    </w:p>
    <w:sectPr w:rsidR="002A2212" w:rsidRPr="00441E8F" w:rsidSect="00CB4133">
      <w:pgSz w:w="11900" w:h="16800"/>
      <w:pgMar w:top="851" w:right="800" w:bottom="709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4594A"/>
    <w:multiLevelType w:val="hybridMultilevel"/>
    <w:tmpl w:val="7CEE4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63C75"/>
    <w:multiLevelType w:val="hybridMultilevel"/>
    <w:tmpl w:val="6E9CF33E"/>
    <w:lvl w:ilvl="0" w:tplc="1DBC0034">
      <w:start w:val="1"/>
      <w:numFmt w:val="decimal"/>
      <w:lvlText w:val="%1."/>
      <w:lvlJc w:val="left"/>
      <w:pPr>
        <w:ind w:left="501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C0FA5"/>
    <w:multiLevelType w:val="hybridMultilevel"/>
    <w:tmpl w:val="B3A8A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12"/>
    <w:rsid w:val="00082F7E"/>
    <w:rsid w:val="000C3D03"/>
    <w:rsid w:val="000D5EE1"/>
    <w:rsid w:val="0013513A"/>
    <w:rsid w:val="00152FBC"/>
    <w:rsid w:val="00163A64"/>
    <w:rsid w:val="00170B44"/>
    <w:rsid w:val="00175109"/>
    <w:rsid w:val="001803B4"/>
    <w:rsid w:val="00211638"/>
    <w:rsid w:val="002363F1"/>
    <w:rsid w:val="00237BDC"/>
    <w:rsid w:val="00267887"/>
    <w:rsid w:val="00271B6F"/>
    <w:rsid w:val="00280186"/>
    <w:rsid w:val="002A2212"/>
    <w:rsid w:val="002A6F53"/>
    <w:rsid w:val="002E265B"/>
    <w:rsid w:val="002F6725"/>
    <w:rsid w:val="00344667"/>
    <w:rsid w:val="003D5798"/>
    <w:rsid w:val="00441E8F"/>
    <w:rsid w:val="00457C49"/>
    <w:rsid w:val="004B400A"/>
    <w:rsid w:val="00531A1A"/>
    <w:rsid w:val="005548EF"/>
    <w:rsid w:val="005F4513"/>
    <w:rsid w:val="006200DB"/>
    <w:rsid w:val="00650945"/>
    <w:rsid w:val="00675C61"/>
    <w:rsid w:val="006A7A42"/>
    <w:rsid w:val="006D078A"/>
    <w:rsid w:val="006F0777"/>
    <w:rsid w:val="00704CE0"/>
    <w:rsid w:val="00721DB0"/>
    <w:rsid w:val="007919DC"/>
    <w:rsid w:val="007B22EC"/>
    <w:rsid w:val="007B3EA7"/>
    <w:rsid w:val="007E481C"/>
    <w:rsid w:val="007F44F5"/>
    <w:rsid w:val="00823B4E"/>
    <w:rsid w:val="00866321"/>
    <w:rsid w:val="008D5D0E"/>
    <w:rsid w:val="0095045A"/>
    <w:rsid w:val="00983B93"/>
    <w:rsid w:val="00985849"/>
    <w:rsid w:val="0098645F"/>
    <w:rsid w:val="009A4D14"/>
    <w:rsid w:val="00A27DDC"/>
    <w:rsid w:val="00AD17F2"/>
    <w:rsid w:val="00AF440A"/>
    <w:rsid w:val="00B02CB8"/>
    <w:rsid w:val="00B5289C"/>
    <w:rsid w:val="00BA32A4"/>
    <w:rsid w:val="00C02FF6"/>
    <w:rsid w:val="00C42FCA"/>
    <w:rsid w:val="00C75B49"/>
    <w:rsid w:val="00CB4133"/>
    <w:rsid w:val="00CF4F08"/>
    <w:rsid w:val="00D138FE"/>
    <w:rsid w:val="00D8193C"/>
    <w:rsid w:val="00DD5A35"/>
    <w:rsid w:val="00E63F7C"/>
    <w:rsid w:val="00F934C7"/>
    <w:rsid w:val="00F94AB2"/>
    <w:rsid w:val="00FB2844"/>
    <w:rsid w:val="00FD6D5C"/>
    <w:rsid w:val="00FE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21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A2212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2A2212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2A2212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2A2212"/>
    <w:pPr>
      <w:ind w:firstLine="0"/>
      <w:jc w:val="left"/>
    </w:pPr>
  </w:style>
  <w:style w:type="paragraph" w:styleId="a7">
    <w:name w:val="List Paragraph"/>
    <w:basedOn w:val="a"/>
    <w:uiPriority w:val="34"/>
    <w:qFormat/>
    <w:rsid w:val="00CB41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21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A2212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2A2212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2A2212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2A2212"/>
    <w:pPr>
      <w:ind w:firstLine="0"/>
      <w:jc w:val="left"/>
    </w:pPr>
  </w:style>
  <w:style w:type="paragraph" w:styleId="a7">
    <w:name w:val="List Paragraph"/>
    <w:basedOn w:val="a"/>
    <w:uiPriority w:val="34"/>
    <w:qFormat/>
    <w:rsid w:val="00CB4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7</Pages>
  <Words>2229</Words>
  <Characters>12710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ГДДЮТ</Company>
  <LinksUpToDate>false</LinksUpToDate>
  <CharactersWithSpaces>14910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51</cp:revision>
  <dcterms:created xsi:type="dcterms:W3CDTF">2017-09-18T07:10:00Z</dcterms:created>
  <dcterms:modified xsi:type="dcterms:W3CDTF">2017-09-21T08:41:00Z</dcterms:modified>
</cp:coreProperties>
</file>