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F08" w:rsidRDefault="008823CE" w:rsidP="008823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для осуществления балльно-рейтинговой оценки по </w:t>
      </w:r>
      <w:r w:rsidR="0099487D">
        <w:rPr>
          <w:rFonts w:ascii="Times New Roman" w:hAnsi="Times New Roman" w:cs="Times New Roman"/>
          <w:sz w:val="24"/>
          <w:szCs w:val="24"/>
        </w:rPr>
        <w:t xml:space="preserve">элективным курсам в </w:t>
      </w:r>
      <w:r w:rsidR="00963F92">
        <w:rPr>
          <w:rFonts w:ascii="Times New Roman" w:hAnsi="Times New Roman" w:cs="Times New Roman"/>
          <w:sz w:val="24"/>
          <w:szCs w:val="24"/>
        </w:rPr>
        <w:t>9 классе, ОБЖ</w:t>
      </w:r>
    </w:p>
    <w:tbl>
      <w:tblPr>
        <w:tblStyle w:val="a3"/>
        <w:tblW w:w="11058" w:type="dxa"/>
        <w:tblInd w:w="-176" w:type="dxa"/>
        <w:tblLayout w:type="fixed"/>
        <w:tblLook w:val="04A0"/>
      </w:tblPr>
      <w:tblGrid>
        <w:gridCol w:w="525"/>
        <w:gridCol w:w="1602"/>
        <w:gridCol w:w="425"/>
        <w:gridCol w:w="2694"/>
        <w:gridCol w:w="4394"/>
        <w:gridCol w:w="1418"/>
      </w:tblGrid>
      <w:tr w:rsidR="0099487D" w:rsidRPr="0099487D" w:rsidTr="003A7EBC">
        <w:trPr>
          <w:trHeight w:val="170"/>
        </w:trPr>
        <w:tc>
          <w:tcPr>
            <w:tcW w:w="525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02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3119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Вес критерия</w:t>
            </w:r>
          </w:p>
        </w:tc>
        <w:tc>
          <w:tcPr>
            <w:tcW w:w="4394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Вес показателя</w:t>
            </w:r>
          </w:p>
        </w:tc>
      </w:tr>
      <w:tr w:rsidR="0099487D" w:rsidRPr="0099487D" w:rsidTr="00963F92">
        <w:trPr>
          <w:trHeight w:val="170"/>
        </w:trPr>
        <w:tc>
          <w:tcPr>
            <w:tcW w:w="11058" w:type="dxa"/>
            <w:gridSpan w:val="6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9487D">
              <w:rPr>
                <w:rFonts w:ascii="Times New Roman" w:hAnsi="Times New Roman" w:cs="Times New Roman"/>
                <w:i/>
              </w:rPr>
              <w:t>Общие критерии и показатели</w:t>
            </w:r>
          </w:p>
        </w:tc>
      </w:tr>
      <w:tr w:rsidR="0099487D" w:rsidRPr="0099487D" w:rsidTr="003A7EBC">
        <w:trPr>
          <w:trHeight w:val="170"/>
        </w:trPr>
        <w:tc>
          <w:tcPr>
            <w:tcW w:w="525" w:type="dxa"/>
            <w:vMerge w:val="restart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2" w:type="dxa"/>
            <w:vMerge w:val="restart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</w:t>
            </w:r>
          </w:p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Максимум 10 баллов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от 0 до 10</w:t>
            </w:r>
          </w:p>
        </w:tc>
        <w:tc>
          <w:tcPr>
            <w:tcW w:w="4394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100%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10</w:t>
            </w:r>
          </w:p>
        </w:tc>
      </w:tr>
      <w:tr w:rsidR="0099487D" w:rsidRPr="0099487D" w:rsidTr="003A7EBC">
        <w:trPr>
          <w:trHeight w:val="170"/>
        </w:trPr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более 80%, все пропуски по болезни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9</w:t>
            </w:r>
          </w:p>
        </w:tc>
      </w:tr>
      <w:tr w:rsidR="0099487D" w:rsidRPr="0099487D" w:rsidTr="003A7EBC">
        <w:trPr>
          <w:trHeight w:val="170"/>
        </w:trPr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более 80%, отсутствовал по уважительной причине или по уважительной причине и по болезни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8</w:t>
            </w:r>
          </w:p>
        </w:tc>
      </w:tr>
      <w:tr w:rsidR="0099487D" w:rsidRPr="0099487D" w:rsidTr="003A7EBC">
        <w:trPr>
          <w:trHeight w:val="170"/>
        </w:trPr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более 80%, на одном занятии отсутствовал по неуважительной причине</w:t>
            </w:r>
          </w:p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ИЛИ</w:t>
            </w:r>
          </w:p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60% до 80%, все пропуски по болезни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7</w:t>
            </w:r>
          </w:p>
        </w:tc>
      </w:tr>
      <w:tr w:rsidR="0099487D" w:rsidRPr="0099487D" w:rsidTr="003A7EBC">
        <w:trPr>
          <w:trHeight w:val="170"/>
        </w:trPr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60% до 80%, отсутствовал по уважительной причине или по уважительной причине и по болезни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6</w:t>
            </w:r>
          </w:p>
        </w:tc>
      </w:tr>
      <w:tr w:rsidR="0099487D" w:rsidRPr="0099487D" w:rsidTr="003A7EBC">
        <w:trPr>
          <w:trHeight w:val="170"/>
        </w:trPr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60% до 80%, но на одном занятии отсутствовал по неуважительной причине</w:t>
            </w:r>
          </w:p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ИЛИ</w:t>
            </w:r>
          </w:p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40% до 59%, все пропуски по болезни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5</w:t>
            </w:r>
          </w:p>
        </w:tc>
      </w:tr>
      <w:tr w:rsidR="0099487D" w:rsidRPr="0099487D" w:rsidTr="003A7EBC">
        <w:trPr>
          <w:trHeight w:val="170"/>
        </w:trPr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40% до 59% процентов занятий, отсутствовал по уважительной причине или по уважительной причине и по болезни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4</w:t>
            </w:r>
          </w:p>
        </w:tc>
      </w:tr>
      <w:tr w:rsidR="0099487D" w:rsidRPr="0099487D" w:rsidTr="003A7EBC">
        <w:trPr>
          <w:trHeight w:val="170"/>
        </w:trPr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15% до 39%, все пропуски по болезни и/или уважительные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3</w:t>
            </w:r>
          </w:p>
        </w:tc>
      </w:tr>
      <w:tr w:rsidR="0099487D" w:rsidRPr="0099487D" w:rsidTr="003A7EBC">
        <w:trPr>
          <w:trHeight w:val="170"/>
        </w:trPr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Имеет 2 и более пропусков без уважительной причины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2</w:t>
            </w:r>
          </w:p>
        </w:tc>
      </w:tr>
      <w:tr w:rsidR="0099487D" w:rsidRPr="0099487D" w:rsidTr="003A7EBC">
        <w:trPr>
          <w:trHeight w:val="170"/>
        </w:trPr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10% до 14% занятий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99487D" w:rsidRPr="0099487D" w:rsidTr="003A7EBC">
        <w:trPr>
          <w:trHeight w:val="170"/>
        </w:trPr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менее 10% занятий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</w:t>
            </w:r>
          </w:p>
        </w:tc>
      </w:tr>
      <w:tr w:rsidR="0099487D" w:rsidRPr="0099487D" w:rsidTr="003A7EBC">
        <w:trPr>
          <w:trHeight w:val="170"/>
        </w:trPr>
        <w:tc>
          <w:tcPr>
            <w:tcW w:w="525" w:type="dxa"/>
            <w:vMerge w:val="restart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2" w:type="dxa"/>
            <w:vMerge w:val="restart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Прилежание (отражает меру ответственности каждого ученика за учение, степень его добросовестности, старания, усердия и исполнительности)</w:t>
            </w:r>
          </w:p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Максимум 10 баллов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Накопительная оценка</w:t>
            </w:r>
          </w:p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от 0 до 10</w:t>
            </w:r>
          </w:p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(каждый показатель оценивается в 0 или 1 балл  в результате по критерию выставляется итоговая сумма баллов; за показатель ставиться 1, если он проявлялся более чем на 80% посещенных занятий)</w:t>
            </w:r>
          </w:p>
        </w:tc>
        <w:tc>
          <w:tcPr>
            <w:tcW w:w="4394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Систематическая готовность к уроку (наличие тетради, письменных принадлежностей, учебников, спортивной формы и др.)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3A7EBC">
        <w:trPr>
          <w:trHeight w:val="170"/>
        </w:trPr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Отсутствие опозданий 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3A7EBC">
        <w:trPr>
          <w:trHeight w:val="170"/>
        </w:trPr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Дисциплина на уроке 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3A7EBC">
        <w:trPr>
          <w:trHeight w:val="170"/>
        </w:trPr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Уважительное отношение к учителю и одноклассникам 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3A7EBC">
        <w:trPr>
          <w:trHeight w:val="170"/>
        </w:trPr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Умение строить адекватные коммуникации 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3A7EBC">
        <w:trPr>
          <w:trHeight w:val="170"/>
        </w:trPr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Аккуратность и содержательность записей при выполнении работ</w:t>
            </w:r>
            <w:r w:rsidR="00B138B7">
              <w:rPr>
                <w:rFonts w:ascii="Times New Roman" w:hAnsi="Times New Roman" w:cs="Times New Roman"/>
              </w:rPr>
              <w:t xml:space="preserve"> или аккуратность во внешнем виде (спортивная форма, обувь и др.)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3A7EBC">
        <w:trPr>
          <w:trHeight w:val="170"/>
        </w:trPr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Самостоятельность в процессе учебной деятельности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3A7EBC">
        <w:trPr>
          <w:trHeight w:val="170"/>
        </w:trPr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Исполнительность и добросовестность в выполнении заданий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3A7EBC">
        <w:trPr>
          <w:trHeight w:val="170"/>
        </w:trPr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Активная познавательная деятельность на уроке (готовность отвечать на вопросы, участие в дискуссии и др.)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3A7EBC">
        <w:trPr>
          <w:trHeight w:val="170"/>
        </w:trPr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Своевременность выполнения и сдачи заданий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3A7EBC">
        <w:trPr>
          <w:trHeight w:val="170"/>
        </w:trPr>
        <w:tc>
          <w:tcPr>
            <w:tcW w:w="525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2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487D">
              <w:rPr>
                <w:rFonts w:ascii="Times New Roman" w:hAnsi="Times New Roman" w:cs="Times New Roman"/>
              </w:rPr>
              <w:t>Срезовая</w:t>
            </w:r>
            <w:proofErr w:type="spellEnd"/>
            <w:r w:rsidRPr="0099487D">
              <w:rPr>
                <w:rFonts w:ascii="Times New Roman" w:hAnsi="Times New Roman" w:cs="Times New Roman"/>
              </w:rPr>
              <w:t xml:space="preserve"> (итоговая) работа </w:t>
            </w:r>
          </w:p>
        </w:tc>
        <w:tc>
          <w:tcPr>
            <w:tcW w:w="3119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от 0 до 20</w:t>
            </w:r>
          </w:p>
        </w:tc>
        <w:tc>
          <w:tcPr>
            <w:tcW w:w="4394" w:type="dxa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Показатели разрабатываются в соответствии с формой работы и предметным содержанием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1B15" w:rsidRPr="0099487D" w:rsidTr="00963F92">
        <w:trPr>
          <w:trHeight w:val="170"/>
        </w:trPr>
        <w:tc>
          <w:tcPr>
            <w:tcW w:w="11058" w:type="dxa"/>
            <w:gridSpan w:val="6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9487D">
              <w:rPr>
                <w:rFonts w:ascii="Times New Roman" w:hAnsi="Times New Roman" w:cs="Times New Roman"/>
                <w:i/>
              </w:rPr>
              <w:t xml:space="preserve">Частно-предметные критерии </w:t>
            </w:r>
          </w:p>
        </w:tc>
      </w:tr>
      <w:tr w:rsidR="00A81B15" w:rsidRPr="0099487D" w:rsidTr="003A7EBC">
        <w:trPr>
          <w:trHeight w:val="170"/>
        </w:trPr>
        <w:tc>
          <w:tcPr>
            <w:tcW w:w="525" w:type="dxa"/>
            <w:vMerge w:val="restart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7" w:type="dxa"/>
            <w:gridSpan w:val="2"/>
            <w:vMerge w:val="restart"/>
            <w:vAlign w:val="center"/>
          </w:tcPr>
          <w:p w:rsidR="00A81B15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Текущие проверочные </w:t>
            </w:r>
            <w:r w:rsidRPr="0099487D">
              <w:rPr>
                <w:rFonts w:ascii="Times New Roman" w:hAnsi="Times New Roman" w:cs="Times New Roman"/>
              </w:rPr>
              <w:lastRenderedPageBreak/>
              <w:t>работы (3</w:t>
            </w:r>
            <w:r w:rsidR="00A81B15" w:rsidRPr="0099487D">
              <w:rPr>
                <w:rFonts w:ascii="Times New Roman" w:hAnsi="Times New Roman" w:cs="Times New Roman"/>
              </w:rPr>
              <w:t xml:space="preserve"> работы)</w:t>
            </w:r>
          </w:p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Максимум </w:t>
            </w:r>
            <w:r w:rsidR="00FE338C" w:rsidRPr="0099487D">
              <w:rPr>
                <w:rFonts w:ascii="Times New Roman" w:hAnsi="Times New Roman" w:cs="Times New Roman"/>
              </w:rPr>
              <w:t>6</w:t>
            </w:r>
            <w:r w:rsidRPr="0099487D">
              <w:rPr>
                <w:rFonts w:ascii="Times New Roman" w:hAnsi="Times New Roman" w:cs="Times New Roman"/>
              </w:rPr>
              <w:t xml:space="preserve"> балл</w:t>
            </w:r>
            <w:r w:rsidR="00FE338C" w:rsidRPr="0099487D"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694" w:type="dxa"/>
            <w:vMerge w:val="restart"/>
            <w:vAlign w:val="center"/>
          </w:tcPr>
          <w:p w:rsidR="00A81B15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lastRenderedPageBreak/>
              <w:t>от 0 до 6</w:t>
            </w:r>
            <w:r w:rsidR="00A81B15" w:rsidRPr="0099487D">
              <w:rPr>
                <w:rFonts w:ascii="Times New Roman" w:hAnsi="Times New Roman" w:cs="Times New Roman"/>
              </w:rPr>
              <w:t xml:space="preserve"> </w:t>
            </w:r>
          </w:p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Каждая работа </w:t>
            </w:r>
            <w:r w:rsidRPr="0099487D">
              <w:rPr>
                <w:rFonts w:ascii="Times New Roman" w:hAnsi="Times New Roman" w:cs="Times New Roman"/>
              </w:rPr>
              <w:lastRenderedPageBreak/>
              <w:t>оценивается в 0,</w:t>
            </w:r>
            <w:r w:rsidR="00FE338C" w:rsidRPr="0099487D">
              <w:rPr>
                <w:rFonts w:ascii="Times New Roman" w:hAnsi="Times New Roman" w:cs="Times New Roman"/>
              </w:rPr>
              <w:t xml:space="preserve"> </w:t>
            </w:r>
            <w:r w:rsidRPr="0099487D">
              <w:rPr>
                <w:rFonts w:ascii="Times New Roman" w:hAnsi="Times New Roman" w:cs="Times New Roman"/>
              </w:rPr>
              <w:t xml:space="preserve">1 или 2 балла, затем баллы за </w:t>
            </w:r>
            <w:r w:rsidR="00FE338C" w:rsidRPr="0099487D">
              <w:rPr>
                <w:rFonts w:ascii="Times New Roman" w:hAnsi="Times New Roman" w:cs="Times New Roman"/>
              </w:rPr>
              <w:t xml:space="preserve">все </w:t>
            </w:r>
            <w:r w:rsidRPr="0099487D">
              <w:rPr>
                <w:rFonts w:ascii="Times New Roman" w:hAnsi="Times New Roman" w:cs="Times New Roman"/>
              </w:rPr>
              <w:t>работы суммируются</w:t>
            </w:r>
          </w:p>
        </w:tc>
        <w:tc>
          <w:tcPr>
            <w:tcW w:w="4394" w:type="dxa"/>
            <w:vAlign w:val="center"/>
          </w:tcPr>
          <w:p w:rsidR="00A81B15" w:rsidRPr="0099487D" w:rsidRDefault="00A81B15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lastRenderedPageBreak/>
              <w:t>Работа не выполнена или выполнена неудовлетворительно</w:t>
            </w:r>
          </w:p>
        </w:tc>
        <w:tc>
          <w:tcPr>
            <w:tcW w:w="1418" w:type="dxa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баллов</w:t>
            </w:r>
          </w:p>
        </w:tc>
      </w:tr>
      <w:tr w:rsidR="00A81B15" w:rsidRPr="0099487D" w:rsidTr="003A7EBC">
        <w:trPr>
          <w:trHeight w:val="170"/>
        </w:trPr>
        <w:tc>
          <w:tcPr>
            <w:tcW w:w="525" w:type="dxa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gridSpan w:val="2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A81B15" w:rsidRPr="0099487D" w:rsidRDefault="00A81B15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Работа выполнена удовлетворительно</w:t>
            </w:r>
          </w:p>
        </w:tc>
        <w:tc>
          <w:tcPr>
            <w:tcW w:w="1418" w:type="dxa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 балл</w:t>
            </w:r>
          </w:p>
        </w:tc>
      </w:tr>
      <w:tr w:rsidR="00A81B15" w:rsidRPr="0099487D" w:rsidTr="003A7EBC">
        <w:trPr>
          <w:trHeight w:val="170"/>
        </w:trPr>
        <w:tc>
          <w:tcPr>
            <w:tcW w:w="525" w:type="dxa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gridSpan w:val="2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A81B15" w:rsidRPr="0099487D" w:rsidRDefault="00A81B15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Работа выполнена </w:t>
            </w:r>
            <w:proofErr w:type="gramStart"/>
            <w:r w:rsidRPr="0099487D">
              <w:rPr>
                <w:rFonts w:ascii="Times New Roman" w:hAnsi="Times New Roman" w:cs="Times New Roman"/>
              </w:rPr>
              <w:t>на</w:t>
            </w:r>
            <w:proofErr w:type="gramEnd"/>
            <w:r w:rsidRPr="0099487D">
              <w:rPr>
                <w:rFonts w:ascii="Times New Roman" w:hAnsi="Times New Roman" w:cs="Times New Roman"/>
              </w:rPr>
              <w:t xml:space="preserve"> хорошо или отлично</w:t>
            </w:r>
          </w:p>
        </w:tc>
        <w:tc>
          <w:tcPr>
            <w:tcW w:w="1418" w:type="dxa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2 балла</w:t>
            </w:r>
          </w:p>
        </w:tc>
      </w:tr>
      <w:tr w:rsidR="00FE338C" w:rsidRPr="0099487D" w:rsidTr="003A7EBC">
        <w:trPr>
          <w:trHeight w:val="170"/>
        </w:trPr>
        <w:tc>
          <w:tcPr>
            <w:tcW w:w="525" w:type="dxa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7" w:type="dxa"/>
            <w:gridSpan w:val="2"/>
            <w:vMerge w:val="restart"/>
            <w:vAlign w:val="center"/>
          </w:tcPr>
          <w:p w:rsidR="00FE338C" w:rsidRDefault="00963F92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 домашнее задание</w:t>
            </w:r>
          </w:p>
          <w:p w:rsidR="00963F92" w:rsidRPr="0099487D" w:rsidRDefault="00963F92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Максимум 3 балла</w:t>
            </w:r>
          </w:p>
        </w:tc>
        <w:tc>
          <w:tcPr>
            <w:tcW w:w="2694" w:type="dxa"/>
            <w:vMerge w:val="restart"/>
            <w:vAlign w:val="center"/>
          </w:tcPr>
          <w:p w:rsidR="00963F92" w:rsidRDefault="00963F92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Накопительная оценка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E338C" w:rsidRPr="0099487D" w:rsidRDefault="00963F92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 до</w:t>
            </w:r>
            <w:r w:rsidR="003A7E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 балла</w:t>
            </w:r>
          </w:p>
        </w:tc>
        <w:tc>
          <w:tcPr>
            <w:tcW w:w="4394" w:type="dxa"/>
            <w:vAlign w:val="center"/>
          </w:tcPr>
          <w:p w:rsidR="00FE338C" w:rsidRPr="0099487D" w:rsidRDefault="00963F92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Правильность, соответствие теме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38C" w:rsidRPr="0099487D" w:rsidTr="003A7EBC">
        <w:trPr>
          <w:trHeight w:val="170"/>
        </w:trPr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FE338C" w:rsidRPr="0099487D" w:rsidRDefault="00963F92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Глубина раскрытия темы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F92" w:rsidRPr="0099487D" w:rsidTr="003A7EBC">
        <w:trPr>
          <w:trHeight w:val="170"/>
        </w:trPr>
        <w:tc>
          <w:tcPr>
            <w:tcW w:w="525" w:type="dxa"/>
            <w:vMerge/>
            <w:vAlign w:val="center"/>
          </w:tcPr>
          <w:p w:rsidR="00963F92" w:rsidRPr="0099487D" w:rsidRDefault="00963F92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gridSpan w:val="2"/>
            <w:vMerge/>
            <w:vAlign w:val="center"/>
          </w:tcPr>
          <w:p w:rsidR="00963F92" w:rsidRPr="0099487D" w:rsidRDefault="00963F92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vAlign w:val="center"/>
          </w:tcPr>
          <w:p w:rsidR="00963F92" w:rsidRPr="0099487D" w:rsidRDefault="00963F92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963F92" w:rsidRPr="0099487D" w:rsidRDefault="00963F92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Аккуратность выполнения</w:t>
            </w:r>
          </w:p>
        </w:tc>
        <w:tc>
          <w:tcPr>
            <w:tcW w:w="1418" w:type="dxa"/>
            <w:vAlign w:val="center"/>
          </w:tcPr>
          <w:p w:rsidR="00963F92" w:rsidRPr="0099487D" w:rsidRDefault="00963F92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F92" w:rsidRPr="0099487D" w:rsidTr="003A7EBC">
        <w:trPr>
          <w:trHeight w:val="170"/>
        </w:trPr>
        <w:tc>
          <w:tcPr>
            <w:tcW w:w="525" w:type="dxa"/>
            <w:vMerge w:val="restart"/>
            <w:vAlign w:val="center"/>
          </w:tcPr>
          <w:p w:rsidR="00963F92" w:rsidRPr="0099487D" w:rsidRDefault="00963F92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27" w:type="dxa"/>
            <w:gridSpan w:val="2"/>
            <w:vMerge w:val="restart"/>
            <w:vAlign w:val="center"/>
          </w:tcPr>
          <w:p w:rsidR="00963F92" w:rsidRPr="0099487D" w:rsidRDefault="00963F92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Сообщение по заданной теме</w:t>
            </w:r>
          </w:p>
          <w:p w:rsidR="00963F92" w:rsidRPr="0099487D" w:rsidRDefault="00963F92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Максимум 5 баллов</w:t>
            </w:r>
          </w:p>
        </w:tc>
        <w:tc>
          <w:tcPr>
            <w:tcW w:w="2694" w:type="dxa"/>
            <w:vMerge w:val="restart"/>
            <w:vAlign w:val="center"/>
          </w:tcPr>
          <w:p w:rsidR="00963F92" w:rsidRPr="0099487D" w:rsidRDefault="00963F92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Накопительная оценка</w:t>
            </w:r>
          </w:p>
          <w:p w:rsidR="00963F92" w:rsidRPr="0099487D" w:rsidRDefault="00963F92" w:rsidP="00963F9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от 0 до </w:t>
            </w:r>
            <w:r>
              <w:rPr>
                <w:rFonts w:ascii="Times New Roman" w:hAnsi="Times New Roman" w:cs="Times New Roman"/>
              </w:rPr>
              <w:t>5</w:t>
            </w:r>
            <w:r w:rsidRPr="009948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963F92" w:rsidRPr="0099487D" w:rsidRDefault="00963F92" w:rsidP="00963F92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Правильность, соответствие теме</w:t>
            </w:r>
          </w:p>
        </w:tc>
        <w:tc>
          <w:tcPr>
            <w:tcW w:w="1418" w:type="dxa"/>
            <w:vAlign w:val="center"/>
          </w:tcPr>
          <w:p w:rsidR="00963F92" w:rsidRPr="0099487D" w:rsidRDefault="00963F92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963F92" w:rsidRPr="0099487D" w:rsidTr="003A7EBC">
        <w:trPr>
          <w:trHeight w:val="170"/>
        </w:trPr>
        <w:tc>
          <w:tcPr>
            <w:tcW w:w="525" w:type="dxa"/>
            <w:vMerge/>
            <w:vAlign w:val="center"/>
          </w:tcPr>
          <w:p w:rsidR="00963F92" w:rsidRPr="0099487D" w:rsidRDefault="00963F92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gridSpan w:val="2"/>
            <w:vMerge/>
            <w:vAlign w:val="center"/>
          </w:tcPr>
          <w:p w:rsidR="00963F92" w:rsidRPr="0099487D" w:rsidRDefault="00963F92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vAlign w:val="center"/>
          </w:tcPr>
          <w:p w:rsidR="00963F92" w:rsidRPr="0099487D" w:rsidRDefault="00963F92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963F92" w:rsidRPr="0099487D" w:rsidRDefault="00963F92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9487D">
              <w:rPr>
                <w:rFonts w:ascii="Times New Roman" w:hAnsi="Times New Roman" w:cs="Times New Roman"/>
              </w:rPr>
              <w:t>олнота содержания</w:t>
            </w:r>
          </w:p>
        </w:tc>
        <w:tc>
          <w:tcPr>
            <w:tcW w:w="1418" w:type="dxa"/>
            <w:vAlign w:val="center"/>
          </w:tcPr>
          <w:p w:rsidR="00963F92" w:rsidRPr="0099487D" w:rsidRDefault="00963F92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963F92" w:rsidRPr="0099487D" w:rsidTr="003A7EBC">
        <w:trPr>
          <w:trHeight w:val="170"/>
        </w:trPr>
        <w:tc>
          <w:tcPr>
            <w:tcW w:w="525" w:type="dxa"/>
            <w:vMerge/>
            <w:vAlign w:val="center"/>
          </w:tcPr>
          <w:p w:rsidR="00963F92" w:rsidRPr="0099487D" w:rsidRDefault="00963F92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gridSpan w:val="2"/>
            <w:vMerge/>
            <w:vAlign w:val="center"/>
          </w:tcPr>
          <w:p w:rsidR="00963F92" w:rsidRPr="0099487D" w:rsidRDefault="00963F92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vAlign w:val="center"/>
          </w:tcPr>
          <w:p w:rsidR="00963F92" w:rsidRPr="0099487D" w:rsidRDefault="00963F92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963F92" w:rsidRPr="0099487D" w:rsidRDefault="00963F92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Логичность изложения</w:t>
            </w:r>
          </w:p>
        </w:tc>
        <w:tc>
          <w:tcPr>
            <w:tcW w:w="1418" w:type="dxa"/>
            <w:vAlign w:val="center"/>
          </w:tcPr>
          <w:p w:rsidR="00963F92" w:rsidRPr="0099487D" w:rsidRDefault="00963F92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963F92" w:rsidRPr="0099487D" w:rsidTr="003A7EBC">
        <w:trPr>
          <w:trHeight w:val="170"/>
        </w:trPr>
        <w:tc>
          <w:tcPr>
            <w:tcW w:w="525" w:type="dxa"/>
            <w:vMerge/>
            <w:vAlign w:val="center"/>
          </w:tcPr>
          <w:p w:rsidR="00963F92" w:rsidRPr="0099487D" w:rsidRDefault="00963F92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gridSpan w:val="2"/>
            <w:vMerge/>
            <w:vAlign w:val="center"/>
          </w:tcPr>
          <w:p w:rsidR="00963F92" w:rsidRPr="0099487D" w:rsidRDefault="00963F92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vAlign w:val="center"/>
          </w:tcPr>
          <w:p w:rsidR="00963F92" w:rsidRPr="0099487D" w:rsidRDefault="00963F92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963F92" w:rsidRPr="0099487D" w:rsidRDefault="00963F92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Грамотность и выразительность речи</w:t>
            </w:r>
          </w:p>
        </w:tc>
        <w:tc>
          <w:tcPr>
            <w:tcW w:w="1418" w:type="dxa"/>
            <w:vAlign w:val="center"/>
          </w:tcPr>
          <w:p w:rsidR="00963F92" w:rsidRPr="0099487D" w:rsidRDefault="00963F92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63F92" w:rsidRPr="0099487D" w:rsidTr="003A7EBC">
        <w:trPr>
          <w:trHeight w:val="170"/>
        </w:trPr>
        <w:tc>
          <w:tcPr>
            <w:tcW w:w="525" w:type="dxa"/>
            <w:vMerge/>
            <w:vAlign w:val="center"/>
          </w:tcPr>
          <w:p w:rsidR="00963F92" w:rsidRPr="0099487D" w:rsidRDefault="00963F92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gridSpan w:val="2"/>
            <w:vMerge/>
            <w:vAlign w:val="center"/>
          </w:tcPr>
          <w:p w:rsidR="00963F92" w:rsidRPr="0099487D" w:rsidRDefault="00963F92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vAlign w:val="center"/>
          </w:tcPr>
          <w:p w:rsidR="00963F92" w:rsidRPr="0099487D" w:rsidRDefault="00963F92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963F92" w:rsidRPr="0099487D" w:rsidRDefault="00963F92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Наглядность и наличие примеров</w:t>
            </w:r>
          </w:p>
        </w:tc>
        <w:tc>
          <w:tcPr>
            <w:tcW w:w="1418" w:type="dxa"/>
            <w:vAlign w:val="center"/>
          </w:tcPr>
          <w:p w:rsidR="00963F92" w:rsidRPr="0099487D" w:rsidRDefault="00963F92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A7EBC" w:rsidRPr="0099487D" w:rsidTr="003A7EBC">
        <w:trPr>
          <w:trHeight w:val="170"/>
        </w:trPr>
        <w:tc>
          <w:tcPr>
            <w:tcW w:w="525" w:type="dxa"/>
            <w:vMerge w:val="restart"/>
            <w:vAlign w:val="center"/>
          </w:tcPr>
          <w:p w:rsidR="003A7EBC" w:rsidRPr="0099487D" w:rsidRDefault="003A7EB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27" w:type="dxa"/>
            <w:gridSpan w:val="2"/>
            <w:vMerge w:val="restart"/>
            <w:vAlign w:val="center"/>
          </w:tcPr>
          <w:p w:rsidR="003A7EBC" w:rsidRDefault="003A7EB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Дополнительное задание </w:t>
            </w:r>
          </w:p>
          <w:p w:rsidR="003A7EBC" w:rsidRPr="0099487D" w:rsidRDefault="003A7EB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Максимум 3 работы</w:t>
            </w:r>
          </w:p>
        </w:tc>
        <w:tc>
          <w:tcPr>
            <w:tcW w:w="2694" w:type="dxa"/>
            <w:vMerge w:val="restart"/>
            <w:vAlign w:val="center"/>
          </w:tcPr>
          <w:p w:rsidR="003A7EBC" w:rsidRPr="0099487D" w:rsidRDefault="003A7EBC" w:rsidP="00963F9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от 0 до 6 </w:t>
            </w:r>
          </w:p>
          <w:p w:rsidR="003A7EBC" w:rsidRPr="0099487D" w:rsidRDefault="003A7EBC" w:rsidP="00963F9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Каждая работа оценивается в 0, 1 или 2 балла, затем баллы за все работы суммируются</w:t>
            </w:r>
          </w:p>
        </w:tc>
        <w:tc>
          <w:tcPr>
            <w:tcW w:w="4394" w:type="dxa"/>
            <w:vAlign w:val="center"/>
          </w:tcPr>
          <w:p w:rsidR="003A7EBC" w:rsidRPr="0099487D" w:rsidRDefault="003A7EBC" w:rsidP="00142C35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Работа не выполнена или выполнена неудовлетворительно</w:t>
            </w:r>
          </w:p>
        </w:tc>
        <w:tc>
          <w:tcPr>
            <w:tcW w:w="1418" w:type="dxa"/>
            <w:vAlign w:val="center"/>
          </w:tcPr>
          <w:p w:rsidR="003A7EBC" w:rsidRPr="0099487D" w:rsidRDefault="003A7EBC" w:rsidP="00142C3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баллов</w:t>
            </w:r>
          </w:p>
        </w:tc>
      </w:tr>
      <w:tr w:rsidR="003A7EBC" w:rsidRPr="0099487D" w:rsidTr="003A7EBC">
        <w:trPr>
          <w:trHeight w:val="170"/>
        </w:trPr>
        <w:tc>
          <w:tcPr>
            <w:tcW w:w="525" w:type="dxa"/>
            <w:vMerge/>
            <w:vAlign w:val="center"/>
          </w:tcPr>
          <w:p w:rsidR="003A7EBC" w:rsidRPr="0099487D" w:rsidRDefault="003A7EB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gridSpan w:val="2"/>
            <w:vMerge/>
            <w:vAlign w:val="center"/>
          </w:tcPr>
          <w:p w:rsidR="003A7EBC" w:rsidRPr="0099487D" w:rsidRDefault="003A7EB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vAlign w:val="center"/>
          </w:tcPr>
          <w:p w:rsidR="003A7EBC" w:rsidRPr="0099487D" w:rsidRDefault="003A7EB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3A7EBC" w:rsidRPr="0099487D" w:rsidRDefault="003A7EBC" w:rsidP="00142C35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Работа выполнена удовлетворительно</w:t>
            </w:r>
          </w:p>
        </w:tc>
        <w:tc>
          <w:tcPr>
            <w:tcW w:w="1418" w:type="dxa"/>
            <w:vAlign w:val="center"/>
          </w:tcPr>
          <w:p w:rsidR="003A7EBC" w:rsidRPr="0099487D" w:rsidRDefault="003A7EBC" w:rsidP="00142C3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 балл</w:t>
            </w:r>
          </w:p>
        </w:tc>
      </w:tr>
      <w:tr w:rsidR="003A7EBC" w:rsidRPr="0099487D" w:rsidTr="003A7EBC">
        <w:trPr>
          <w:trHeight w:val="741"/>
        </w:trPr>
        <w:tc>
          <w:tcPr>
            <w:tcW w:w="525" w:type="dxa"/>
            <w:vMerge/>
            <w:vAlign w:val="center"/>
          </w:tcPr>
          <w:p w:rsidR="003A7EBC" w:rsidRPr="0099487D" w:rsidRDefault="003A7EB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gridSpan w:val="2"/>
            <w:vMerge/>
            <w:vAlign w:val="center"/>
          </w:tcPr>
          <w:p w:rsidR="003A7EBC" w:rsidRPr="0099487D" w:rsidRDefault="003A7EB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vAlign w:val="center"/>
          </w:tcPr>
          <w:p w:rsidR="003A7EBC" w:rsidRPr="0099487D" w:rsidRDefault="003A7EB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3A7EBC" w:rsidRPr="0099487D" w:rsidRDefault="003A7EBC" w:rsidP="00142C35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Работа выполнена </w:t>
            </w:r>
            <w:proofErr w:type="gramStart"/>
            <w:r w:rsidRPr="0099487D">
              <w:rPr>
                <w:rFonts w:ascii="Times New Roman" w:hAnsi="Times New Roman" w:cs="Times New Roman"/>
              </w:rPr>
              <w:t>на</w:t>
            </w:r>
            <w:proofErr w:type="gramEnd"/>
            <w:r w:rsidRPr="0099487D">
              <w:rPr>
                <w:rFonts w:ascii="Times New Roman" w:hAnsi="Times New Roman" w:cs="Times New Roman"/>
              </w:rPr>
              <w:t xml:space="preserve"> хорошо или отлично</w:t>
            </w:r>
          </w:p>
        </w:tc>
        <w:tc>
          <w:tcPr>
            <w:tcW w:w="1418" w:type="dxa"/>
            <w:vAlign w:val="center"/>
          </w:tcPr>
          <w:p w:rsidR="003A7EBC" w:rsidRPr="0099487D" w:rsidRDefault="003A7EBC" w:rsidP="00142C3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2 балла</w:t>
            </w:r>
          </w:p>
        </w:tc>
      </w:tr>
      <w:tr w:rsidR="00FE338C" w:rsidRPr="0099487D" w:rsidTr="003A7EBC">
        <w:trPr>
          <w:trHeight w:val="170"/>
        </w:trPr>
        <w:tc>
          <w:tcPr>
            <w:tcW w:w="9640" w:type="dxa"/>
            <w:gridSpan w:val="5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ИТОГОВАЯ СУММА БАЛЛОВ</w:t>
            </w:r>
          </w:p>
        </w:tc>
        <w:tc>
          <w:tcPr>
            <w:tcW w:w="1418" w:type="dxa"/>
            <w:vAlign w:val="center"/>
          </w:tcPr>
          <w:p w:rsidR="00FE338C" w:rsidRPr="0099487D" w:rsidRDefault="003A7EB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</w:tr>
    </w:tbl>
    <w:p w:rsidR="00A4081E" w:rsidRPr="007F088E" w:rsidRDefault="00A4081E" w:rsidP="00A4081E">
      <w:pPr>
        <w:spacing w:after="0"/>
        <w:rPr>
          <w:rFonts w:ascii="Times New Roman" w:hAnsi="Times New Roman" w:cs="Times New Roman"/>
          <w:caps/>
          <w:sz w:val="24"/>
          <w:szCs w:val="24"/>
        </w:rPr>
      </w:pPr>
      <w:r w:rsidRPr="007F088E">
        <w:rPr>
          <w:rFonts w:ascii="Times New Roman" w:hAnsi="Times New Roman" w:cs="Times New Roman"/>
          <w:caps/>
          <w:sz w:val="24"/>
          <w:szCs w:val="24"/>
        </w:rPr>
        <w:t>Зачёт выставляется за достижение показателя в 30 баллов.</w:t>
      </w:r>
    </w:p>
    <w:p w:rsidR="003553FD" w:rsidRDefault="003553FD" w:rsidP="0099487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553FD" w:rsidSect="009948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46D4"/>
    <w:multiLevelType w:val="hybridMultilevel"/>
    <w:tmpl w:val="93A83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53FD"/>
    <w:rsid w:val="000B4452"/>
    <w:rsid w:val="000E4427"/>
    <w:rsid w:val="00116A6D"/>
    <w:rsid w:val="00120F36"/>
    <w:rsid w:val="001B1DCB"/>
    <w:rsid w:val="001F4E0D"/>
    <w:rsid w:val="002B4D8F"/>
    <w:rsid w:val="003553FD"/>
    <w:rsid w:val="003A7EBC"/>
    <w:rsid w:val="00463AA6"/>
    <w:rsid w:val="00476DE1"/>
    <w:rsid w:val="00481F12"/>
    <w:rsid w:val="00561401"/>
    <w:rsid w:val="00591D5B"/>
    <w:rsid w:val="006A70C3"/>
    <w:rsid w:val="00714BCE"/>
    <w:rsid w:val="007C1F08"/>
    <w:rsid w:val="008823CE"/>
    <w:rsid w:val="008C221E"/>
    <w:rsid w:val="008E458E"/>
    <w:rsid w:val="00933A91"/>
    <w:rsid w:val="00963F92"/>
    <w:rsid w:val="0099487D"/>
    <w:rsid w:val="0099728D"/>
    <w:rsid w:val="009B783E"/>
    <w:rsid w:val="00A01837"/>
    <w:rsid w:val="00A40434"/>
    <w:rsid w:val="00A4081E"/>
    <w:rsid w:val="00A81B15"/>
    <w:rsid w:val="00AA44FA"/>
    <w:rsid w:val="00AD6FB7"/>
    <w:rsid w:val="00B07227"/>
    <w:rsid w:val="00B138B7"/>
    <w:rsid w:val="00BB67A7"/>
    <w:rsid w:val="00BB71D3"/>
    <w:rsid w:val="00BD6E41"/>
    <w:rsid w:val="00BE787E"/>
    <w:rsid w:val="00CD1E97"/>
    <w:rsid w:val="00CE263D"/>
    <w:rsid w:val="00CE52C3"/>
    <w:rsid w:val="00D8667B"/>
    <w:rsid w:val="00E25AE8"/>
    <w:rsid w:val="00E868B0"/>
    <w:rsid w:val="00ED2F0B"/>
    <w:rsid w:val="00F569A4"/>
    <w:rsid w:val="00FE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1D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23</cp:revision>
  <cp:lastPrinted>2021-04-11T17:34:00Z</cp:lastPrinted>
  <dcterms:created xsi:type="dcterms:W3CDTF">2021-03-30T15:38:00Z</dcterms:created>
  <dcterms:modified xsi:type="dcterms:W3CDTF">2021-06-22T14:57:00Z</dcterms:modified>
</cp:coreProperties>
</file>