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9C" w:rsidRPr="00DF47A9" w:rsidRDefault="00D1039C" w:rsidP="00D103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7A9">
        <w:rPr>
          <w:rFonts w:ascii="Times New Roman" w:hAnsi="Times New Roman" w:cs="Times New Roman"/>
          <w:sz w:val="24"/>
          <w:szCs w:val="24"/>
        </w:rPr>
        <w:t>КОМАНДА</w:t>
      </w:r>
    </w:p>
    <w:p w:rsidR="003645F9" w:rsidRPr="00DF47A9" w:rsidRDefault="00D1039C" w:rsidP="00D103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7A9">
        <w:rPr>
          <w:rFonts w:ascii="Times New Roman" w:hAnsi="Times New Roman" w:cs="Times New Roman"/>
          <w:sz w:val="24"/>
          <w:szCs w:val="24"/>
        </w:rPr>
        <w:t>МАОУ гимназии № 116, реализующая инновационный проект «Персонализированная модель обучения»</w:t>
      </w:r>
    </w:p>
    <w:p w:rsidR="00D1039C" w:rsidRPr="00DF47A9" w:rsidRDefault="00D1039C" w:rsidP="00D103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90"/>
        <w:gridCol w:w="2782"/>
        <w:gridCol w:w="2888"/>
        <w:gridCol w:w="3317"/>
        <w:gridCol w:w="2783"/>
      </w:tblGrid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Специализация/предмет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Надеева</w:t>
            </w:r>
            <w:proofErr w:type="spellEnd"/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Elena.nadeeva@gmail.com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Руководитель РИП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Тропина Анастасия Владимировна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физика, информатика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feniksgav@gmail.com</w:t>
            </w:r>
          </w:p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7-е 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Крапивина Александра Викторовна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F47A9" w:rsidP="00DF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039C" w:rsidRPr="00DF47A9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классный руководитель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sas2302@rambler.ru</w:t>
            </w:r>
          </w:p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5-е 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Озорнин</w:t>
            </w:r>
            <w:proofErr w:type="spellEnd"/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iamanak@yandex.ru</w:t>
            </w:r>
          </w:p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Середкина Дарья Николаевна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F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D1039C" w:rsidRPr="00DF47A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dnseredkina@gmail.com</w:t>
              </w:r>
            </w:hyperlink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Кунафина</w:t>
            </w:r>
            <w:proofErr w:type="spellEnd"/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missis.shirokih1994@yandex.ru</w:t>
            </w:r>
          </w:p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Коскова </w:t>
            </w:r>
            <w:proofErr w:type="spellStart"/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Ольна</w:t>
            </w:r>
            <w:proofErr w:type="spellEnd"/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toohoo@mail.ru</w:t>
            </w:r>
          </w:p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Шумилов Наталья Викторовна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F47A9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5" w:tgtFrame="_blank" w:history="1">
              <w:r w:rsidR="00D1039C" w:rsidRPr="00DF47A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nata.budalina@mail.ru</w:t>
              </w:r>
            </w:hyperlink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Пьянкова Валентина  Ивановна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Классный  руководитель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pyankova_vi@mail.ru</w:t>
            </w:r>
          </w:p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Лапшина Полина Михайловна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polina_lapshina@list.ru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39C" w:rsidRPr="00DF47A9" w:rsidTr="00D1039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9C" w:rsidRPr="00DF47A9" w:rsidRDefault="00D1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39C" w:rsidRPr="00DF47A9" w:rsidRDefault="00D1039C" w:rsidP="00D1039C">
      <w:pPr>
        <w:rPr>
          <w:rFonts w:ascii="Times New Roman" w:hAnsi="Times New Roman" w:cs="Times New Roman"/>
          <w:sz w:val="24"/>
          <w:szCs w:val="24"/>
        </w:rPr>
      </w:pPr>
    </w:p>
    <w:p w:rsidR="00D1039C" w:rsidRPr="00DF47A9" w:rsidRDefault="00D1039C" w:rsidP="00D103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39C" w:rsidRPr="00DF47A9" w:rsidRDefault="00D103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039C" w:rsidRPr="00DF47A9" w:rsidRDefault="00D1039C">
      <w:pPr>
        <w:rPr>
          <w:rFonts w:ascii="Times New Roman" w:hAnsi="Times New Roman" w:cs="Times New Roman"/>
          <w:sz w:val="24"/>
          <w:szCs w:val="24"/>
        </w:rPr>
      </w:pPr>
    </w:p>
    <w:sectPr w:rsidR="00D1039C" w:rsidRPr="00DF47A9" w:rsidSect="00D103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52"/>
    <w:rsid w:val="003645F9"/>
    <w:rsid w:val="00505152"/>
    <w:rsid w:val="00D1039C"/>
    <w:rsid w:val="00D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AF04"/>
  <w15:chartTrackingRefBased/>
  <w15:docId w15:val="{0587CD26-F720-45C4-A303-65C19678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39C"/>
    <w:rPr>
      <w:color w:val="0000FF"/>
      <w:u w:val="single"/>
    </w:rPr>
  </w:style>
  <w:style w:type="table" w:styleId="a4">
    <w:name w:val="Table Grid"/>
    <w:basedOn w:val="a1"/>
    <w:uiPriority w:val="39"/>
    <w:rsid w:val="00D103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budalina@mail.ru" TargetMode="External"/><Relationship Id="rId4" Type="http://schemas.openxmlformats.org/officeDocument/2006/relationships/hyperlink" Target="mailto:dnseredki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4</cp:revision>
  <dcterms:created xsi:type="dcterms:W3CDTF">2020-06-22T05:58:00Z</dcterms:created>
  <dcterms:modified xsi:type="dcterms:W3CDTF">2021-02-10T04:16:00Z</dcterms:modified>
</cp:coreProperties>
</file>