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F9" w:rsidRPr="005922D0" w:rsidRDefault="00547388" w:rsidP="005473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922D0">
        <w:rPr>
          <w:rFonts w:ascii="Times New Roman" w:hAnsi="Times New Roman" w:cs="Times New Roman"/>
          <w:b/>
          <w:sz w:val="32"/>
          <w:szCs w:val="32"/>
        </w:rPr>
        <w:t>2. Краткое описание инновационного проекта</w:t>
      </w:r>
    </w:p>
    <w:p w:rsidR="00547388" w:rsidRDefault="00547388" w:rsidP="0054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проекта</w:t>
            </w:r>
          </w:p>
        </w:tc>
        <w:tc>
          <w:tcPr>
            <w:tcW w:w="5210" w:type="dxa"/>
          </w:tcPr>
          <w:p w:rsidR="00547388" w:rsidRPr="006245DD" w:rsidRDefault="00A14A6B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A6B">
              <w:rPr>
                <w:rFonts w:ascii="Times New Roman" w:hAnsi="Times New Roman" w:cs="Times New Roman"/>
                <w:sz w:val="28"/>
                <w:szCs w:val="28"/>
              </w:rPr>
              <w:t>Новые практики поддержки и сопровождения детей с особыми образовательными потребностями в МАОУ СОШ №</w:t>
            </w:r>
            <w:r w:rsidR="00DE04EF" w:rsidRPr="00DE0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A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инновационного проекта</w:t>
            </w:r>
          </w:p>
        </w:tc>
        <w:tc>
          <w:tcPr>
            <w:tcW w:w="5210" w:type="dxa"/>
          </w:tcPr>
          <w:p w:rsidR="00547388" w:rsidRPr="00547388" w:rsidRDefault="00547388" w:rsidP="00F80E2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Основная </w:t>
            </w:r>
            <w:r w:rsidRPr="006C65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идея</w:t>
            </w:r>
            <w:r w:rsidRPr="005473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сформулирована Д. А. Медведевым</w:t>
            </w:r>
            <w:r w:rsidR="002C6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54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просто обязаны создать нормальную систему образования для детей с ограниченными возможностями здоровья, детей-инвалидов, чтобы дети могли обучаться среди сверстников в обычных общеобразовательных школах, и с раннего возраста не чувствовали себя изолированными от общества».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состояние исследований и разработок по данному </w:t>
            </w:r>
            <w:r w:rsidRPr="00547388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547388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210" w:type="dxa"/>
          </w:tcPr>
          <w:p w:rsidR="00843819" w:rsidRDefault="006245DD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DE7">
              <w:rPr>
                <w:rFonts w:ascii="Times New Roman" w:hAnsi="Times New Roman" w:cs="Times New Roman"/>
                <w:sz w:val="28"/>
                <w:szCs w:val="28"/>
              </w:rPr>
              <w:t>Инклюзи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вное образование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новым </w:t>
            </w:r>
            <w:r w:rsidR="000D3DE7" w:rsidRPr="000D3DE7">
              <w:rPr>
                <w:rFonts w:ascii="Times New Roman" w:hAnsi="Times New Roman" w:cs="Times New Roman"/>
                <w:sz w:val="28"/>
                <w:szCs w:val="28"/>
              </w:rPr>
              <w:t xml:space="preserve">явлением в российской системе образования. Оно начало внедряться в школах Свердловской области последние пять лет. Реализация инклюзивного образования </w:t>
            </w:r>
            <w:r w:rsidRPr="000D3DE7">
              <w:rPr>
                <w:rFonts w:ascii="Times New Roman" w:hAnsi="Times New Roman" w:cs="Times New Roman"/>
                <w:sz w:val="28"/>
                <w:szCs w:val="28"/>
              </w:rPr>
              <w:t>в большинстве</w:t>
            </w:r>
            <w:r w:rsidR="000D3DE7" w:rsidRPr="000D3DE7">
              <w:rPr>
                <w:rFonts w:ascii="Times New Roman" w:hAnsi="Times New Roman" w:cs="Times New Roman"/>
                <w:sz w:val="28"/>
                <w:szCs w:val="28"/>
              </w:rPr>
              <w:t xml:space="preserve"> школ области происходит сложно. 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 xml:space="preserve">Право ребёнка 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>на получение образования, отвечающего его потребностям и полноценно использующе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его развития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влечет за собой необходимость структурно-функциональной, содержательной и технологической модернизации 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образовательной системы,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 xml:space="preserve"> сложившейся в образовательной организации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819" w:rsidRPr="00843819" w:rsidRDefault="008570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D3DE7" w:rsidRPr="008438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>едагогам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 xml:space="preserve"> приходится сталкиваться </w:t>
            </w:r>
            <w:proofErr w:type="gramStart"/>
            <w:r w:rsidR="000D3D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D3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многими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проблемами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, такими как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3819" w:rsidRPr="00843819" w:rsidRDefault="00843819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ab/>
              <w:t>Как адаптировать учебную нагрузку к индивидуальным функциональным возможностям ребёнка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>образовательными потребностями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43819" w:rsidRPr="00843819" w:rsidRDefault="00843819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обучать 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этих 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и подготовить их к усвоению не только ФГОС, но и научить выполнять задания более сложного уровня трудности для больных, но способных учащихся?</w:t>
            </w:r>
          </w:p>
          <w:p w:rsidR="00843819" w:rsidRPr="00843819" w:rsidRDefault="00843819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ab/>
              <w:t>Как обучить больного ребёнка, если по нормам Учебного плана для такой категории детей предусмотрено всего от 8 до 12 часов в неделю?</w:t>
            </w:r>
          </w:p>
          <w:p w:rsidR="00843819" w:rsidRPr="00843819" w:rsidRDefault="00F80E2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>и многи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 xml:space="preserve"> други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819" w:rsidRDefault="00843819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>Возника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 масса методических проблем в обеспечении обучения детей</w:t>
            </w:r>
            <w:r w:rsidR="000D3DE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 </w:t>
            </w:r>
            <w:r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учебно-методическими комплексами по учебным предметам.</w:t>
            </w:r>
          </w:p>
          <w:p w:rsidR="00B6041F" w:rsidRDefault="00FB03B1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Из сложившейся практики учитель 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зачастую 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>фактически в одиночку осуществля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ребёнка с </w:t>
            </w:r>
            <w:r w:rsidR="002A431D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="00843819" w:rsidRPr="00843819">
              <w:rPr>
                <w:rFonts w:ascii="Times New Roman" w:hAnsi="Times New Roman" w:cs="Times New Roman"/>
                <w:sz w:val="28"/>
                <w:szCs w:val="28"/>
              </w:rPr>
              <w:t xml:space="preserve">, редко выстраивая индивидуальную траекторию его развития с привлечением медиков, психологов, других специалистов и педагогов. </w:t>
            </w:r>
          </w:p>
          <w:p w:rsidR="00547388" w:rsidRDefault="00FB03B1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>Анализируя современные исследования и разработки по теме инновационного проекта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 сопоставляя их с  сегодняшними реалиями, можно сделать </w:t>
            </w:r>
            <w:r w:rsidR="00B6041F" w:rsidRPr="00B6041F">
              <w:rPr>
                <w:rFonts w:ascii="Times New Roman" w:hAnsi="Times New Roman" w:cs="Times New Roman"/>
                <w:sz w:val="28"/>
                <w:szCs w:val="28"/>
              </w:rPr>
              <w:t>вывод о том, что ключевой задачей успешного вне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 xml:space="preserve">дрения инклюзивного образования </w:t>
            </w:r>
            <w:r w:rsidR="00B6041F" w:rsidRPr="00B6041F">
              <w:rPr>
                <w:rFonts w:ascii="Times New Roman" w:hAnsi="Times New Roman" w:cs="Times New Roman"/>
                <w:sz w:val="28"/>
                <w:szCs w:val="28"/>
              </w:rPr>
              <w:t xml:space="preserve">в школы региона является необходимость организации профессиональной </w:t>
            </w:r>
            <w:r w:rsidR="00B6041F">
              <w:rPr>
                <w:rFonts w:ascii="Times New Roman" w:hAnsi="Times New Roman" w:cs="Times New Roman"/>
                <w:sz w:val="28"/>
                <w:szCs w:val="28"/>
              </w:rPr>
              <w:t>помощи педагогическим коллективам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, начинающим</w:t>
            </w:r>
            <w:r w:rsidR="00B6041F" w:rsidRPr="00B6041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6041F" w:rsidRPr="00B6041F">
              <w:rPr>
                <w:rFonts w:ascii="Times New Roman" w:hAnsi="Times New Roman" w:cs="Times New Roman"/>
                <w:sz w:val="28"/>
                <w:szCs w:val="28"/>
              </w:rPr>
              <w:t xml:space="preserve"> данного направления.</w:t>
            </w:r>
          </w:p>
          <w:p w:rsidR="00FB03B1" w:rsidRDefault="00FB03B1" w:rsidP="005E1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Обоснование значимости  реализации </w:t>
            </w:r>
            <w:r w:rsidRPr="00547388"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системы образования в Свердловской области</w:t>
            </w:r>
          </w:p>
        </w:tc>
        <w:tc>
          <w:tcPr>
            <w:tcW w:w="5210" w:type="dxa"/>
          </w:tcPr>
          <w:p w:rsidR="00084894" w:rsidRDefault="00A12606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Одной из ведущих современных тенденций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Свердловской области </w:t>
            </w:r>
            <w:r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рост доли детей с </w:t>
            </w:r>
            <w:r w:rsidR="00A14A6B" w:rsidRPr="00A14A6B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 xml:space="preserve">Это характерно и для МАОУ СОШ №11. 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указан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>ную категорию детей</w:t>
            </w:r>
            <w:r w:rsidR="00AB24F8">
              <w:rPr>
                <w:rFonts w:ascii="Times New Roman" w:hAnsi="Times New Roman" w:cs="Times New Roman"/>
                <w:sz w:val="28"/>
                <w:szCs w:val="28"/>
              </w:rPr>
              <w:t xml:space="preserve">, обучающихся в 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нашей школе</w:t>
            </w:r>
            <w:r w:rsidR="00F80E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 xml:space="preserve"> входят:</w:t>
            </w:r>
          </w:p>
          <w:p w:rsidR="00084894" w:rsidRDefault="00084894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обучающиеся с трудностями в освоении основной образовательной программы общего образования, </w:t>
            </w:r>
          </w:p>
          <w:p w:rsidR="00084894" w:rsidRDefault="00084894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обучающиеся с ограниченными возможностями,</w:t>
            </w:r>
          </w:p>
          <w:p w:rsidR="00AB24F8" w:rsidRDefault="00AB24F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-дети-инвалиды,</w:t>
            </w:r>
          </w:p>
          <w:p w:rsidR="00084894" w:rsidRDefault="00084894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дети, находящиеся в трудной жизненной ситуации, конфликте с законом и др.</w:t>
            </w:r>
            <w:r w:rsidR="00AB2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категорий)</w:t>
            </w:r>
          </w:p>
          <w:p w:rsidR="00547388" w:rsidRDefault="0085704E" w:rsidP="00F80E2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084894" w:rsidRPr="00084894">
              <w:rPr>
                <w:rFonts w:ascii="Times New Roman" w:hAnsi="Times New Roman" w:cs="Times New Roman"/>
                <w:sz w:val="28"/>
                <w:szCs w:val="28"/>
              </w:rPr>
              <w:t>детей с особыми образовательными потребностями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894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общеобразовательной школе 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>нужда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в создании максимально развернутой системы специальных условий обучения и воспитания. 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 системы сопровождения 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таких детей в школе необходимы варианты, </w:t>
            </w:r>
            <w:r w:rsidR="006245DD" w:rsidRPr="00A12606">
              <w:rPr>
                <w:rFonts w:ascii="Times New Roman" w:hAnsi="Times New Roman" w:cs="Times New Roman"/>
                <w:sz w:val="28"/>
                <w:szCs w:val="28"/>
              </w:rPr>
              <w:t>преду</w:t>
            </w:r>
            <w:r w:rsidR="006245DD">
              <w:rPr>
                <w:rFonts w:ascii="Times New Roman" w:hAnsi="Times New Roman" w:cs="Times New Roman"/>
                <w:sz w:val="28"/>
                <w:szCs w:val="28"/>
              </w:rPr>
              <w:t xml:space="preserve">сматривающие </w:t>
            </w:r>
            <w:r w:rsidR="006245DD" w:rsidRPr="00A12606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низкие, в сравнении с </w:t>
            </w:r>
            <w:r w:rsidR="006245DD">
              <w:rPr>
                <w:rFonts w:ascii="Times New Roman" w:hAnsi="Times New Roman" w:cs="Times New Roman"/>
                <w:sz w:val="28"/>
                <w:szCs w:val="28"/>
              </w:rPr>
              <w:t xml:space="preserve">обычными </w:t>
            </w:r>
            <w:r w:rsidR="006245DD" w:rsidRPr="00A12606">
              <w:rPr>
                <w:rFonts w:ascii="Times New Roman" w:hAnsi="Times New Roman" w:cs="Times New Roman"/>
                <w:sz w:val="28"/>
                <w:szCs w:val="28"/>
              </w:rPr>
              <w:t>сверстниками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>, уровни образования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4EF" w:rsidRPr="00A1260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E0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4EF" w:rsidRPr="00A126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то же время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 xml:space="preserve"> они должны быть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не ниже уровней ФГОС, т.к. этим детям (если нет медицинских противопоказаний) приходится проходить итоговую аттестацию (в т.</w:t>
            </w:r>
            <w:r w:rsidR="00DE04EF" w:rsidRPr="000E1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ч. в форме ОГЭ и ЕГЭ). Вместе с тем, наряду с увеличением состава школьников с </w:t>
            </w:r>
            <w:r w:rsidR="00084894" w:rsidRPr="00084894">
              <w:rPr>
                <w:rFonts w:ascii="Times New Roman" w:hAnsi="Times New Roman" w:cs="Times New Roman"/>
                <w:sz w:val="28"/>
                <w:szCs w:val="28"/>
              </w:rPr>
              <w:t xml:space="preserve">особыми образовательными потребностями 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обнаруживается и противоположная тенденция. Масштабное практическое применение научных достижений в сфере медицины, техники, цифровых технологий, специальной психологии и коррекционной педагогики приводит к тому, что часть детей 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>данной категории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 xml:space="preserve"> достига</w:t>
            </w:r>
            <w:r w:rsidR="000848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2606" w:rsidRPr="00A12606">
              <w:rPr>
                <w:rFonts w:ascii="Times New Roman" w:hAnsi="Times New Roman" w:cs="Times New Roman"/>
                <w:sz w:val="28"/>
                <w:szCs w:val="28"/>
              </w:rPr>
              <w:t>т близкого к норме уровня психического развития, что ранее наблюдалось в единичных случаях, а потому считалось исключительным.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584">
              <w:rPr>
                <w:rFonts w:ascii="Times New Roman" w:hAnsi="Times New Roman" w:cs="Times New Roman"/>
                <w:sz w:val="28"/>
                <w:szCs w:val="28"/>
              </w:rPr>
              <w:t>Реализация п</w:t>
            </w:r>
            <w:r w:rsidR="006C6584" w:rsidRPr="006C6584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6C65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6584" w:rsidRPr="006C6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A6B" w:rsidRPr="00A14A6B">
              <w:rPr>
                <w:rFonts w:ascii="Times New Roman" w:hAnsi="Times New Roman" w:cs="Times New Roman"/>
                <w:sz w:val="28"/>
                <w:szCs w:val="28"/>
              </w:rPr>
              <w:t>Новые практики поддержки и сопровождения детей с особыми образовательными потребностями в МАОУ СОШ №11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>» будет способствовать</w:t>
            </w:r>
            <w:r w:rsidR="006C6584" w:rsidRPr="006C6584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 w:rsidR="00A12606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="006C6584" w:rsidRPr="006C6584">
              <w:rPr>
                <w:rFonts w:ascii="Times New Roman" w:hAnsi="Times New Roman" w:cs="Times New Roman"/>
                <w:sz w:val="28"/>
                <w:szCs w:val="28"/>
              </w:rPr>
              <w:t>сложной проблемы обучения и социализации детей с ОВЗ в условиях общеобразовательной школы.</w:t>
            </w:r>
            <w:r w:rsidR="006C6584">
              <w:t xml:space="preserve"> </w:t>
            </w:r>
          </w:p>
          <w:p w:rsidR="005E174E" w:rsidRPr="005E174E" w:rsidRDefault="0085704E" w:rsidP="005E1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E174E" w:rsidRPr="005E174E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№11 уже имеет опыт работы в области инклюзивного образования. На основании приказа МОУО – Управления образованием г. </w:t>
            </w:r>
            <w:r w:rsidR="005E174E" w:rsidRPr="005E1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Тавды № 252 от 29.08.2017 г., МАОУ СОШ № 11 является Муниципальной инновационной площадкой по организации инклюзивного образовательного пространства в образовательной организации. Представляемый инновационный проект разработан на основе реализуемого в данное время в учреждении проекта «Организация инклюзивного образовательного пространства в МАОУ СОШ №11».  У коллектива имеются собственные наработки,  которые ранее были представлены городскому сообществу педагогов. Ряд школ Тавдинского городского округа работает по модели инклюзивного образования нашей образовательной организации. </w:t>
            </w:r>
          </w:p>
          <w:p w:rsidR="005E174E" w:rsidRDefault="005E174E" w:rsidP="00857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4E">
              <w:rPr>
                <w:rFonts w:ascii="Times New Roman" w:hAnsi="Times New Roman" w:cs="Times New Roman"/>
                <w:sz w:val="28"/>
                <w:szCs w:val="28"/>
              </w:rPr>
              <w:t xml:space="preserve">      В ходе реализации проекта «Новые практики поддержки и сопровождения детей с особыми образовательными потребностями в МАОУ СОШ №11» буд</w:t>
            </w:r>
            <w:r w:rsidR="008570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17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5704E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расширено содержание </w:t>
            </w:r>
            <w:proofErr w:type="spellStart"/>
            <w:r w:rsidR="0085704E">
              <w:rPr>
                <w:rFonts w:ascii="Times New Roman" w:hAnsi="Times New Roman" w:cs="Times New Roman"/>
                <w:sz w:val="28"/>
                <w:szCs w:val="28"/>
              </w:rPr>
              <w:t>иклюзивной</w:t>
            </w:r>
            <w:proofErr w:type="spellEnd"/>
            <w:r w:rsidR="0085704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Pr="005E174E">
              <w:rPr>
                <w:rFonts w:ascii="Times New Roman" w:hAnsi="Times New Roman" w:cs="Times New Roman"/>
                <w:sz w:val="28"/>
                <w:szCs w:val="28"/>
              </w:rPr>
              <w:t xml:space="preserve">  внесены изменения в нормативную документацию, произведена корректировка программ сопровождения, опробованы новые способы сопровождения  детей с особыми образовательными  потребностями  и меры поддержки их семей. Разработанные программы, методические рекомендации, накопленный опыт позволят педагогам использовать их в своей дальнейшей работе и продолжать получать высокие результаты. Разработка и апробирование инновационного проекта будет реализовываться долгосрочно, что позволит вовлечь в него школьников и родителей (законных представителей) в единый образовательный процесс. Проект позволит привлечь к участию в его реализации широкий круг педагогов, детей и их родителей, социальных </w:t>
            </w:r>
            <w:r w:rsidRPr="005E1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партнеров города Тавды.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инновационного проекта</w:t>
            </w:r>
          </w:p>
        </w:tc>
        <w:tc>
          <w:tcPr>
            <w:tcW w:w="5210" w:type="dxa"/>
          </w:tcPr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606">
              <w:rPr>
                <w:rFonts w:ascii="Times New Roman" w:hAnsi="Times New Roman" w:cs="Times New Roman"/>
                <w:i/>
                <w:sz w:val="28"/>
                <w:szCs w:val="28"/>
              </w:rPr>
              <w:t>Цель проекта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: включение в инклюзивное образовательное пространство детей с </w:t>
            </w:r>
            <w:r w:rsidR="00084894" w:rsidRPr="00084894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независимо от их социального положения, физического, эмоционального и интеллектуального развития.</w:t>
            </w:r>
          </w:p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A12606">
              <w:rPr>
                <w:rFonts w:ascii="Times New Roman" w:hAnsi="Times New Roman" w:cs="Times New Roman"/>
                <w:i/>
                <w:sz w:val="28"/>
                <w:szCs w:val="28"/>
              </w:rPr>
              <w:t>задачи проекта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60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Педагогические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1. Вовлечение детей </w:t>
            </w:r>
            <w:r w:rsidR="00084894" w:rsidRPr="00084894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, учащихся с особыми образовательными потребностями в образовательный и воспитательный процесс.</w:t>
            </w:r>
          </w:p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2. Разработка индивидуальных программ (образовательных маршрутов) для детей с особенностями в развитии.</w:t>
            </w:r>
          </w:p>
          <w:p w:rsidR="002C6927" w:rsidRPr="00A12606" w:rsidRDefault="002C6927" w:rsidP="00F80E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1260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Социальные:</w:t>
            </w:r>
          </w:p>
          <w:p w:rsidR="002C6927" w:rsidRPr="002C6927" w:rsidRDefault="00DE04EF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C6927"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активной поведенческой установки у детей с </w:t>
            </w:r>
            <w:r w:rsidR="00084894" w:rsidRPr="00084894">
              <w:rPr>
                <w:rFonts w:ascii="Times New Roman" w:hAnsi="Times New Roman" w:cs="Times New Roman"/>
                <w:sz w:val="28"/>
                <w:szCs w:val="28"/>
              </w:rPr>
              <w:t xml:space="preserve">особыми образовательными потребностями </w:t>
            </w:r>
            <w:r w:rsidR="002C6927" w:rsidRPr="002C6927">
              <w:rPr>
                <w:rFonts w:ascii="Times New Roman" w:hAnsi="Times New Roman" w:cs="Times New Roman"/>
                <w:sz w:val="28"/>
                <w:szCs w:val="28"/>
              </w:rPr>
              <w:t>с целью утверждения их в обществе.</w:t>
            </w:r>
          </w:p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2. Изменение отношения школьного сообщества к людям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 xml:space="preserve">особыми образовательными потребностями 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через вовлечение их в мероприятия, проводимые в школе.</w:t>
            </w:r>
          </w:p>
          <w:p w:rsidR="002C6927" w:rsidRPr="002C6927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социального партнерства с организациями и учреждениями, защищающими права людей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 xml:space="preserve">особыми образовательными потребностями 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и принимающими активное участие в развитии инклюзивного образования.</w:t>
            </w:r>
          </w:p>
          <w:p w:rsidR="00547388" w:rsidRDefault="002C6927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 xml:space="preserve">4. Получение и приобретение детьми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 xml:space="preserve">особыми образовательными потребностями </w:t>
            </w:r>
            <w:r w:rsidRPr="002C6927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навыков, необходимых им для продолжения обучения, профессиональной ориентации и адаптации в обществе.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инновационного проекта</w:t>
            </w:r>
          </w:p>
        </w:tc>
        <w:tc>
          <w:tcPr>
            <w:tcW w:w="5210" w:type="dxa"/>
          </w:tcPr>
          <w:p w:rsidR="00547388" w:rsidRDefault="00887D4E" w:rsidP="0079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2020 - май 202</w:t>
            </w:r>
            <w:r w:rsidR="007906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47388" w:rsidTr="00F80E28">
        <w:tc>
          <w:tcPr>
            <w:tcW w:w="4361" w:type="dxa"/>
          </w:tcPr>
          <w:p w:rsidR="00547388" w:rsidRPr="000E1CA1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CA1">
              <w:rPr>
                <w:rFonts w:ascii="Times New Roman" w:hAnsi="Times New Roman" w:cs="Times New Roman"/>
                <w:sz w:val="28"/>
                <w:szCs w:val="28"/>
              </w:rPr>
              <w:t xml:space="preserve">Объём и источники </w:t>
            </w:r>
            <w:r w:rsidRPr="000E1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реализации инновационного проекта</w:t>
            </w:r>
          </w:p>
        </w:tc>
        <w:tc>
          <w:tcPr>
            <w:tcW w:w="5210" w:type="dxa"/>
          </w:tcPr>
          <w:p w:rsidR="00547388" w:rsidRPr="000E1CA1" w:rsidRDefault="000E1CA1" w:rsidP="00F36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Финансовое обеспечение </w:t>
            </w:r>
            <w:r w:rsidRPr="000E1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проекта опирается на существующую материально- техническую базу МАОУ СОШ №11 и обеспечивается за счет субвенций областного и местного бюджет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F36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C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E1CA1">
              <w:rPr>
                <w:rFonts w:ascii="Times New Roman" w:hAnsi="Times New Roman" w:cs="Times New Roman"/>
                <w:sz w:val="28"/>
                <w:szCs w:val="28"/>
              </w:rPr>
              <w:t xml:space="preserve"> а также оснащения в рамках проекта "Доступная среда".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результаты реализации инновационного проекта</w:t>
            </w:r>
          </w:p>
        </w:tc>
        <w:tc>
          <w:tcPr>
            <w:tcW w:w="5210" w:type="dxa"/>
          </w:tcPr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1. Создание условий, обеспечивающих дост</w:t>
            </w:r>
            <w:r w:rsidR="00F80E28">
              <w:rPr>
                <w:rFonts w:ascii="Times New Roman" w:hAnsi="Times New Roman" w:cs="Times New Roman"/>
                <w:sz w:val="28"/>
                <w:szCs w:val="28"/>
              </w:rPr>
              <w:t xml:space="preserve">упность образования для детей 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с особыми образовательными потребностями. Усвоение учебных программ по предметам детьми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 на базовом уровне и выше.</w:t>
            </w:r>
          </w:p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системы комплексной психолого-педагогической и медико-социальной помощи детям с 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, а также родителям, испытывающим трудности в воспитании и обучении детей в рамках муниципального образования для снижения уровня тревожности, приобретение коммуникативных навыков.</w:t>
            </w:r>
          </w:p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3. Внедрение новых коррекционных педагогических технологий и программ работы с детьми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4. Приобретение детьми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 навыков трудового обучения с целью дополнительного профессионального самоопределения.</w:t>
            </w:r>
          </w:p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5. Разработка методических рекомендаций, обобщающих опыт развития инклюзивного образования в школе.</w:t>
            </w:r>
          </w:p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6. Развитие привлекательного имиджа и конкурентоспособности школы в образовательном пространстве: сохранение (возможно увеличение) контингента обучающихся, привлечение внимания общественности, общественных организаций и спонсоров 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проблеме обучения и воспитания детей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D4E" w:rsidRPr="00887D4E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 xml:space="preserve">7. Формирование в местном социуме толерантного отношения к людям с </w:t>
            </w:r>
            <w:r w:rsidR="00AB24F8" w:rsidRPr="00AB24F8">
              <w:rPr>
                <w:rFonts w:ascii="Times New Roman" w:hAnsi="Times New Roman" w:cs="Times New Roman"/>
                <w:sz w:val="28"/>
                <w:szCs w:val="28"/>
              </w:rPr>
              <w:t>особыми образовательными потребностями</w:t>
            </w: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, получающими инклюзивное образование.</w:t>
            </w:r>
          </w:p>
          <w:p w:rsidR="00887D4E" w:rsidRPr="00887D4E" w:rsidRDefault="00DE04EF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887D4E" w:rsidRPr="00887D4E">
              <w:rPr>
                <w:rFonts w:ascii="Times New Roman" w:hAnsi="Times New Roman" w:cs="Times New Roman"/>
                <w:sz w:val="28"/>
                <w:szCs w:val="28"/>
              </w:rPr>
              <w:t>Создание инклюзивного образовательного пространства в учреждении.</w:t>
            </w:r>
          </w:p>
          <w:p w:rsidR="00547388" w:rsidRDefault="00887D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D4E">
              <w:rPr>
                <w:rFonts w:ascii="Times New Roman" w:hAnsi="Times New Roman" w:cs="Times New Roman"/>
                <w:sz w:val="28"/>
                <w:szCs w:val="28"/>
              </w:rPr>
              <w:t>10. Создание модели инклюзивного образования.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по распространению и внедрению результатов инновационного проекта</w:t>
            </w:r>
          </w:p>
        </w:tc>
        <w:tc>
          <w:tcPr>
            <w:tcW w:w="5210" w:type="dxa"/>
          </w:tcPr>
          <w:p w:rsidR="00547388" w:rsidRDefault="0085704E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Данный проект будет полезен</w:t>
            </w:r>
            <w:r w:rsidR="000D00BD" w:rsidRPr="000D0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E2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0D00BD" w:rsidRPr="000D00BD"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 w:rsidR="00F80E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00BD" w:rsidRPr="000D00BD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  <w:r w:rsidR="00F80E28">
              <w:rPr>
                <w:rFonts w:ascii="Times New Roman" w:hAnsi="Times New Roman" w:cs="Times New Roman"/>
                <w:sz w:val="28"/>
                <w:szCs w:val="28"/>
              </w:rPr>
              <w:t>ов общеобразовательных организаций</w:t>
            </w:r>
            <w:r w:rsidR="000D00BD" w:rsidRPr="000D00BD">
              <w:rPr>
                <w:rFonts w:ascii="Times New Roman" w:hAnsi="Times New Roman" w:cs="Times New Roman"/>
                <w:sz w:val="28"/>
                <w:szCs w:val="28"/>
              </w:rPr>
              <w:t xml:space="preserve">, начинающим реализацию </w:t>
            </w:r>
            <w:r w:rsidR="000D00BD">
              <w:rPr>
                <w:rFonts w:ascii="Times New Roman" w:hAnsi="Times New Roman" w:cs="Times New Roman"/>
                <w:sz w:val="28"/>
                <w:szCs w:val="28"/>
              </w:rPr>
              <w:t>инклюзивного образования</w:t>
            </w:r>
            <w:r w:rsidR="00F80E28">
              <w:rPr>
                <w:rFonts w:ascii="Times New Roman" w:hAnsi="Times New Roman" w:cs="Times New Roman"/>
                <w:sz w:val="28"/>
                <w:szCs w:val="28"/>
              </w:rPr>
              <w:t>, перед которыми неизбежно встанут вопросы «Что делать?» и «С чего начать?»</w:t>
            </w:r>
            <w:r w:rsidR="000D00BD" w:rsidRPr="000D0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2D0" w:rsidRPr="005922D0" w:rsidRDefault="0085704E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>Представленный нами пр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 xml:space="preserve">оект может служить для развития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>региональной системы инклюзивного обра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 xml:space="preserve">зования, так как его реализация возможна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Свердловской области.</w:t>
            </w:r>
          </w:p>
          <w:p w:rsidR="005922D0" w:rsidRPr="005922D0" w:rsidRDefault="0085704E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организации системы инклюзивного 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требуется понимание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>того, как эти новшества внедрять, осваи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 xml:space="preserve">вать и сопровождать. Реализация проекта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>«Новые практики поддержки и сопровождения детей с особыми образовательными потребностями в МАОУ СОШ №11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 xml:space="preserve">» позволит образовательным 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учреждениям </w:t>
            </w:r>
            <w:r w:rsidR="005922D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5922D0" w:rsidRPr="005922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22D0" w:rsidRPr="005922D0" w:rsidRDefault="005922D0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-оценить степень готовности образовательной организации, 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педагогических коллективов 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дельных педагогов к организации 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инклюзивного образования, 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отать способы устранения рисков 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при планировании и организации инклюзивного образования;</w:t>
            </w:r>
          </w:p>
          <w:p w:rsidR="005922D0" w:rsidRPr="005922D0" w:rsidRDefault="005922D0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-подготовить педагогов к организации 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инклюзивного образования;</w:t>
            </w:r>
          </w:p>
          <w:p w:rsidR="005922D0" w:rsidRPr="005922D0" w:rsidRDefault="005922D0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-создать условия для адаптации образовательного пространства школы</w:t>
            </w:r>
          </w:p>
          <w:p w:rsidR="005922D0" w:rsidRPr="005922D0" w:rsidRDefault="005922D0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нуждам и запросам детей с особыми потребностями;</w:t>
            </w:r>
          </w:p>
          <w:p w:rsidR="005922D0" w:rsidRPr="005922D0" w:rsidRDefault="005922D0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-развить инклюзивную культуру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сех участников образовательного 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22D0" w:rsidRPr="005922D0" w:rsidRDefault="005922D0" w:rsidP="00592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-обобщ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 xml:space="preserve"> и предъяв</w:t>
            </w:r>
            <w:r w:rsidR="00F3609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 xml:space="preserve"> опыт использования эффективных форм и</w:t>
            </w:r>
          </w:p>
          <w:p w:rsidR="005922D0" w:rsidRDefault="005922D0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D0">
              <w:rPr>
                <w:rFonts w:ascii="Times New Roman" w:hAnsi="Times New Roman" w:cs="Times New Roman"/>
                <w:sz w:val="28"/>
                <w:szCs w:val="28"/>
              </w:rPr>
              <w:t>методов работы в рамках инклюзивного образования.</w:t>
            </w:r>
          </w:p>
        </w:tc>
      </w:tr>
      <w:tr w:rsidR="00547388" w:rsidTr="00F80E28">
        <w:tc>
          <w:tcPr>
            <w:tcW w:w="4361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5210" w:type="dxa"/>
          </w:tcPr>
          <w:p w:rsidR="00547388" w:rsidRDefault="00547388" w:rsidP="00F80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имеется</w:t>
            </w:r>
          </w:p>
        </w:tc>
      </w:tr>
    </w:tbl>
    <w:p w:rsidR="00547388" w:rsidRPr="00547388" w:rsidRDefault="00547388" w:rsidP="0054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7388" w:rsidRPr="0054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F9"/>
    <w:rsid w:val="00084894"/>
    <w:rsid w:val="000D00BD"/>
    <w:rsid w:val="000D3DE7"/>
    <w:rsid w:val="000E1CA1"/>
    <w:rsid w:val="002A431D"/>
    <w:rsid w:val="002C6927"/>
    <w:rsid w:val="005367B2"/>
    <w:rsid w:val="00547388"/>
    <w:rsid w:val="005922D0"/>
    <w:rsid w:val="005D17BD"/>
    <w:rsid w:val="005E174E"/>
    <w:rsid w:val="006245DD"/>
    <w:rsid w:val="006C6584"/>
    <w:rsid w:val="00773FE2"/>
    <w:rsid w:val="0079062B"/>
    <w:rsid w:val="007B4DBF"/>
    <w:rsid w:val="00841A5E"/>
    <w:rsid w:val="00843819"/>
    <w:rsid w:val="0085704E"/>
    <w:rsid w:val="00887D4E"/>
    <w:rsid w:val="00A12606"/>
    <w:rsid w:val="00A14A6B"/>
    <w:rsid w:val="00AB24F8"/>
    <w:rsid w:val="00AE60F6"/>
    <w:rsid w:val="00B530F9"/>
    <w:rsid w:val="00B6041F"/>
    <w:rsid w:val="00DE04EF"/>
    <w:rsid w:val="00F36094"/>
    <w:rsid w:val="00F80E28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2020-06-19T02:52:00Z</cp:lastPrinted>
  <dcterms:created xsi:type="dcterms:W3CDTF">2020-06-16T08:40:00Z</dcterms:created>
  <dcterms:modified xsi:type="dcterms:W3CDTF">2020-06-19T02:52:00Z</dcterms:modified>
</cp:coreProperties>
</file>