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32A" w:rsidRDefault="00ED3054" w:rsidP="002E6CC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Профессии не только металлургические, но и творческие есть в нашем городе. </w:t>
      </w:r>
      <w:r w:rsidRPr="0033137B">
        <w:rPr>
          <w:rFonts w:ascii="Times New Roman" w:hAnsi="Times New Roman" w:cs="Times New Roman"/>
          <w:sz w:val="28"/>
          <w:szCs w:val="28"/>
        </w:rPr>
        <w:t xml:space="preserve">«Нас объединяет – любовь к нашему театру», - сказал каждый, кто знакомил нас с Нижнетагильским кукольным театром. </w:t>
      </w:r>
      <w:r w:rsidR="003742C5" w:rsidRPr="0033137B">
        <w:rPr>
          <w:rFonts w:ascii="Times New Roman" w:hAnsi="Times New Roman" w:cs="Times New Roman"/>
          <w:sz w:val="28"/>
          <w:szCs w:val="28"/>
        </w:rPr>
        <w:t xml:space="preserve">Сколько нового и необычного узнали наши ученицы: побывали в мастерской по изготовлению кукол, </w:t>
      </w:r>
      <w:r w:rsidR="003071F7" w:rsidRPr="0033137B">
        <w:rPr>
          <w:rFonts w:ascii="Times New Roman" w:hAnsi="Times New Roman" w:cs="Times New Roman"/>
          <w:sz w:val="28"/>
          <w:szCs w:val="28"/>
        </w:rPr>
        <w:t xml:space="preserve">узнали нюансы работы с куклами на сцене, познакомились с актерами и с удовольствием поучаствовали в мастер-классе по актерскому мастерству.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F27" w:rsidRDefault="00AC6F27" w:rsidP="00AC6F27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F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5CCF83" wp14:editId="5791AECD">
            <wp:extent cx="5940425" cy="3334385"/>
            <wp:effectExtent l="0" t="0" r="0" b="0"/>
            <wp:docPr id="2" name="Рисунок 2" descr="E:\РИП\Кукольный театр\IMAG2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ИП\Кукольный театр\IMAG27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F27" w:rsidRDefault="00AC6F27" w:rsidP="00AC6F27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F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16875F" wp14:editId="455431C3">
            <wp:extent cx="3555450" cy="4776716"/>
            <wp:effectExtent l="0" t="0" r="0" b="0"/>
            <wp:docPr id="1" name="Рисунок 1" descr="E:\РИП\Кукольный театр\IMAG2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ИП\Кукольный театр\IMAG27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3528" r="-417" b="10741"/>
                    <a:stretch/>
                  </pic:blipFill>
                  <pic:spPr bwMode="auto">
                    <a:xfrm>
                      <a:off x="0" y="0"/>
                      <a:ext cx="3571365" cy="479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6F27" w:rsidSect="00AC6F2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330"/>
    <w:rsid w:val="002E6CC2"/>
    <w:rsid w:val="003071F7"/>
    <w:rsid w:val="00310E21"/>
    <w:rsid w:val="0033137B"/>
    <w:rsid w:val="003742C5"/>
    <w:rsid w:val="00597091"/>
    <w:rsid w:val="0063232A"/>
    <w:rsid w:val="00670AD3"/>
    <w:rsid w:val="00806AB9"/>
    <w:rsid w:val="008A5913"/>
    <w:rsid w:val="00927620"/>
    <w:rsid w:val="00A439DC"/>
    <w:rsid w:val="00AC6F27"/>
    <w:rsid w:val="00B24330"/>
    <w:rsid w:val="00ED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E725C-DCA0-4383-A0AC-A8775B5E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5</cp:revision>
  <dcterms:created xsi:type="dcterms:W3CDTF">2017-11-22T15:45:00Z</dcterms:created>
  <dcterms:modified xsi:type="dcterms:W3CDTF">2017-11-23T07:42:00Z</dcterms:modified>
</cp:coreProperties>
</file>